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78506D27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40786442" w14:textId="72022981" w:rsidR="00525417" w:rsidRDefault="00525417" w:rsidP="00525417">
      <w:pPr>
        <w:pStyle w:val="Default"/>
        <w:jc w:val="both"/>
      </w:pPr>
      <w:r>
        <w:t>A Regular Meeting of the Allendale Land Use Board was held in the Council Chambers in the Allendale Municipal Building, 500 West Crescent Avenue, 2nd Floor, Al</w:t>
      </w:r>
      <w:r w:rsidR="001F2F50">
        <w:t>l</w:t>
      </w:r>
      <w:r w:rsidR="00661B24">
        <w:t xml:space="preserve">endale, NJ 07401 on </w:t>
      </w:r>
      <w:r w:rsidR="000034C8">
        <w:t>February</w:t>
      </w:r>
      <w:r w:rsidR="00F81C96">
        <w:t xml:space="preserve"> </w:t>
      </w:r>
      <w:r w:rsidR="000034C8">
        <w:t>12</w:t>
      </w:r>
      <w:r w:rsidR="000D3DF4">
        <w:t>,</w:t>
      </w:r>
      <w:r w:rsidR="008C5192">
        <w:t xml:space="preserve"> 202</w:t>
      </w:r>
      <w:r w:rsidR="000034C8">
        <w:t>4</w:t>
      </w:r>
      <w:r>
        <w:t>.  The mee</w:t>
      </w:r>
      <w:r w:rsidR="000D3DF4">
        <w:t>tin</w:t>
      </w:r>
      <w:r w:rsidR="001F7ADF">
        <w:t>g wa</w:t>
      </w:r>
      <w:r w:rsidR="00F95682">
        <w:t>s</w:t>
      </w:r>
      <w:r w:rsidR="00866BCE">
        <w:t xml:space="preserve"> called to order at</w:t>
      </w:r>
      <w:r w:rsidR="008A09E0">
        <w:t xml:space="preserve"> </w:t>
      </w:r>
      <w:r w:rsidR="00DD032F">
        <w:t xml:space="preserve">7:20 </w:t>
      </w:r>
      <w:r w:rsidR="00551D38">
        <w:t>PM by</w:t>
      </w:r>
      <w:r w:rsidR="00226F9C">
        <w:t xml:space="preserve"> </w:t>
      </w:r>
      <w:r w:rsidR="00551D38">
        <w:t>Chairman</w:t>
      </w:r>
      <w:r w:rsidR="00226F9C">
        <w:t xml:space="preserve"> Sirico </w:t>
      </w:r>
      <w:r>
        <w:t xml:space="preserve">who read the open public meetings statement and stated the requirements had been satisfied. </w:t>
      </w:r>
    </w:p>
    <w:p w14:paraId="65AB11D0" w14:textId="77777777" w:rsidR="00525417" w:rsidRDefault="00525417" w:rsidP="00525417">
      <w:pPr>
        <w:pStyle w:val="Default"/>
        <w:jc w:val="both"/>
      </w:pPr>
    </w:p>
    <w:p w14:paraId="6ED75098" w14:textId="41FA4D55" w:rsidR="00525417" w:rsidRDefault="00525417" w:rsidP="00525417">
      <w:pPr>
        <w:pStyle w:val="Default"/>
        <w:jc w:val="both"/>
      </w:pPr>
      <w:r>
        <w:t>Chairman</w:t>
      </w:r>
      <w:r w:rsidR="00226F9C">
        <w:t xml:space="preserve"> Sirico</w:t>
      </w:r>
      <w:r w:rsidR="00FD1009">
        <w:t xml:space="preserve"> l</w:t>
      </w:r>
      <w:r>
        <w:t xml:space="preserve">ed the salute to the flag. </w:t>
      </w:r>
    </w:p>
    <w:p w14:paraId="73B2DCC1" w14:textId="0B4DD70C" w:rsidR="00525417" w:rsidRDefault="00525417" w:rsidP="001317C2">
      <w:r>
        <w:tab/>
      </w:r>
    </w:p>
    <w:p w14:paraId="2FCBD133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14:paraId="39255962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</w:p>
    <w:p w14:paraId="68E2E5DB" w14:textId="77777777" w:rsidR="00525417" w:rsidRDefault="00525417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0F396895" w14:textId="77777777" w:rsidR="0057208E" w:rsidRDefault="0057208E" w:rsidP="00525417">
      <w:pPr>
        <w:pStyle w:val="NoSpacing"/>
        <w:rPr>
          <w:rFonts w:ascii="Times New Roman" w:hAnsi="Times New Roman"/>
          <w:color w:val="000000" w:themeColor="text1"/>
        </w:rPr>
      </w:pPr>
    </w:p>
    <w:p w14:paraId="736BC952" w14:textId="4BAE8F6A" w:rsidR="00226F9C" w:rsidRDefault="0057208E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Vice Chairwoman Bergen</w:t>
      </w:r>
    </w:p>
    <w:p w14:paraId="457FB7ED" w14:textId="77777777" w:rsidR="008A09E0" w:rsidRDefault="008A09E0" w:rsidP="008A09E0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Putrino</w:t>
      </w:r>
    </w:p>
    <w:p w14:paraId="6222563C" w14:textId="4279089E" w:rsidR="00ED6986" w:rsidRDefault="00ED6986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Councilman Daloisio </w:t>
      </w:r>
    </w:p>
    <w:p w14:paraId="44CA94D3" w14:textId="26BAC155" w:rsidR="00226F9C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Dalo</w:t>
      </w:r>
    </w:p>
    <w:p w14:paraId="741B9F39" w14:textId="4E18097A" w:rsidR="00525417" w:rsidRDefault="00E26962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="00525417">
        <w:rPr>
          <w:rFonts w:ascii="Times New Roman" w:hAnsi="Times New Roman"/>
          <w:color w:val="000000" w:themeColor="text1"/>
        </w:rPr>
        <w:t>Chairman Sirico</w:t>
      </w:r>
    </w:p>
    <w:p w14:paraId="75668FB4" w14:textId="48DE3B36" w:rsidR="008A09E0" w:rsidRDefault="008A09E0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Mayor Wilczynski</w:t>
      </w:r>
    </w:p>
    <w:p w14:paraId="27D56191" w14:textId="7C4597BE" w:rsidR="0037374C" w:rsidRDefault="005D4DE9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37374C">
        <w:rPr>
          <w:rFonts w:ascii="Times New Roman" w:hAnsi="Times New Roman"/>
          <w:color w:val="000000" w:themeColor="text1"/>
        </w:rPr>
        <w:t xml:space="preserve">Alternate Warzala </w:t>
      </w:r>
    </w:p>
    <w:p w14:paraId="171FC29E" w14:textId="4625F50A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Alternate Butler</w:t>
      </w:r>
    </w:p>
    <w:p w14:paraId="733CDC84" w14:textId="77777777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263F6057" w14:textId="77777777" w:rsidR="00ED6986" w:rsidRDefault="00525417" w:rsidP="00ED6986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14:paraId="16DD2637" w14:textId="2DDE50CC" w:rsidR="00525417" w:rsidRDefault="00525417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</w:t>
      </w:r>
      <w:r w:rsidR="0057208E">
        <w:rPr>
          <w:rFonts w:ascii="Times New Roman" w:hAnsi="Times New Roman"/>
          <w:color w:val="000000" w:themeColor="text1"/>
        </w:rPr>
        <w:tab/>
      </w:r>
    </w:p>
    <w:p w14:paraId="1FFFDF60" w14:textId="77777777" w:rsidR="000D3DF4" w:rsidRDefault="00525417" w:rsidP="004D3AC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bookmarkEnd w:id="0"/>
      <w:r w:rsidR="004D3AC8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The following individuals were also present:</w:t>
      </w:r>
    </w:p>
    <w:p w14:paraId="36293899" w14:textId="3EEA85BA" w:rsidR="00525417" w:rsidRPr="000D3DF4" w:rsidRDefault="000D3DF4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Board Attorney, </w:t>
      </w:r>
      <w:r w:rsidR="005F45CC">
        <w:rPr>
          <w:rFonts w:ascii="Times New Roman" w:hAnsi="Times New Roman" w:cs="Times New Roman"/>
          <w:color w:val="000000" w:themeColor="text1"/>
        </w:rPr>
        <w:t>Christopher Botta</w:t>
      </w:r>
      <w:r w:rsidR="00864EC9">
        <w:rPr>
          <w:rFonts w:ascii="Times New Roman" w:hAnsi="Times New Roman" w:cs="Times New Roman"/>
          <w:color w:val="000000" w:themeColor="text1"/>
        </w:rPr>
        <w:t>,</w:t>
      </w:r>
      <w:r w:rsidR="00525417">
        <w:rPr>
          <w:rFonts w:ascii="Times New Roman" w:hAnsi="Times New Roman" w:cs="Times New Roman"/>
          <w:color w:val="000000" w:themeColor="text1"/>
        </w:rPr>
        <w:t xml:space="preserve"> Esq.</w:t>
      </w:r>
    </w:p>
    <w:p w14:paraId="00A962F3" w14:textId="33FD616E" w:rsidR="00525417" w:rsidRDefault="00525417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</w:rPr>
        <w:t>Land Use Administrator, Linda Garofalo</w:t>
      </w:r>
    </w:p>
    <w:p w14:paraId="2B549075" w14:textId="782FA347" w:rsidR="001317C2" w:rsidRDefault="00F81C96" w:rsidP="001317C2">
      <w:pPr>
        <w:rPr>
          <w:rFonts w:ascii="Times New Roman" w:hAnsi="Times New Roman" w:cs="Times New Roman"/>
        </w:rPr>
      </w:pPr>
      <w:r w:rsidRPr="00F81C96">
        <w:rPr>
          <w:rFonts w:ascii="Times New Roman" w:hAnsi="Times New Roman" w:cs="Times New Roman"/>
        </w:rPr>
        <w:tab/>
        <w:t>Borough Engineer, Michael Vreeland</w:t>
      </w:r>
    </w:p>
    <w:p w14:paraId="7486028D" w14:textId="77777777" w:rsidR="00DD3C63" w:rsidRDefault="00DD3C63" w:rsidP="001317C2">
      <w:pPr>
        <w:rPr>
          <w:rFonts w:ascii="Times New Roman" w:hAnsi="Times New Roman" w:cs="Times New Roman"/>
        </w:rPr>
      </w:pPr>
    </w:p>
    <w:p w14:paraId="28E15FB5" w14:textId="77777777" w:rsidR="00DD3C63" w:rsidRDefault="00DD3C63" w:rsidP="001317C2">
      <w:pPr>
        <w:rPr>
          <w:rFonts w:ascii="Times New Roman" w:hAnsi="Times New Roman" w:cs="Times New Roman"/>
        </w:rPr>
      </w:pPr>
    </w:p>
    <w:p w14:paraId="02BB44ED" w14:textId="77777777" w:rsidR="00F81C96" w:rsidRDefault="00F81C96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10F5BF58" w14:textId="4F4CCD2F" w:rsidR="00EB2677" w:rsidRDefault="00EB2677" w:rsidP="00EB2677">
      <w:pPr>
        <w:pStyle w:val="NoSpacing"/>
        <w:rPr>
          <w:rFonts w:ascii="Times New Roman" w:hAnsi="Times New Roman" w:cs="Times New Roman"/>
          <w:b/>
          <w:bCs/>
        </w:rPr>
      </w:pPr>
      <w:r w:rsidRPr="00EB2677">
        <w:rPr>
          <w:rFonts w:ascii="Times New Roman" w:hAnsi="Times New Roman" w:cs="Times New Roman"/>
          <w:b/>
          <w:bCs/>
        </w:rPr>
        <w:t>APPROVAL OF MINUTES</w:t>
      </w:r>
    </w:p>
    <w:p w14:paraId="5A396415" w14:textId="77777777" w:rsidR="008A09E0" w:rsidRPr="00EB2677" w:rsidRDefault="008A09E0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437157C2" w14:textId="7217E883" w:rsidR="00D248F2" w:rsidRDefault="00D248F2" w:rsidP="00D248F2">
      <w:pPr>
        <w:pStyle w:val="BodyText"/>
        <w:rPr>
          <w:color w:val="000000" w:themeColor="text1"/>
        </w:rPr>
      </w:pPr>
      <w:r>
        <w:rPr>
          <w:color w:val="000000" w:themeColor="text1"/>
        </w:rPr>
        <w:t>Motion by</w:t>
      </w:r>
      <w:r w:rsidR="000034C8">
        <w:rPr>
          <w:color w:val="000000" w:themeColor="text1"/>
        </w:rPr>
        <w:t xml:space="preserve">     </w:t>
      </w:r>
      <w:r>
        <w:rPr>
          <w:color w:val="000000" w:themeColor="text1"/>
        </w:rPr>
        <w:t>,</w:t>
      </w:r>
      <w:r w:rsidR="000034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seconded by</w:t>
      </w:r>
      <w:r w:rsidR="008A09E0">
        <w:rPr>
          <w:color w:val="000000" w:themeColor="text1"/>
        </w:rPr>
        <w:t xml:space="preserve"> </w:t>
      </w:r>
      <w:r w:rsidR="000034C8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, that the Minutes of the </w:t>
      </w:r>
      <w:r w:rsidR="000034C8">
        <w:rPr>
          <w:color w:val="000000" w:themeColor="text1"/>
        </w:rPr>
        <w:t>January</w:t>
      </w:r>
      <w:r>
        <w:rPr>
          <w:color w:val="000000" w:themeColor="text1"/>
        </w:rPr>
        <w:t xml:space="preserve"> 1</w:t>
      </w:r>
      <w:r w:rsidR="000034C8">
        <w:rPr>
          <w:color w:val="000000" w:themeColor="text1"/>
        </w:rPr>
        <w:t>7</w:t>
      </w:r>
      <w:r>
        <w:rPr>
          <w:color w:val="000000" w:themeColor="text1"/>
        </w:rPr>
        <w:t>, 202</w:t>
      </w:r>
      <w:r w:rsidR="000034C8">
        <w:rPr>
          <w:color w:val="000000" w:themeColor="text1"/>
        </w:rPr>
        <w:t>4</w:t>
      </w:r>
      <w:r>
        <w:rPr>
          <w:color w:val="000000" w:themeColor="text1"/>
        </w:rPr>
        <w:t xml:space="preserve"> Land Use Board Meeting be approved.  There was no discussion.</w:t>
      </w:r>
    </w:p>
    <w:p w14:paraId="6E4073D5" w14:textId="77777777" w:rsidR="00D248F2" w:rsidRDefault="00D248F2" w:rsidP="00D248F2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4B1149D4" w14:textId="170789CE" w:rsidR="00AE3EB5" w:rsidRDefault="00AE3EB5" w:rsidP="00AE3EB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>
        <w:rPr>
          <w:rFonts w:ascii="Times New Roman" w:hAnsi="Times New Roman"/>
          <w:sz w:val="24"/>
          <w:szCs w:val="24"/>
          <w:lang w:val="en-US"/>
        </w:rPr>
        <w:t xml:space="preserve"> Vice Chairwoman Bergen  – aye, Councilman Daloisio – aye, Board Member Dalo – aye, Chairman Sirico – aye, Alternate Warzala – aye, Alternate Butler – aye.  </w:t>
      </w:r>
    </w:p>
    <w:p w14:paraId="1DF3A55C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63C0F1CD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06FFDAD9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3CC4357F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4F416CA3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3987ABEC" w14:textId="77777777" w:rsidR="000034C8" w:rsidRDefault="000034C8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65D77B8B" w14:textId="60E6A8BA" w:rsidR="00DD3C63" w:rsidRPr="001567BB" w:rsidRDefault="00DD3C63" w:rsidP="00DD3C63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>Page 2-LUB Minutes-</w:t>
      </w:r>
      <w:r w:rsidR="0090759A">
        <w:rPr>
          <w:rFonts w:ascii="Times New Roman" w:hAnsi="Times New Roman" w:cs="Times New Roman"/>
          <w:b/>
          <w:bCs/>
          <w:u w:val="single"/>
        </w:rPr>
        <w:t>February 12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 w:rsidR="000034C8">
        <w:rPr>
          <w:rFonts w:ascii="Times New Roman" w:hAnsi="Times New Roman" w:cs="Times New Roman"/>
          <w:b/>
          <w:bCs/>
          <w:u w:val="single"/>
        </w:rPr>
        <w:t>4</w:t>
      </w:r>
    </w:p>
    <w:p w14:paraId="201711D6" w14:textId="77777777" w:rsidR="00EB2677" w:rsidRDefault="00EB2677" w:rsidP="001317C2"/>
    <w:p w14:paraId="0626F3B6" w14:textId="1E6F0474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  <w:r w:rsidRPr="00BC7916">
        <w:rPr>
          <w:rFonts w:ascii="Times New Roman" w:hAnsi="Times New Roman" w:cs="Times New Roman"/>
          <w:b/>
          <w:bCs/>
          <w:u w:val="single"/>
        </w:rPr>
        <w:t>RESOLUTIONS</w:t>
      </w:r>
    </w:p>
    <w:p w14:paraId="438731F2" w14:textId="77777777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</w:p>
    <w:p w14:paraId="23E69A8D" w14:textId="4C179B4B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Application File No.:  LUB 20</w:t>
      </w:r>
      <w:r w:rsidR="000034C8">
        <w:rPr>
          <w:rFonts w:ascii="Times New Roman" w:hAnsi="Times New Roman" w:cs="Times New Roman"/>
        </w:rPr>
        <w:t>24-</w:t>
      </w:r>
      <w:r w:rsidR="00D346DE">
        <w:rPr>
          <w:rFonts w:ascii="Times New Roman" w:hAnsi="Times New Roman" w:cs="Times New Roman"/>
        </w:rPr>
        <w:t>02</w:t>
      </w:r>
    </w:p>
    <w:p w14:paraId="0BD315F3" w14:textId="77A38A1F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Resolution No.: </w:t>
      </w:r>
      <w:r w:rsidR="00D346DE">
        <w:rPr>
          <w:rFonts w:ascii="Times New Roman" w:hAnsi="Times New Roman" w:cs="Times New Roman"/>
        </w:rPr>
        <w:t xml:space="preserve"> 24-12</w:t>
      </w:r>
      <w:r w:rsidRPr="00DD3C63">
        <w:rPr>
          <w:rFonts w:ascii="Times New Roman" w:hAnsi="Times New Roman" w:cs="Times New Roman"/>
        </w:rPr>
        <w:tab/>
      </w:r>
    </w:p>
    <w:p w14:paraId="19A2F9E6" w14:textId="182E73D2" w:rsidR="00B57B5A" w:rsidRPr="0090759A" w:rsidRDefault="00B57B5A" w:rsidP="00B57B5A">
      <w:pPr>
        <w:pStyle w:val="NoSpacing"/>
        <w:rPr>
          <w:rFonts w:ascii="Times New Roman" w:hAnsi="Times New Roman" w:cs="Times New Roman"/>
          <w:lang w:val="fr-FR"/>
        </w:rPr>
      </w:pPr>
      <w:r w:rsidRPr="0090759A">
        <w:rPr>
          <w:rFonts w:ascii="Times New Roman" w:hAnsi="Times New Roman" w:cs="Times New Roman"/>
          <w:lang w:val="fr-FR"/>
        </w:rPr>
        <w:t xml:space="preserve">Applicant:  </w:t>
      </w:r>
      <w:r w:rsidR="00D346DE" w:rsidRPr="0090759A">
        <w:rPr>
          <w:rFonts w:ascii="Times New Roman" w:hAnsi="Times New Roman" w:cs="Times New Roman"/>
          <w:lang w:val="fr-FR"/>
        </w:rPr>
        <w:t xml:space="preserve"> Laura Aquino</w:t>
      </w:r>
    </w:p>
    <w:p w14:paraId="0D716568" w14:textId="76B7337E" w:rsidR="00B57B5A" w:rsidRPr="0090759A" w:rsidRDefault="00B57B5A" w:rsidP="00B57B5A">
      <w:pPr>
        <w:pStyle w:val="NoSpacing"/>
        <w:rPr>
          <w:rFonts w:ascii="Times New Roman" w:hAnsi="Times New Roman" w:cs="Times New Roman"/>
          <w:lang w:val="fr-FR"/>
        </w:rPr>
      </w:pPr>
      <w:r w:rsidRPr="0090759A">
        <w:rPr>
          <w:rFonts w:ascii="Times New Roman" w:hAnsi="Times New Roman" w:cs="Times New Roman"/>
          <w:lang w:val="fr-FR"/>
        </w:rPr>
        <w:t xml:space="preserve">Address:    </w:t>
      </w:r>
      <w:r w:rsidR="00D346DE" w:rsidRPr="0090759A">
        <w:rPr>
          <w:rFonts w:ascii="Times New Roman" w:hAnsi="Times New Roman" w:cs="Times New Roman"/>
          <w:lang w:val="fr-FR"/>
        </w:rPr>
        <w:t xml:space="preserve">  203 W. Allendale Avenue</w:t>
      </w:r>
      <w:r w:rsidRPr="0090759A">
        <w:rPr>
          <w:rFonts w:ascii="Times New Roman" w:hAnsi="Times New Roman" w:cs="Times New Roman"/>
          <w:lang w:val="fr-FR"/>
        </w:rPr>
        <w:t xml:space="preserve">, Allendale, NJ  07401 </w:t>
      </w:r>
    </w:p>
    <w:p w14:paraId="7819FBD8" w14:textId="0EB3DBCA" w:rsidR="00B57B5A" w:rsidRPr="00DD3C63" w:rsidRDefault="00B57B5A" w:rsidP="00B57B5A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Block         </w:t>
      </w:r>
      <w:r w:rsidR="00D346DE">
        <w:rPr>
          <w:rFonts w:ascii="Times New Roman" w:hAnsi="Times New Roman" w:cs="Times New Roman"/>
        </w:rPr>
        <w:t xml:space="preserve">  1708</w:t>
      </w:r>
      <w:r w:rsidRPr="00DD3C63">
        <w:rPr>
          <w:rFonts w:ascii="Times New Roman" w:hAnsi="Times New Roman" w:cs="Times New Roman"/>
        </w:rPr>
        <w:t xml:space="preserve">            Lot:</w:t>
      </w:r>
      <w:r w:rsidR="00D346DE">
        <w:rPr>
          <w:rFonts w:ascii="Times New Roman" w:hAnsi="Times New Roman" w:cs="Times New Roman"/>
        </w:rPr>
        <w:t xml:space="preserve">  14</w:t>
      </w:r>
      <w:r w:rsidRPr="00DD3C63">
        <w:rPr>
          <w:rFonts w:ascii="Times New Roman" w:hAnsi="Times New Roman" w:cs="Times New Roman"/>
        </w:rPr>
        <w:t xml:space="preserve"> </w:t>
      </w:r>
    </w:p>
    <w:p w14:paraId="330E7642" w14:textId="302501A1" w:rsidR="00F81C96" w:rsidRDefault="00B57B5A" w:rsidP="00EB2677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Application: </w:t>
      </w:r>
      <w:r w:rsidR="00D346DE">
        <w:rPr>
          <w:rFonts w:ascii="Times New Roman" w:hAnsi="Times New Roman" w:cs="Times New Roman"/>
        </w:rPr>
        <w:t xml:space="preserve">On story rear addition, conversion of existing garage to living space &amp; construction of a new detached garage.  Pursuant to 270-64C(2) and 270-18B(2)  </w:t>
      </w:r>
    </w:p>
    <w:p w14:paraId="141406B4" w14:textId="77777777" w:rsidR="000034C8" w:rsidRPr="00DD3C63" w:rsidRDefault="000034C8" w:rsidP="00EB2677">
      <w:pPr>
        <w:pStyle w:val="NoSpacing"/>
        <w:rPr>
          <w:rFonts w:ascii="Times New Roman" w:hAnsi="Times New Roman" w:cs="Times New Roman"/>
        </w:rPr>
      </w:pPr>
    </w:p>
    <w:p w14:paraId="0834A089" w14:textId="52E0EBCD" w:rsidR="00EB2677" w:rsidRPr="00DD3C63" w:rsidRDefault="001567BB" w:rsidP="00EB2677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 xml:space="preserve">A motion to adopt the resolution was made by </w:t>
      </w:r>
      <w:r w:rsidR="000034C8">
        <w:rPr>
          <w:rFonts w:ascii="Times New Roman" w:hAnsi="Times New Roman" w:cs="Times New Roman"/>
        </w:rPr>
        <w:t xml:space="preserve">  </w:t>
      </w:r>
      <w:r w:rsidRPr="00DD3C63">
        <w:rPr>
          <w:rFonts w:ascii="Times New Roman" w:hAnsi="Times New Roman" w:cs="Times New Roman"/>
        </w:rPr>
        <w:t xml:space="preserve"> </w:t>
      </w:r>
      <w:r w:rsidR="000034C8">
        <w:rPr>
          <w:rFonts w:ascii="Times New Roman" w:hAnsi="Times New Roman" w:cs="Times New Roman"/>
        </w:rPr>
        <w:t xml:space="preserve"> ,</w:t>
      </w:r>
      <w:r w:rsidRPr="00DD3C63">
        <w:rPr>
          <w:rFonts w:ascii="Times New Roman" w:hAnsi="Times New Roman" w:cs="Times New Roman"/>
        </w:rPr>
        <w:t xml:space="preserve"> seconded by </w:t>
      </w:r>
      <w:r w:rsidR="000034C8">
        <w:rPr>
          <w:rFonts w:ascii="Times New Roman" w:hAnsi="Times New Roman" w:cs="Times New Roman"/>
        </w:rPr>
        <w:t xml:space="preserve">     </w:t>
      </w:r>
      <w:r w:rsidRPr="00DD3C63">
        <w:rPr>
          <w:rFonts w:ascii="Times New Roman" w:hAnsi="Times New Roman" w:cs="Times New Roman"/>
        </w:rPr>
        <w:t xml:space="preserve">.  Roll Call:  Board Member Bergen – </w:t>
      </w:r>
      <w:r w:rsidR="0057208E" w:rsidRPr="00DD3C63">
        <w:rPr>
          <w:rFonts w:ascii="Times New Roman" w:hAnsi="Times New Roman" w:cs="Times New Roman"/>
        </w:rPr>
        <w:t>aye,</w:t>
      </w:r>
      <w:r w:rsidR="00AE3EB5">
        <w:rPr>
          <w:rFonts w:ascii="Times New Roman" w:hAnsi="Times New Roman" w:cs="Times New Roman"/>
        </w:rPr>
        <w:t xml:space="preserve"> Councilman Daloisio – aye, Board Member Dalo – aye,</w:t>
      </w:r>
      <w:r w:rsidRPr="00DD3C63">
        <w:rPr>
          <w:rFonts w:ascii="Times New Roman" w:hAnsi="Times New Roman" w:cs="Times New Roman"/>
        </w:rPr>
        <w:t xml:space="preserve"> Chairman Sirico – aye, Alternate Warzala – aye</w:t>
      </w:r>
      <w:r w:rsidR="00AE3EB5">
        <w:rPr>
          <w:rFonts w:ascii="Times New Roman" w:hAnsi="Times New Roman" w:cs="Times New Roman"/>
        </w:rPr>
        <w:t>,</w:t>
      </w:r>
      <w:r w:rsidRPr="00DD3C63">
        <w:rPr>
          <w:rFonts w:ascii="Times New Roman" w:hAnsi="Times New Roman" w:cs="Times New Roman"/>
        </w:rPr>
        <w:t xml:space="preserve"> </w:t>
      </w:r>
      <w:r w:rsidR="00AE3EB5">
        <w:rPr>
          <w:rFonts w:ascii="Times New Roman" w:hAnsi="Times New Roman" w:cs="Times New Roman"/>
        </w:rPr>
        <w:t xml:space="preserve">Alternate Butler – aye.  </w:t>
      </w:r>
    </w:p>
    <w:p w14:paraId="2C4B0123" w14:textId="77777777" w:rsidR="00BC7916" w:rsidRDefault="00BC7916" w:rsidP="001317C2">
      <w:pPr>
        <w:rPr>
          <w:rFonts w:ascii="Times New Roman" w:hAnsi="Times New Roman" w:cs="Times New Roman"/>
          <w:b/>
          <w:bCs/>
          <w:u w:val="single"/>
        </w:rPr>
      </w:pPr>
    </w:p>
    <w:p w14:paraId="67602D12" w14:textId="77777777" w:rsidR="00226F9C" w:rsidRPr="007F49FA" w:rsidRDefault="00226F9C" w:rsidP="00661B24">
      <w:pPr>
        <w:pStyle w:val="BodyText"/>
        <w:ind w:left="720" w:firstLine="360"/>
        <w:rPr>
          <w:rFonts w:eastAsiaTheme="minorHAnsi"/>
        </w:rPr>
      </w:pPr>
    </w:p>
    <w:p w14:paraId="456C17D9" w14:textId="41B45010" w:rsidR="00401118" w:rsidRDefault="00401118" w:rsidP="0040111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</w:t>
      </w:r>
    </w:p>
    <w:p w14:paraId="14231F0F" w14:textId="77777777" w:rsidR="003E01AB" w:rsidRDefault="003E01AB" w:rsidP="003E01AB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095A6D3C" w14:textId="6E3B35AA" w:rsidR="005B1E97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 File No.:  LUB 202</w:t>
      </w:r>
      <w:r w:rsidR="00D346DE">
        <w:rPr>
          <w:rFonts w:ascii="Times New Roman" w:hAnsi="Times New Roman" w:cs="Times New Roman"/>
        </w:rPr>
        <w:t xml:space="preserve">4-01 </w:t>
      </w:r>
    </w:p>
    <w:p w14:paraId="40D7169F" w14:textId="376B4022" w:rsidR="001F328E" w:rsidRPr="001F328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Applicant:   </w:t>
      </w:r>
      <w:r w:rsidR="00D346DE">
        <w:rPr>
          <w:rFonts w:ascii="Times New Roman" w:hAnsi="Times New Roman" w:cs="Times New Roman"/>
        </w:rPr>
        <w:t>Crown Castle</w:t>
      </w:r>
      <w:r w:rsidRPr="001F328E">
        <w:rPr>
          <w:rFonts w:ascii="Times New Roman" w:hAnsi="Times New Roman" w:cs="Times New Roman"/>
        </w:rPr>
        <w:t xml:space="preserve">  </w:t>
      </w:r>
    </w:p>
    <w:p w14:paraId="269BBDFC" w14:textId="7EE076DB" w:rsidR="005B1E97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Address:      </w:t>
      </w:r>
      <w:r w:rsidR="00D346DE">
        <w:rPr>
          <w:rFonts w:ascii="Times New Roman" w:hAnsi="Times New Roman" w:cs="Times New Roman"/>
        </w:rPr>
        <w:t>300 W. Crescent Avenue</w:t>
      </w:r>
      <w:r w:rsidRPr="001F328E">
        <w:rPr>
          <w:rFonts w:ascii="Times New Roman" w:hAnsi="Times New Roman" w:cs="Times New Roman"/>
        </w:rPr>
        <w:t xml:space="preserve">, Allendale, NJ  07401 </w:t>
      </w:r>
    </w:p>
    <w:p w14:paraId="083479C2" w14:textId="578071AE" w:rsidR="001F328E" w:rsidRPr="001F328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Block           </w:t>
      </w:r>
      <w:r w:rsidR="00D346DE">
        <w:rPr>
          <w:rFonts w:ascii="Times New Roman" w:hAnsi="Times New Roman" w:cs="Times New Roman"/>
        </w:rPr>
        <w:t>201</w:t>
      </w:r>
      <w:r w:rsidRPr="001F328E">
        <w:rPr>
          <w:rFonts w:ascii="Times New Roman" w:hAnsi="Times New Roman" w:cs="Times New Roman"/>
        </w:rPr>
        <w:t xml:space="preserve">          Lot:</w:t>
      </w:r>
      <w:r w:rsidR="00D346DE">
        <w:rPr>
          <w:rFonts w:ascii="Times New Roman" w:hAnsi="Times New Roman" w:cs="Times New Roman"/>
        </w:rPr>
        <w:t xml:space="preserve">  9</w:t>
      </w:r>
      <w:r w:rsidRPr="001F328E">
        <w:rPr>
          <w:rFonts w:ascii="Times New Roman" w:hAnsi="Times New Roman" w:cs="Times New Roman"/>
        </w:rPr>
        <w:t xml:space="preserve">  </w:t>
      </w:r>
    </w:p>
    <w:p w14:paraId="20ACDD53" w14:textId="77777777" w:rsidR="00D346DE" w:rsidRDefault="001F328E" w:rsidP="001F328E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Application:</w:t>
      </w:r>
      <w:r w:rsidR="000034C8">
        <w:rPr>
          <w:rFonts w:ascii="Times New Roman" w:hAnsi="Times New Roman" w:cs="Times New Roman"/>
        </w:rPr>
        <w:t xml:space="preserve"> </w:t>
      </w:r>
      <w:r w:rsidR="00D346DE">
        <w:rPr>
          <w:rFonts w:ascii="Times New Roman" w:hAnsi="Times New Roman" w:cs="Times New Roman"/>
        </w:rPr>
        <w:t xml:space="preserve">Collocation of tower extension </w:t>
      </w:r>
    </w:p>
    <w:p w14:paraId="602FB99A" w14:textId="2E06CAFE" w:rsidR="001F328E" w:rsidRPr="00D346DE" w:rsidRDefault="00D346DE" w:rsidP="001F328E">
      <w:pPr>
        <w:pStyle w:val="NoSpacing"/>
        <w:rPr>
          <w:rFonts w:ascii="Times New Roman" w:hAnsi="Times New Roman" w:cs="Times New Roman"/>
          <w:b/>
          <w:bCs/>
        </w:rPr>
      </w:pPr>
      <w:r w:rsidRPr="00D346DE">
        <w:rPr>
          <w:rFonts w:ascii="Times New Roman" w:hAnsi="Times New Roman" w:cs="Times New Roman"/>
          <w:b/>
          <w:bCs/>
        </w:rPr>
        <w:t xml:space="preserve">(caried to the meeting of March 20, 2024)  </w:t>
      </w:r>
      <w:r w:rsidR="001F328E" w:rsidRPr="00D346DE">
        <w:rPr>
          <w:rFonts w:ascii="Times New Roman" w:hAnsi="Times New Roman" w:cs="Times New Roman"/>
          <w:b/>
          <w:bCs/>
        </w:rPr>
        <w:t xml:space="preserve">  </w:t>
      </w:r>
    </w:p>
    <w:p w14:paraId="76C3B54E" w14:textId="77777777" w:rsidR="007A5AEB" w:rsidRDefault="007A5AEB" w:rsidP="001F328E">
      <w:pPr>
        <w:pStyle w:val="NoSpacing"/>
        <w:rPr>
          <w:rFonts w:ascii="Times New Roman" w:hAnsi="Times New Roman" w:cs="Times New Roman"/>
        </w:rPr>
      </w:pPr>
    </w:p>
    <w:p w14:paraId="21FED1C7" w14:textId="77777777" w:rsidR="000A395B" w:rsidRDefault="000A395B" w:rsidP="00BE7BA0">
      <w:pPr>
        <w:rPr>
          <w:rFonts w:ascii="Times New Roman" w:hAnsi="Times New Roman" w:cs="Times New Roman"/>
          <w:b/>
          <w:u w:val="single"/>
        </w:rPr>
      </w:pPr>
    </w:p>
    <w:p w14:paraId="75689FD1" w14:textId="2DBB59BC" w:rsidR="00BE7BA0" w:rsidRDefault="00BE7BA0" w:rsidP="00BE7BA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</w:t>
      </w:r>
    </w:p>
    <w:p w14:paraId="0579BB2A" w14:textId="77777777" w:rsidR="00BE7BA0" w:rsidRDefault="00BE7BA0" w:rsidP="00AE0007">
      <w:pPr>
        <w:pStyle w:val="BodyText"/>
      </w:pPr>
    </w:p>
    <w:p w14:paraId="6127D1ED" w14:textId="77777777" w:rsidR="002D444C" w:rsidRDefault="002D444C" w:rsidP="00AE0007">
      <w:pPr>
        <w:pStyle w:val="BodyText"/>
        <w:rPr>
          <w:b/>
          <w:bCs/>
          <w:u w:val="single"/>
        </w:rPr>
      </w:pPr>
    </w:p>
    <w:p w14:paraId="2241B5E7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4DEC2FEA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78F70B68" w14:textId="7213D71E" w:rsidR="00525417" w:rsidRDefault="004D3AC8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C607B">
        <w:rPr>
          <w:rFonts w:ascii="Times New Roman" w:hAnsi="Times New Roman" w:cs="Times New Roman"/>
        </w:rPr>
        <w:t xml:space="preserve">n </w:t>
      </w:r>
      <w:r w:rsidR="004052C3">
        <w:rPr>
          <w:rFonts w:ascii="Times New Roman" w:hAnsi="Times New Roman" w:cs="Times New Roman"/>
        </w:rPr>
        <w:t>a motion b</w:t>
      </w:r>
      <w:r w:rsidR="00BC7916">
        <w:rPr>
          <w:rFonts w:ascii="Times New Roman" w:hAnsi="Times New Roman" w:cs="Times New Roman"/>
        </w:rPr>
        <w:t xml:space="preserve">y </w:t>
      </w:r>
      <w:r w:rsidR="00685150">
        <w:rPr>
          <w:rFonts w:ascii="Times New Roman" w:hAnsi="Times New Roman" w:cs="Times New Roman"/>
        </w:rPr>
        <w:t>Board Member Dalo</w:t>
      </w:r>
      <w:r w:rsidR="00BC607B">
        <w:rPr>
          <w:rFonts w:ascii="Times New Roman" w:hAnsi="Times New Roman" w:cs="Times New Roman"/>
        </w:rPr>
        <w:t xml:space="preserve">, </w:t>
      </w:r>
      <w:r w:rsidR="00525417">
        <w:rPr>
          <w:rFonts w:ascii="Times New Roman" w:hAnsi="Times New Roman" w:cs="Times New Roman"/>
        </w:rPr>
        <w:t>second by</w:t>
      </w:r>
      <w:r w:rsidR="00685150">
        <w:rPr>
          <w:rFonts w:ascii="Times New Roman" w:hAnsi="Times New Roman" w:cs="Times New Roman"/>
        </w:rPr>
        <w:t xml:space="preserve"> Board Member Putrino</w:t>
      </w:r>
      <w:r w:rsidR="00525417">
        <w:rPr>
          <w:rFonts w:ascii="Times New Roman" w:hAnsi="Times New Roman" w:cs="Times New Roman"/>
        </w:rPr>
        <w:t>, with all members present voting in favor,</w:t>
      </w:r>
      <w:r w:rsidR="007D26A1">
        <w:rPr>
          <w:rFonts w:ascii="Times New Roman" w:hAnsi="Times New Roman" w:cs="Times New Roman"/>
        </w:rPr>
        <w:t xml:space="preserve"> t</w:t>
      </w:r>
      <w:r w:rsidR="001F7ADF">
        <w:rPr>
          <w:rFonts w:ascii="Times New Roman" w:hAnsi="Times New Roman" w:cs="Times New Roman"/>
        </w:rPr>
        <w:t>he m</w:t>
      </w:r>
      <w:r w:rsidR="008C5192">
        <w:rPr>
          <w:rFonts w:ascii="Times New Roman" w:hAnsi="Times New Roman" w:cs="Times New Roman"/>
        </w:rPr>
        <w:t>eeting was adjourned at</w:t>
      </w:r>
      <w:r w:rsidR="00685150">
        <w:rPr>
          <w:rFonts w:ascii="Times New Roman" w:hAnsi="Times New Roman" w:cs="Times New Roman"/>
        </w:rPr>
        <w:t xml:space="preserve"> </w:t>
      </w:r>
      <w:r w:rsidR="000034C8">
        <w:rPr>
          <w:rFonts w:ascii="Times New Roman" w:hAnsi="Times New Roman" w:cs="Times New Roman"/>
        </w:rPr>
        <w:t xml:space="preserve">      </w:t>
      </w:r>
      <w:r w:rsidR="00525417">
        <w:rPr>
          <w:rFonts w:ascii="Times New Roman" w:hAnsi="Times New Roman" w:cs="Times New Roman"/>
        </w:rPr>
        <w:t xml:space="preserve">PM. </w:t>
      </w:r>
    </w:p>
    <w:p w14:paraId="387D8819" w14:textId="77777777" w:rsidR="00525417" w:rsidRDefault="00525417" w:rsidP="00525417"/>
    <w:p w14:paraId="42DAEF8A" w14:textId="77777777" w:rsidR="0044577B" w:rsidRDefault="0044577B" w:rsidP="00525417"/>
    <w:p w14:paraId="64244D68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14:paraId="5FBA8B89" w14:textId="77777777" w:rsidR="00525417" w:rsidRDefault="00525417" w:rsidP="00525417"/>
    <w:p w14:paraId="1287F12C" w14:textId="77777777" w:rsidR="00525417" w:rsidRDefault="00525417" w:rsidP="0052541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043BD5C4" w14:textId="77777777" w:rsidR="00265F38" w:rsidRDefault="00265F38" w:rsidP="00525417">
      <w:pPr>
        <w:rPr>
          <w:rFonts w:ascii="Lucida Handwriting" w:hAnsi="Lucida Handwriting"/>
        </w:rPr>
      </w:pPr>
    </w:p>
    <w:p w14:paraId="06847D33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14:paraId="17EE1AB3" w14:textId="110D542B" w:rsidR="00825E25" w:rsidRDefault="00825E25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Use Administrator </w:t>
      </w:r>
    </w:p>
    <w:p w14:paraId="23C3BB76" w14:textId="77777777" w:rsidR="00525417" w:rsidRDefault="00525417" w:rsidP="00525417"/>
    <w:p w14:paraId="26FB5E9B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146937C1" w14:textId="77777777" w:rsidR="009F3D4E" w:rsidRDefault="009F3D4E"/>
    <w:sectPr w:rsidR="009F3D4E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37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034C8"/>
    <w:rsid w:val="00005C28"/>
    <w:rsid w:val="00016B66"/>
    <w:rsid w:val="00057817"/>
    <w:rsid w:val="00061C95"/>
    <w:rsid w:val="00072CE9"/>
    <w:rsid w:val="000A178A"/>
    <w:rsid w:val="000A2EB4"/>
    <w:rsid w:val="000A395B"/>
    <w:rsid w:val="000B40BE"/>
    <w:rsid w:val="000B6E3F"/>
    <w:rsid w:val="000D3DF4"/>
    <w:rsid w:val="000F4CEE"/>
    <w:rsid w:val="0010326A"/>
    <w:rsid w:val="00110542"/>
    <w:rsid w:val="001317C2"/>
    <w:rsid w:val="00135BCB"/>
    <w:rsid w:val="001404AF"/>
    <w:rsid w:val="0014682D"/>
    <w:rsid w:val="00147ED3"/>
    <w:rsid w:val="00150D50"/>
    <w:rsid w:val="001541EB"/>
    <w:rsid w:val="001567BB"/>
    <w:rsid w:val="00161967"/>
    <w:rsid w:val="0017590A"/>
    <w:rsid w:val="001913FA"/>
    <w:rsid w:val="001B2324"/>
    <w:rsid w:val="001F2F50"/>
    <w:rsid w:val="001F328E"/>
    <w:rsid w:val="001F7ADF"/>
    <w:rsid w:val="00201C2B"/>
    <w:rsid w:val="00203BA0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92A43"/>
    <w:rsid w:val="002A6436"/>
    <w:rsid w:val="002B372C"/>
    <w:rsid w:val="002C62C3"/>
    <w:rsid w:val="002D444C"/>
    <w:rsid w:val="002D79F4"/>
    <w:rsid w:val="0030426A"/>
    <w:rsid w:val="00323C49"/>
    <w:rsid w:val="00336125"/>
    <w:rsid w:val="00347D8C"/>
    <w:rsid w:val="003578CB"/>
    <w:rsid w:val="0037374C"/>
    <w:rsid w:val="00396BE2"/>
    <w:rsid w:val="003A0D1C"/>
    <w:rsid w:val="003A2D8E"/>
    <w:rsid w:val="003A5EBB"/>
    <w:rsid w:val="003A7331"/>
    <w:rsid w:val="003D51BB"/>
    <w:rsid w:val="003E01AB"/>
    <w:rsid w:val="003E51DD"/>
    <w:rsid w:val="00401118"/>
    <w:rsid w:val="004052C3"/>
    <w:rsid w:val="004172CE"/>
    <w:rsid w:val="004262BD"/>
    <w:rsid w:val="00434591"/>
    <w:rsid w:val="0044577B"/>
    <w:rsid w:val="00451F47"/>
    <w:rsid w:val="004860E6"/>
    <w:rsid w:val="00495708"/>
    <w:rsid w:val="004A6451"/>
    <w:rsid w:val="004C3661"/>
    <w:rsid w:val="004C3FB0"/>
    <w:rsid w:val="004C43E2"/>
    <w:rsid w:val="004D3AC8"/>
    <w:rsid w:val="004E076B"/>
    <w:rsid w:val="004E4CE8"/>
    <w:rsid w:val="004E51B0"/>
    <w:rsid w:val="005140C5"/>
    <w:rsid w:val="00515C28"/>
    <w:rsid w:val="00525417"/>
    <w:rsid w:val="00551D38"/>
    <w:rsid w:val="00560478"/>
    <w:rsid w:val="0056546B"/>
    <w:rsid w:val="0057208E"/>
    <w:rsid w:val="005B1E97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45EE"/>
    <w:rsid w:val="0065786A"/>
    <w:rsid w:val="006579A4"/>
    <w:rsid w:val="00661B24"/>
    <w:rsid w:val="00663E24"/>
    <w:rsid w:val="00681B1D"/>
    <w:rsid w:val="00685150"/>
    <w:rsid w:val="006A09FC"/>
    <w:rsid w:val="006C0133"/>
    <w:rsid w:val="006C0204"/>
    <w:rsid w:val="006C6FE2"/>
    <w:rsid w:val="006E0562"/>
    <w:rsid w:val="006E095D"/>
    <w:rsid w:val="006E1C70"/>
    <w:rsid w:val="00710282"/>
    <w:rsid w:val="00720F82"/>
    <w:rsid w:val="00735516"/>
    <w:rsid w:val="00770C54"/>
    <w:rsid w:val="00771F81"/>
    <w:rsid w:val="00771FB5"/>
    <w:rsid w:val="0079604C"/>
    <w:rsid w:val="007A5AEB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43613"/>
    <w:rsid w:val="00850BE2"/>
    <w:rsid w:val="00860882"/>
    <w:rsid w:val="00864EC9"/>
    <w:rsid w:val="00866BCE"/>
    <w:rsid w:val="008846A7"/>
    <w:rsid w:val="008A09E0"/>
    <w:rsid w:val="008A7A40"/>
    <w:rsid w:val="008C223B"/>
    <w:rsid w:val="008C5192"/>
    <w:rsid w:val="008C7D6D"/>
    <w:rsid w:val="008D6019"/>
    <w:rsid w:val="008F0C5D"/>
    <w:rsid w:val="008F326C"/>
    <w:rsid w:val="0090016C"/>
    <w:rsid w:val="0090759A"/>
    <w:rsid w:val="00914756"/>
    <w:rsid w:val="009324E9"/>
    <w:rsid w:val="00954A03"/>
    <w:rsid w:val="009668DD"/>
    <w:rsid w:val="00973967"/>
    <w:rsid w:val="0098602D"/>
    <w:rsid w:val="009B5B6D"/>
    <w:rsid w:val="009B7D82"/>
    <w:rsid w:val="009D4274"/>
    <w:rsid w:val="009D6779"/>
    <w:rsid w:val="009F3D4E"/>
    <w:rsid w:val="009F6DF1"/>
    <w:rsid w:val="00A00157"/>
    <w:rsid w:val="00A001FC"/>
    <w:rsid w:val="00A050E6"/>
    <w:rsid w:val="00A24B67"/>
    <w:rsid w:val="00A2764E"/>
    <w:rsid w:val="00A5325D"/>
    <w:rsid w:val="00A70D7A"/>
    <w:rsid w:val="00A8101E"/>
    <w:rsid w:val="00A9545C"/>
    <w:rsid w:val="00AC4AD9"/>
    <w:rsid w:val="00AD5691"/>
    <w:rsid w:val="00AE0007"/>
    <w:rsid w:val="00AE1F0C"/>
    <w:rsid w:val="00AE3EB5"/>
    <w:rsid w:val="00AF4D98"/>
    <w:rsid w:val="00B14E6A"/>
    <w:rsid w:val="00B23CCD"/>
    <w:rsid w:val="00B255D4"/>
    <w:rsid w:val="00B37ECA"/>
    <w:rsid w:val="00B42C2B"/>
    <w:rsid w:val="00B44EDC"/>
    <w:rsid w:val="00B46FC2"/>
    <w:rsid w:val="00B54A00"/>
    <w:rsid w:val="00B57B5A"/>
    <w:rsid w:val="00B67320"/>
    <w:rsid w:val="00B703E6"/>
    <w:rsid w:val="00B912E5"/>
    <w:rsid w:val="00BB1C27"/>
    <w:rsid w:val="00BC607B"/>
    <w:rsid w:val="00BC6277"/>
    <w:rsid w:val="00BC7916"/>
    <w:rsid w:val="00BE207C"/>
    <w:rsid w:val="00BE7BA0"/>
    <w:rsid w:val="00C0372A"/>
    <w:rsid w:val="00C07E30"/>
    <w:rsid w:val="00C12035"/>
    <w:rsid w:val="00C259BB"/>
    <w:rsid w:val="00C264B2"/>
    <w:rsid w:val="00C40C73"/>
    <w:rsid w:val="00C53275"/>
    <w:rsid w:val="00C54E58"/>
    <w:rsid w:val="00C55399"/>
    <w:rsid w:val="00C65802"/>
    <w:rsid w:val="00C72497"/>
    <w:rsid w:val="00CA654D"/>
    <w:rsid w:val="00D13902"/>
    <w:rsid w:val="00D16740"/>
    <w:rsid w:val="00D248F2"/>
    <w:rsid w:val="00D30021"/>
    <w:rsid w:val="00D346DE"/>
    <w:rsid w:val="00D36C94"/>
    <w:rsid w:val="00D43F51"/>
    <w:rsid w:val="00D62397"/>
    <w:rsid w:val="00D759E1"/>
    <w:rsid w:val="00D87471"/>
    <w:rsid w:val="00DB38AB"/>
    <w:rsid w:val="00DD032F"/>
    <w:rsid w:val="00DD3C63"/>
    <w:rsid w:val="00DE00A7"/>
    <w:rsid w:val="00DE3827"/>
    <w:rsid w:val="00E12020"/>
    <w:rsid w:val="00E135BE"/>
    <w:rsid w:val="00E206C8"/>
    <w:rsid w:val="00E26962"/>
    <w:rsid w:val="00E76CFD"/>
    <w:rsid w:val="00EB2677"/>
    <w:rsid w:val="00EC2982"/>
    <w:rsid w:val="00EC63CA"/>
    <w:rsid w:val="00ED6986"/>
    <w:rsid w:val="00EE47B5"/>
    <w:rsid w:val="00EF227C"/>
    <w:rsid w:val="00EF4DFB"/>
    <w:rsid w:val="00F21287"/>
    <w:rsid w:val="00F21808"/>
    <w:rsid w:val="00F22FDF"/>
    <w:rsid w:val="00F255D1"/>
    <w:rsid w:val="00F30CF0"/>
    <w:rsid w:val="00F5485C"/>
    <w:rsid w:val="00F56EC8"/>
    <w:rsid w:val="00F8012A"/>
    <w:rsid w:val="00F81C96"/>
    <w:rsid w:val="00F81E01"/>
    <w:rsid w:val="00F95682"/>
    <w:rsid w:val="00FA10F3"/>
    <w:rsid w:val="00FB0B25"/>
    <w:rsid w:val="00FC2E91"/>
    <w:rsid w:val="00FD1009"/>
    <w:rsid w:val="00FD6E3F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B359-A64F-4B3D-917F-DB47598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6</cp:revision>
  <cp:lastPrinted>2024-04-18T14:40:00Z</cp:lastPrinted>
  <dcterms:created xsi:type="dcterms:W3CDTF">2024-01-25T19:58:00Z</dcterms:created>
  <dcterms:modified xsi:type="dcterms:W3CDTF">2025-02-21T20:32:00Z</dcterms:modified>
</cp:coreProperties>
</file>