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7CFDF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LAND USE BOARD</w:t>
      </w:r>
    </w:p>
    <w:p w14:paraId="347E7EF8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73D9CB94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563E4A8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6447A61E" w14:textId="77777777" w:rsidR="008E2475" w:rsidRDefault="008E2475" w:rsidP="008E2475">
      <w:pPr>
        <w:pStyle w:val="BodyText"/>
        <w:spacing w:line="276" w:lineRule="exact"/>
        <w:ind w:right="-20"/>
        <w:jc w:val="center"/>
      </w:pPr>
    </w:p>
    <w:p w14:paraId="2BBCC9BB" w14:textId="77777777" w:rsidR="008E2475" w:rsidRDefault="008E2475" w:rsidP="008E2475">
      <w:pPr>
        <w:pStyle w:val="BodyText"/>
        <w:spacing w:line="276" w:lineRule="exact"/>
        <w:ind w:right="-20"/>
        <w:jc w:val="center"/>
      </w:pPr>
    </w:p>
    <w:p w14:paraId="0493D5F1" w14:textId="590F38C4" w:rsidR="008E2475" w:rsidRDefault="008E2475" w:rsidP="008E2475">
      <w:pPr>
        <w:pStyle w:val="Default"/>
        <w:jc w:val="both"/>
      </w:pPr>
      <w:r>
        <w:t xml:space="preserve">A Regular Meeting of the Allendale Land Use Board was held in the Council Chambers in the Allendale Municipal Building, 500 West Crescent Avenue, 2nd Floor, </w:t>
      </w:r>
      <w:r w:rsidR="00052EAF">
        <w:t>A</w:t>
      </w:r>
      <w:r w:rsidR="00BE3C76">
        <w:t>l</w:t>
      </w:r>
      <w:r w:rsidR="00076E15">
        <w:t>lendale, NJ 07401 on December 15</w:t>
      </w:r>
      <w:r>
        <w:t>, 2021.  The meet</w:t>
      </w:r>
      <w:r w:rsidR="009457EF">
        <w:t>in</w:t>
      </w:r>
      <w:r w:rsidR="00FB0FC9">
        <w:t xml:space="preserve">g was called to order at 7:35 </w:t>
      </w:r>
      <w:r>
        <w:t xml:space="preserve">PM by Chairman Quinn who read the open public meetings statement and stated the requirements had been satisfied. </w:t>
      </w:r>
    </w:p>
    <w:p w14:paraId="36832B35" w14:textId="77777777" w:rsidR="008E2475" w:rsidRDefault="008E2475" w:rsidP="008E2475">
      <w:pPr>
        <w:pStyle w:val="Default"/>
        <w:jc w:val="both"/>
      </w:pPr>
    </w:p>
    <w:p w14:paraId="611D73FB" w14:textId="77777777" w:rsidR="008E2475" w:rsidRDefault="008E2475" w:rsidP="008E2475">
      <w:pPr>
        <w:pStyle w:val="Default"/>
        <w:jc w:val="both"/>
      </w:pPr>
      <w:r>
        <w:t xml:space="preserve">Chairman Quinn led the salute to the flag. </w:t>
      </w:r>
    </w:p>
    <w:p w14:paraId="49772B49" w14:textId="2C1E6AC3" w:rsidR="008E2475" w:rsidRDefault="008E2475" w:rsidP="008E2475">
      <w:pPr>
        <w:pStyle w:val="BodyText"/>
        <w:spacing w:before="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BC468D5" w14:textId="77777777" w:rsidR="008E2475" w:rsidRDefault="008E2475" w:rsidP="008E2475">
      <w:pPr>
        <w:pStyle w:val="BodyText"/>
        <w:spacing w:before="8"/>
        <w:rPr>
          <w:b/>
          <w:iCs/>
          <w:color w:val="000000" w:themeColor="text1"/>
        </w:rPr>
      </w:pPr>
      <w:r w:rsidRPr="00282937">
        <w:rPr>
          <w:b/>
          <w:iCs/>
          <w:color w:val="000000" w:themeColor="text1"/>
        </w:rPr>
        <w:t>ROLL CALL:</w:t>
      </w:r>
    </w:p>
    <w:p w14:paraId="38F6A100" w14:textId="77777777" w:rsidR="008E2475" w:rsidRPr="00282937" w:rsidRDefault="008E2475" w:rsidP="008E2475">
      <w:pPr>
        <w:pStyle w:val="BodyText"/>
        <w:spacing w:before="8"/>
        <w:rPr>
          <w:b/>
          <w:iCs/>
          <w:color w:val="000000" w:themeColor="text1"/>
        </w:rPr>
      </w:pPr>
    </w:p>
    <w:p w14:paraId="688B4CF2" w14:textId="77777777" w:rsidR="008E2475" w:rsidRDefault="008E2475" w:rsidP="008E2475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4313D8D9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Board Member Bergen</w:t>
      </w:r>
    </w:p>
    <w:p w14:paraId="6B72DD1D" w14:textId="77777777" w:rsidR="008E2475" w:rsidRDefault="008E2475" w:rsidP="008E2475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Secretary Daloisio</w:t>
      </w:r>
    </w:p>
    <w:p w14:paraId="0D77A885" w14:textId="096CA340" w:rsidR="008E2475" w:rsidRDefault="008E2475" w:rsidP="00C3288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Davis</w:t>
      </w:r>
    </w:p>
    <w:p w14:paraId="7642D724" w14:textId="77777777" w:rsidR="00FB0FC9" w:rsidRDefault="00FB0FC9" w:rsidP="00FB0FC9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Kistner</w:t>
      </w:r>
    </w:p>
    <w:p w14:paraId="3801AAAB" w14:textId="45365A41" w:rsidR="00FB0FC9" w:rsidRDefault="00FB0FC9" w:rsidP="00C3288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Lovisolo</w:t>
      </w:r>
    </w:p>
    <w:p w14:paraId="2CC4C607" w14:textId="77777777" w:rsidR="00FB0FC9" w:rsidRDefault="00FB0FC9" w:rsidP="00FB0FC9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Councilman Sasso</w:t>
      </w:r>
    </w:p>
    <w:p w14:paraId="13957C32" w14:textId="20DC6F0A" w:rsidR="008E2475" w:rsidRDefault="008E2475" w:rsidP="00C3288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</w:t>
      </w:r>
      <w:r w:rsidR="00052EAF">
        <w:rPr>
          <w:rFonts w:ascii="Times New Roman" w:hAnsi="Times New Roman"/>
          <w:iCs/>
          <w:color w:val="000000" w:themeColor="text1"/>
        </w:rPr>
        <w:t xml:space="preserve">          </w:t>
      </w:r>
      <w:r w:rsidR="00BE3C76">
        <w:rPr>
          <w:rFonts w:ascii="Times New Roman" w:hAnsi="Times New Roman"/>
          <w:iCs/>
          <w:color w:val="000000" w:themeColor="text1"/>
        </w:rPr>
        <w:t xml:space="preserve"> </w:t>
      </w:r>
      <w:r w:rsidR="00C32887">
        <w:rPr>
          <w:rFonts w:ascii="Times New Roman" w:hAnsi="Times New Roman"/>
          <w:color w:val="000000" w:themeColor="text1"/>
        </w:rPr>
        <w:t>Vice Chairman Sirico</w:t>
      </w:r>
    </w:p>
    <w:p w14:paraId="3947E452" w14:textId="574D0C83" w:rsidR="00FB0FC9" w:rsidRDefault="00FB0FC9" w:rsidP="00C3288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Mayor Bernstein</w:t>
      </w:r>
    </w:p>
    <w:p w14:paraId="68CA4C53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Chairman Quinn</w:t>
      </w:r>
    </w:p>
    <w:p w14:paraId="33DEF4E7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Yaccarino</w:t>
      </w:r>
    </w:p>
    <w:p w14:paraId="0B661937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Forbes</w:t>
      </w:r>
    </w:p>
    <w:p w14:paraId="66E1F78B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</w:p>
    <w:p w14:paraId="3348B89F" w14:textId="766AB230" w:rsidR="00052EAF" w:rsidRDefault="008E2475" w:rsidP="008E2475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 w:rsidRPr="00282937">
        <w:rPr>
          <w:rFonts w:ascii="Times New Roman" w:hAnsi="Times New Roman"/>
          <w:b/>
          <w:iCs/>
          <w:color w:val="000000" w:themeColor="text1"/>
        </w:rPr>
        <w:t>ABSENT</w:t>
      </w:r>
      <w:r w:rsidRPr="00282937">
        <w:rPr>
          <w:rFonts w:ascii="Times New Roman" w:hAnsi="Times New Roman"/>
          <w:iCs/>
          <w:color w:val="000000" w:themeColor="text1"/>
        </w:rPr>
        <w:t>:</w:t>
      </w:r>
      <w:r w:rsidR="00C32887">
        <w:rPr>
          <w:rFonts w:ascii="Times New Roman" w:hAnsi="Times New Roman"/>
          <w:iCs/>
          <w:color w:val="000000" w:themeColor="text1"/>
        </w:rPr>
        <w:t xml:space="preserve">  </w:t>
      </w:r>
    </w:p>
    <w:p w14:paraId="05E281EA" w14:textId="4B2231E0" w:rsidR="008E2475" w:rsidRDefault="00052EAF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       </w:t>
      </w:r>
    </w:p>
    <w:p w14:paraId="5D9EAF7E" w14:textId="26558123" w:rsidR="008E2475" w:rsidRDefault="008E2475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</w:t>
      </w:r>
      <w:r>
        <w:rPr>
          <w:rFonts w:ascii="Times New Roman" w:hAnsi="Times New Roman"/>
          <w:color w:val="000000" w:themeColor="text1"/>
        </w:rPr>
        <w:tab/>
        <w:t xml:space="preserve">             </w:t>
      </w:r>
    </w:p>
    <w:p w14:paraId="2BBF6B89" w14:textId="77777777" w:rsidR="008E2475" w:rsidRDefault="008E2475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bookmarkEnd w:id="0"/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</w:p>
    <w:p w14:paraId="698D3CC9" w14:textId="77777777" w:rsidR="008E2475" w:rsidRDefault="008E2475" w:rsidP="008E2475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The following individuals were also present:</w:t>
      </w:r>
    </w:p>
    <w:p w14:paraId="6A61D8F0" w14:textId="04ED1FFF" w:rsidR="008E2475" w:rsidRPr="00052EAF" w:rsidRDefault="00076E15" w:rsidP="008E2475">
      <w:pPr>
        <w:ind w:left="14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Board Attorney, Christopher C. Botta, </w:t>
      </w:r>
      <w:r w:rsidR="008E2475" w:rsidRPr="00052EAF">
        <w:rPr>
          <w:rFonts w:ascii="Times New Roman" w:hAnsi="Times New Roman" w:cs="Times New Roman"/>
          <w:color w:val="000000" w:themeColor="text1"/>
        </w:rPr>
        <w:t>Esq.</w:t>
      </w:r>
    </w:p>
    <w:p w14:paraId="46CC5AEF" w14:textId="17F1276C" w:rsidR="008E2475" w:rsidRPr="00052EAF" w:rsidRDefault="008E2475" w:rsidP="008E2475">
      <w:pPr>
        <w:rPr>
          <w:rFonts w:ascii="Times New Roman" w:hAnsi="Times New Roman" w:cs="Times New Roman"/>
          <w:color w:val="000000" w:themeColor="text1"/>
        </w:rPr>
      </w:pPr>
      <w:r w:rsidRPr="00052EAF">
        <w:rPr>
          <w:rFonts w:ascii="Times New Roman" w:hAnsi="Times New Roman" w:cs="Times New Roman"/>
          <w:color w:val="000000" w:themeColor="text1"/>
        </w:rPr>
        <w:tab/>
      </w:r>
      <w:r w:rsidRPr="00052EAF">
        <w:rPr>
          <w:rFonts w:ascii="Times New Roman" w:hAnsi="Times New Roman" w:cs="Times New Roman"/>
          <w:color w:val="000000" w:themeColor="text1"/>
        </w:rPr>
        <w:tab/>
      </w:r>
      <w:r w:rsidRPr="00052EAF">
        <w:rPr>
          <w:rFonts w:ascii="Times New Roman" w:hAnsi="Times New Roman" w:cs="Times New Roman"/>
          <w:color w:val="000000" w:themeColor="text1"/>
        </w:rPr>
        <w:tab/>
        <w:t>Board Engineer</w:t>
      </w:r>
      <w:r w:rsidR="00076E15">
        <w:rPr>
          <w:rFonts w:ascii="Times New Roman" w:hAnsi="Times New Roman" w:cs="Times New Roman"/>
          <w:color w:val="000000" w:themeColor="text1"/>
        </w:rPr>
        <w:t>,</w:t>
      </w:r>
      <w:r w:rsidRPr="00052EAF">
        <w:rPr>
          <w:rFonts w:ascii="Times New Roman" w:hAnsi="Times New Roman" w:cs="Times New Roman"/>
          <w:color w:val="000000" w:themeColor="text1"/>
        </w:rPr>
        <w:t xml:space="preserve"> Michael Vreeland</w:t>
      </w:r>
    </w:p>
    <w:p w14:paraId="28C9644F" w14:textId="77777777" w:rsidR="008E2475" w:rsidRPr="00052EAF" w:rsidRDefault="008E2475" w:rsidP="008E2475">
      <w:pPr>
        <w:rPr>
          <w:rFonts w:ascii="Times New Roman" w:hAnsi="Times New Roman" w:cs="Times New Roman"/>
        </w:rPr>
      </w:pPr>
      <w:r w:rsidRPr="00052EAF">
        <w:rPr>
          <w:rFonts w:ascii="Times New Roman" w:hAnsi="Times New Roman" w:cs="Times New Roman"/>
        </w:rPr>
        <w:tab/>
      </w:r>
      <w:r w:rsidRPr="00052EAF">
        <w:rPr>
          <w:rFonts w:ascii="Times New Roman" w:hAnsi="Times New Roman" w:cs="Times New Roman"/>
        </w:rPr>
        <w:tab/>
      </w:r>
      <w:r w:rsidRPr="00052EAF">
        <w:rPr>
          <w:rFonts w:ascii="Times New Roman" w:hAnsi="Times New Roman" w:cs="Times New Roman"/>
        </w:rPr>
        <w:tab/>
        <w:t>Land Use Administrator, Linda Garofalo</w:t>
      </w:r>
    </w:p>
    <w:p w14:paraId="5119EA3D" w14:textId="77777777" w:rsidR="008E2475" w:rsidRDefault="008E2475" w:rsidP="008E2475"/>
    <w:p w14:paraId="6A3C0132" w14:textId="77777777" w:rsidR="008E2475" w:rsidRDefault="008E2475" w:rsidP="008E2475"/>
    <w:p w14:paraId="1B06CF9B" w14:textId="77777777" w:rsidR="008E2475" w:rsidRDefault="008E2475" w:rsidP="008E2475"/>
    <w:p w14:paraId="6F572B1F" w14:textId="77777777" w:rsidR="008E2475" w:rsidRPr="00944D0D" w:rsidRDefault="008E2475" w:rsidP="008E2475">
      <w:pPr>
        <w:contextualSpacing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 w:rsidRPr="00944D0D">
        <w:rPr>
          <w:rFonts w:ascii="Times New Roman" w:hAnsi="Times New Roman" w:cs="Times New Roman"/>
          <w:b/>
          <w:iCs/>
          <w:color w:val="000000" w:themeColor="text1"/>
          <w:u w:val="single"/>
        </w:rPr>
        <w:t>APPROVAL OF MINUTES</w:t>
      </w:r>
    </w:p>
    <w:p w14:paraId="7E1E3ED7" w14:textId="77777777" w:rsidR="008E2475" w:rsidRPr="00944D0D" w:rsidRDefault="008E2475" w:rsidP="008E2475">
      <w:pPr>
        <w:contextualSpacing/>
        <w:rPr>
          <w:rFonts w:ascii="Times New Roman" w:hAnsi="Times New Roman" w:cs="Times New Roman"/>
          <w:b/>
          <w:iCs/>
          <w:color w:val="000000" w:themeColor="text1"/>
        </w:rPr>
      </w:pPr>
    </w:p>
    <w:p w14:paraId="695DC499" w14:textId="4C622004" w:rsidR="008E2475" w:rsidRPr="00944D0D" w:rsidRDefault="008E2475" w:rsidP="008E2475">
      <w:pPr>
        <w:pStyle w:val="BodyText"/>
        <w:rPr>
          <w:color w:val="000000" w:themeColor="text1"/>
        </w:rPr>
      </w:pPr>
      <w:r w:rsidRPr="00944D0D">
        <w:rPr>
          <w:color w:val="000000" w:themeColor="text1"/>
        </w:rPr>
        <w:t>Motion</w:t>
      </w:r>
      <w:r w:rsidR="00FB0FC9">
        <w:rPr>
          <w:color w:val="000000" w:themeColor="text1"/>
        </w:rPr>
        <w:t xml:space="preserve"> by Vice Chairman Sirico, </w:t>
      </w:r>
      <w:r w:rsidRPr="00944D0D">
        <w:rPr>
          <w:color w:val="000000" w:themeColor="text1"/>
        </w:rPr>
        <w:t>seconded by</w:t>
      </w:r>
      <w:r w:rsidR="00FB0FC9">
        <w:rPr>
          <w:color w:val="000000" w:themeColor="text1"/>
        </w:rPr>
        <w:t xml:space="preserve"> Alternate Yaccarino </w:t>
      </w:r>
      <w:r w:rsidRPr="00944D0D">
        <w:rPr>
          <w:color w:val="000000" w:themeColor="text1"/>
        </w:rPr>
        <w:t>that</w:t>
      </w:r>
      <w:r w:rsidR="00076E15">
        <w:rPr>
          <w:color w:val="000000" w:themeColor="text1"/>
        </w:rPr>
        <w:t xml:space="preserve"> the Minutes of the November 17</w:t>
      </w:r>
      <w:r w:rsidRPr="00944D0D">
        <w:rPr>
          <w:color w:val="000000" w:themeColor="text1"/>
        </w:rPr>
        <w:t>, 2021 Land Use Board Meeting were approved.  There was no discussion.</w:t>
      </w:r>
    </w:p>
    <w:p w14:paraId="4D4C2395" w14:textId="77777777" w:rsidR="008E2475" w:rsidRPr="00944D0D" w:rsidRDefault="008E2475" w:rsidP="008E2475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7CFDEA96" w14:textId="79636075" w:rsidR="008E2475" w:rsidRPr="00944D0D" w:rsidRDefault="008E2475" w:rsidP="008E247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4D0D">
        <w:rPr>
          <w:rFonts w:ascii="Times New Roman" w:hAnsi="Times New Roman"/>
          <w:sz w:val="24"/>
          <w:szCs w:val="24"/>
        </w:rPr>
        <w:t>On a roll call, the vote was recorded as follows: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  B</w:t>
      </w:r>
      <w:r w:rsidR="00C32887">
        <w:rPr>
          <w:rFonts w:ascii="Times New Roman" w:hAnsi="Times New Roman"/>
          <w:sz w:val="24"/>
          <w:szCs w:val="24"/>
          <w:lang w:val="en-US"/>
        </w:rPr>
        <w:t>oard Member Bergen – aye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B0FC9">
        <w:rPr>
          <w:rFonts w:ascii="Times New Roman" w:hAnsi="Times New Roman"/>
          <w:sz w:val="24"/>
          <w:szCs w:val="24"/>
          <w:lang w:val="en-US"/>
        </w:rPr>
        <w:t xml:space="preserve">Board Member Davis – aye, Board Member Lovisolo – aye, 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Vice Chairman Sirico - aye, Chairman Quinn – aye, Alternate Yaccarino – aye, Alternate Forbes – aye.    </w:t>
      </w:r>
    </w:p>
    <w:p w14:paraId="341D6611" w14:textId="77777777" w:rsidR="008E2475" w:rsidRDefault="008E2475" w:rsidP="008E24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2187BC" w14:textId="1E0766DA" w:rsidR="008E2475" w:rsidRPr="008E2475" w:rsidRDefault="00076E15" w:rsidP="008E247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2-LUB Minutes-December 15</w:t>
      </w:r>
      <w:r w:rsidR="008E2475" w:rsidRPr="008E2475">
        <w:rPr>
          <w:rFonts w:ascii="Times New Roman" w:hAnsi="Times New Roman" w:cs="Times New Roman"/>
          <w:b/>
          <w:bCs/>
          <w:u w:val="single"/>
        </w:rPr>
        <w:t>, 2021</w:t>
      </w:r>
    </w:p>
    <w:p w14:paraId="5537E74A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</w:rPr>
      </w:pPr>
    </w:p>
    <w:p w14:paraId="5CB0D3C7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  <w:u w:val="single"/>
        </w:rPr>
      </w:pPr>
      <w:r w:rsidRPr="008E2475">
        <w:rPr>
          <w:rFonts w:ascii="Times New Roman" w:hAnsi="Times New Roman" w:cs="Times New Roman"/>
          <w:b/>
          <w:bCs/>
          <w:u w:val="single"/>
        </w:rPr>
        <w:t xml:space="preserve">RESOLUTIONS: </w:t>
      </w:r>
    </w:p>
    <w:p w14:paraId="06B96797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</w:rPr>
      </w:pPr>
    </w:p>
    <w:p w14:paraId="2A3190C3" w14:textId="18B5DD7D" w:rsidR="008E2475" w:rsidRPr="008E2475" w:rsidRDefault="008E2475" w:rsidP="008E2475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>A</w:t>
      </w:r>
      <w:r w:rsidR="009457EF">
        <w:rPr>
          <w:rFonts w:ascii="Times New Roman" w:hAnsi="Times New Roman" w:cs="Times New Roman"/>
          <w:b/>
        </w:rPr>
        <w:t>pplication File No:  LUB 2021-</w:t>
      </w:r>
      <w:r w:rsidR="00076E15">
        <w:rPr>
          <w:rFonts w:ascii="Times New Roman" w:hAnsi="Times New Roman" w:cs="Times New Roman"/>
          <w:b/>
        </w:rPr>
        <w:t>1</w:t>
      </w:r>
      <w:r w:rsidR="008F3AF5">
        <w:rPr>
          <w:rFonts w:ascii="Times New Roman" w:hAnsi="Times New Roman" w:cs="Times New Roman"/>
          <w:b/>
        </w:rPr>
        <w:t>5</w:t>
      </w:r>
    </w:p>
    <w:p w14:paraId="4A8B4C80" w14:textId="13FEB784" w:rsidR="008E2475" w:rsidRP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No.:  21-</w:t>
      </w:r>
      <w:r w:rsidR="008F3AF5">
        <w:rPr>
          <w:rFonts w:ascii="Times New Roman" w:hAnsi="Times New Roman" w:cs="Times New Roman"/>
          <w:b/>
        </w:rPr>
        <w:t>23</w:t>
      </w:r>
    </w:p>
    <w:p w14:paraId="583A1DBE" w14:textId="5C904195" w:rsid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Applicant:   </w:t>
      </w:r>
      <w:r w:rsidR="008F3AF5">
        <w:rPr>
          <w:rFonts w:ascii="Times New Roman" w:hAnsi="Times New Roman" w:cs="Times New Roman"/>
          <w:b/>
        </w:rPr>
        <w:t xml:space="preserve"> Nicole &amp; Sean </w:t>
      </w:r>
      <w:proofErr w:type="spellStart"/>
      <w:r w:rsidR="008F3AF5">
        <w:rPr>
          <w:rFonts w:ascii="Times New Roman" w:hAnsi="Times New Roman" w:cs="Times New Roman"/>
          <w:b/>
        </w:rPr>
        <w:t>Statuto</w:t>
      </w:r>
      <w:proofErr w:type="spellEnd"/>
    </w:p>
    <w:p w14:paraId="49870DDB" w14:textId="064FFE9C" w:rsidR="008E2475" w:rsidRP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Address:    </w:t>
      </w:r>
      <w:r w:rsidR="008F3AF5">
        <w:rPr>
          <w:rFonts w:ascii="Times New Roman" w:hAnsi="Times New Roman" w:cs="Times New Roman"/>
          <w:b/>
        </w:rPr>
        <w:t xml:space="preserve">   9 Hubbard Court</w:t>
      </w:r>
      <w:r w:rsidR="008E2475" w:rsidRPr="008E2475">
        <w:rPr>
          <w:rFonts w:ascii="Times New Roman" w:hAnsi="Times New Roman" w:cs="Times New Roman"/>
          <w:b/>
        </w:rPr>
        <w:t xml:space="preserve">, Allendale, NJ  07401  </w:t>
      </w:r>
    </w:p>
    <w:p w14:paraId="17784534" w14:textId="41059704" w:rsid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Block:</w:t>
      </w:r>
      <w:r w:rsidR="00076E15">
        <w:rPr>
          <w:rFonts w:ascii="Times New Roman" w:hAnsi="Times New Roman" w:cs="Times New Roman"/>
          <w:b/>
        </w:rPr>
        <w:t xml:space="preserve">  </w:t>
      </w:r>
      <w:r w:rsidR="00A52F16">
        <w:rPr>
          <w:rFonts w:ascii="Times New Roman" w:hAnsi="Times New Roman" w:cs="Times New Roman"/>
          <w:b/>
        </w:rPr>
        <w:t xml:space="preserve">         </w:t>
      </w:r>
      <w:r w:rsidR="008F3AF5">
        <w:rPr>
          <w:rFonts w:ascii="Times New Roman" w:hAnsi="Times New Roman" w:cs="Times New Roman"/>
          <w:b/>
        </w:rPr>
        <w:t>511</w:t>
      </w:r>
      <w:r w:rsidR="00A52F16">
        <w:rPr>
          <w:rFonts w:ascii="Times New Roman" w:hAnsi="Times New Roman" w:cs="Times New Roman"/>
          <w:b/>
        </w:rPr>
        <w:t xml:space="preserve">      </w:t>
      </w:r>
      <w:r w:rsidR="007515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Lot:  </w:t>
      </w:r>
      <w:r w:rsidR="008F3AF5">
        <w:rPr>
          <w:rFonts w:ascii="Times New Roman" w:hAnsi="Times New Roman" w:cs="Times New Roman"/>
          <w:b/>
        </w:rPr>
        <w:t>5.15</w:t>
      </w:r>
    </w:p>
    <w:p w14:paraId="698C6BDA" w14:textId="48C62B67" w:rsidR="009017BC" w:rsidRPr="009017BC" w:rsidRDefault="00076E15" w:rsidP="009017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Proposed: </w:t>
      </w:r>
      <w:r w:rsidR="00A52F16">
        <w:rPr>
          <w:rFonts w:ascii="Times New Roman" w:hAnsi="Times New Roman" w:cs="Times New Roman"/>
          <w:b/>
        </w:rPr>
        <w:t xml:space="preserve">    </w:t>
      </w:r>
      <w:r w:rsidR="009017BC" w:rsidRPr="009017BC">
        <w:rPr>
          <w:rFonts w:ascii="Times New Roman" w:hAnsi="Times New Roman" w:cs="Times New Roman"/>
          <w:b/>
        </w:rPr>
        <w:t xml:space="preserve">An addition to the residential home </w:t>
      </w:r>
      <w:r w:rsidR="00FB0FC9">
        <w:rPr>
          <w:rFonts w:ascii="Times New Roman" w:hAnsi="Times New Roman" w:cs="Times New Roman"/>
          <w:b/>
        </w:rPr>
        <w:t xml:space="preserve">which includes a new covered </w:t>
      </w:r>
      <w:r w:rsidR="009017BC" w:rsidRPr="009017BC">
        <w:rPr>
          <w:rFonts w:ascii="Times New Roman" w:hAnsi="Times New Roman" w:cs="Times New Roman"/>
          <w:b/>
        </w:rPr>
        <w:t>porch, exterior landing and relocating the front.  Purs</w:t>
      </w:r>
      <w:r w:rsidR="009017BC">
        <w:rPr>
          <w:rFonts w:ascii="Times New Roman" w:hAnsi="Times New Roman" w:cs="Times New Roman"/>
          <w:b/>
        </w:rPr>
        <w:t xml:space="preserve">uant to Sec. 270-54(B) front </w:t>
      </w:r>
      <w:r w:rsidR="009017BC" w:rsidRPr="009017BC">
        <w:rPr>
          <w:rFonts w:ascii="Times New Roman" w:hAnsi="Times New Roman" w:cs="Times New Roman"/>
          <w:b/>
        </w:rPr>
        <w:t xml:space="preserve">yard setback, Sec. 270-62 (C) impervious coverage, </w:t>
      </w:r>
      <w:r w:rsidR="009017BC">
        <w:rPr>
          <w:rFonts w:ascii="Times New Roman" w:hAnsi="Times New Roman" w:cs="Times New Roman"/>
          <w:b/>
        </w:rPr>
        <w:t>Sec. 270-54 (C) existing non-</w:t>
      </w:r>
      <w:r w:rsidR="009017BC" w:rsidRPr="009017BC">
        <w:rPr>
          <w:rFonts w:ascii="Times New Roman" w:hAnsi="Times New Roman" w:cs="Times New Roman"/>
          <w:b/>
        </w:rPr>
        <w:t xml:space="preserve">conformity side yard deficiencies which are not changing.  </w:t>
      </w:r>
    </w:p>
    <w:p w14:paraId="4B1283CE" w14:textId="77777777" w:rsidR="009017BC" w:rsidRPr="009017BC" w:rsidRDefault="009017BC" w:rsidP="009017BC">
      <w:pPr>
        <w:rPr>
          <w:rFonts w:ascii="Times New Roman" w:hAnsi="Times New Roman" w:cs="Times New Roman"/>
          <w:b/>
        </w:rPr>
      </w:pPr>
      <w:r w:rsidRPr="009017BC">
        <w:rPr>
          <w:rFonts w:ascii="Times New Roman" w:hAnsi="Times New Roman" w:cs="Times New Roman"/>
          <w:b/>
        </w:rPr>
        <w:tab/>
      </w:r>
    </w:p>
    <w:p w14:paraId="62FAE680" w14:textId="759CC8B7" w:rsidR="008E2475" w:rsidRPr="008E2475" w:rsidRDefault="008E2475" w:rsidP="009017BC">
      <w:pPr>
        <w:pStyle w:val="NoSpacing"/>
        <w:rPr>
          <w:rFonts w:ascii="Times New Roman" w:hAnsi="Times New Roman" w:cs="Times New Roman"/>
        </w:rPr>
      </w:pPr>
      <w:r w:rsidRPr="008E2475">
        <w:rPr>
          <w:rFonts w:ascii="Times New Roman" w:hAnsi="Times New Roman" w:cs="Times New Roman"/>
        </w:rPr>
        <w:t xml:space="preserve">A motion to adopt the resolution was made by </w:t>
      </w:r>
      <w:r w:rsidR="00FB0FC9">
        <w:rPr>
          <w:rFonts w:ascii="Times New Roman" w:hAnsi="Times New Roman" w:cs="Times New Roman"/>
        </w:rPr>
        <w:t xml:space="preserve">Alternate Yaccarino </w:t>
      </w:r>
      <w:r w:rsidRPr="008E2475">
        <w:rPr>
          <w:rFonts w:ascii="Times New Roman" w:hAnsi="Times New Roman" w:cs="Times New Roman"/>
        </w:rPr>
        <w:t>and seconded by</w:t>
      </w:r>
      <w:r w:rsidR="00FB0FC9">
        <w:rPr>
          <w:rFonts w:ascii="Times New Roman" w:hAnsi="Times New Roman" w:cs="Times New Roman"/>
        </w:rPr>
        <w:t xml:space="preserve"> Vice Chairman Sirico</w:t>
      </w:r>
      <w:r w:rsidRPr="008E2475">
        <w:rPr>
          <w:rFonts w:ascii="Times New Roman" w:hAnsi="Times New Roman" w:cs="Times New Roman"/>
        </w:rPr>
        <w:t>. Roll Call:  Board Member Bergen – a</w:t>
      </w:r>
      <w:r w:rsidR="00C32887">
        <w:rPr>
          <w:rFonts w:ascii="Times New Roman" w:hAnsi="Times New Roman" w:cs="Times New Roman"/>
        </w:rPr>
        <w:t xml:space="preserve">ye, </w:t>
      </w:r>
      <w:r w:rsidR="00FB0FC9">
        <w:rPr>
          <w:rFonts w:ascii="Times New Roman" w:hAnsi="Times New Roman" w:cs="Times New Roman"/>
        </w:rPr>
        <w:t xml:space="preserve">Board Member Davis – aye, Board Member Lovisolo – aye, </w:t>
      </w:r>
      <w:r w:rsidRPr="008E2475">
        <w:rPr>
          <w:rFonts w:ascii="Times New Roman" w:hAnsi="Times New Roman" w:cs="Times New Roman"/>
        </w:rPr>
        <w:t xml:space="preserve">Vice Chairman Sirico – aye, Chairman Quinn – aye, Alternate Yaccarino – aye, Alternate Forbes – aye.   </w:t>
      </w:r>
    </w:p>
    <w:p w14:paraId="5004DD85" w14:textId="77777777" w:rsidR="008E2475" w:rsidRDefault="008E2475" w:rsidP="008E2475">
      <w:pPr>
        <w:pStyle w:val="NoSpacing"/>
        <w:rPr>
          <w:rFonts w:ascii="Times New Roman" w:hAnsi="Times New Roman" w:cs="Times New Roman"/>
          <w:b/>
        </w:rPr>
      </w:pPr>
    </w:p>
    <w:p w14:paraId="292AFB39" w14:textId="77777777" w:rsidR="007367C1" w:rsidRDefault="007367C1" w:rsidP="008E2475">
      <w:pPr>
        <w:pStyle w:val="NoSpacing"/>
        <w:rPr>
          <w:rFonts w:ascii="Times New Roman" w:hAnsi="Times New Roman" w:cs="Times New Roman"/>
          <w:b/>
        </w:rPr>
      </w:pPr>
    </w:p>
    <w:p w14:paraId="120931D4" w14:textId="174A8FA0" w:rsidR="00944D0D" w:rsidRDefault="00944D0D" w:rsidP="00944D0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HEARINGS:</w:t>
      </w:r>
    </w:p>
    <w:p w14:paraId="700707F6" w14:textId="77777777" w:rsidR="007367C1" w:rsidRDefault="007367C1" w:rsidP="00944D0D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14:paraId="67B7BCC5" w14:textId="77777777" w:rsidR="007367C1" w:rsidRPr="008E2475" w:rsidRDefault="007367C1" w:rsidP="007367C1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pplication File No:  LUB 2021-09</w:t>
      </w:r>
    </w:p>
    <w:p w14:paraId="0ED1BAC5" w14:textId="77777777" w:rsidR="007367C1" w:rsidRDefault="007367C1" w:rsidP="007367C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Applicant:  Northern Highlands Regional High School</w:t>
      </w:r>
    </w:p>
    <w:p w14:paraId="1EF6CBF2" w14:textId="77777777" w:rsidR="007367C1" w:rsidRPr="008E2475" w:rsidRDefault="007367C1" w:rsidP="007367C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    298 Hillside Avenue</w:t>
      </w:r>
      <w:r w:rsidRPr="008E2475">
        <w:rPr>
          <w:rFonts w:ascii="Times New Roman" w:hAnsi="Times New Roman" w:cs="Times New Roman"/>
          <w:b/>
        </w:rPr>
        <w:t xml:space="preserve">, Allendale, NJ  07401  </w:t>
      </w:r>
    </w:p>
    <w:p w14:paraId="7CFAB51D" w14:textId="77777777" w:rsidR="007367C1" w:rsidRDefault="007367C1" w:rsidP="007367C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Block:         103</w:t>
      </w:r>
      <w:r>
        <w:rPr>
          <w:rFonts w:ascii="Times New Roman" w:hAnsi="Times New Roman" w:cs="Times New Roman"/>
          <w:b/>
        </w:rPr>
        <w:tab/>
        <w:t xml:space="preserve">      Lot:  1</w:t>
      </w:r>
    </w:p>
    <w:p w14:paraId="39030E33" w14:textId="51BF2400" w:rsidR="007367C1" w:rsidRDefault="007367C1" w:rsidP="007367C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Proposed:   Courtesy discussion on details of the Referendum – Upgrade field areas</w:t>
      </w:r>
      <w:r w:rsidR="0082467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824671">
        <w:rPr>
          <w:rFonts w:ascii="Times New Roman" w:hAnsi="Times New Roman" w:cs="Times New Roman"/>
          <w:b/>
        </w:rPr>
        <w:t xml:space="preserve">classrooms, and </w:t>
      </w:r>
      <w:r>
        <w:rPr>
          <w:rFonts w:ascii="Times New Roman" w:hAnsi="Times New Roman" w:cs="Times New Roman"/>
          <w:b/>
        </w:rPr>
        <w:t xml:space="preserve">improvements to facilitate increased parking and safety.  </w:t>
      </w:r>
      <w:r w:rsidR="00824671">
        <w:rPr>
          <w:rFonts w:ascii="Times New Roman" w:hAnsi="Times New Roman" w:cs="Times New Roman"/>
          <w:b/>
        </w:rPr>
        <w:t>Build a</w:t>
      </w:r>
      <w:r>
        <w:rPr>
          <w:rFonts w:ascii="Times New Roman" w:hAnsi="Times New Roman" w:cs="Times New Roman"/>
          <w:b/>
        </w:rPr>
        <w:t xml:space="preserve"> new Wellness Center addition adjacent to the existing building and football field.  </w:t>
      </w:r>
    </w:p>
    <w:p w14:paraId="45448D53" w14:textId="77777777" w:rsidR="007367C1" w:rsidRDefault="007367C1" w:rsidP="007367C1">
      <w:pPr>
        <w:pStyle w:val="NoSpacing"/>
        <w:rPr>
          <w:rFonts w:ascii="Times New Roman" w:hAnsi="Times New Roman" w:cs="Times New Roman"/>
          <w:b/>
        </w:rPr>
      </w:pPr>
    </w:p>
    <w:p w14:paraId="58C96712" w14:textId="3C75EBD2" w:rsidR="007367C1" w:rsidRDefault="007367C1" w:rsidP="007367C1">
      <w:pPr>
        <w:pStyle w:val="NoSpacing"/>
        <w:rPr>
          <w:rFonts w:ascii="Times New Roman" w:hAnsi="Times New Roman" w:cs="Times New Roman"/>
        </w:rPr>
      </w:pPr>
      <w:r w:rsidRPr="007367C1">
        <w:rPr>
          <w:rFonts w:ascii="Times New Roman" w:hAnsi="Times New Roman" w:cs="Times New Roman"/>
        </w:rPr>
        <w:t>Mr. Beckerman</w:t>
      </w:r>
      <w:r>
        <w:rPr>
          <w:rFonts w:ascii="Times New Roman" w:hAnsi="Times New Roman" w:cs="Times New Roman"/>
        </w:rPr>
        <w:t xml:space="preserve"> stated he was here early in this process.  This is an update, tomorrow night the presentation will be made to the </w:t>
      </w:r>
      <w:proofErr w:type="gramStart"/>
      <w:r>
        <w:rPr>
          <w:rFonts w:ascii="Times New Roman" w:hAnsi="Times New Roman" w:cs="Times New Roman"/>
        </w:rPr>
        <w:t>Mayor &amp;</w:t>
      </w:r>
      <w:proofErr w:type="gramEnd"/>
      <w:r>
        <w:rPr>
          <w:rFonts w:ascii="Times New Roman" w:hAnsi="Times New Roman" w:cs="Times New Roman"/>
        </w:rPr>
        <w:t xml:space="preserve"> Council.  There will be three separate projects.  Fourteen light poles are now installed</w:t>
      </w:r>
      <w:r w:rsidR="00824671">
        <w:rPr>
          <w:rFonts w:ascii="Times New Roman" w:hAnsi="Times New Roman" w:cs="Times New Roman"/>
        </w:rPr>
        <w:t xml:space="preserve"> in anticipation of the field enhancements.</w:t>
      </w:r>
      <w:r>
        <w:rPr>
          <w:rFonts w:ascii="Times New Roman" w:hAnsi="Times New Roman" w:cs="Times New Roman"/>
        </w:rPr>
        <w:t xml:space="preserve"> We are ready for the referendum.  The total cost is 8.8 million dollars.  There will be state funding and $500,000 of District funds to be used. The average taxpayer will see a $256.00 increase in their taxes.  After that they will go down $36.00</w:t>
      </w:r>
      <w:r w:rsidR="00824671">
        <w:rPr>
          <w:rFonts w:ascii="Times New Roman" w:hAnsi="Times New Roman" w:cs="Times New Roman"/>
        </w:rPr>
        <w:t xml:space="preserve"> as other bond issues are retired.  </w:t>
      </w:r>
    </w:p>
    <w:p w14:paraId="4A5BE00C" w14:textId="53A610EC" w:rsidR="00112244" w:rsidRDefault="00112244" w:rsidP="007367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will be voted on at </w:t>
      </w:r>
      <w:r w:rsidR="00824671">
        <w:rPr>
          <w:rFonts w:ascii="Times New Roman" w:hAnsi="Times New Roman" w:cs="Times New Roman"/>
        </w:rPr>
        <w:t xml:space="preserve">a special </w:t>
      </w:r>
      <w:r>
        <w:rPr>
          <w:rFonts w:ascii="Times New Roman" w:hAnsi="Times New Roman" w:cs="Times New Roman"/>
        </w:rPr>
        <w:t xml:space="preserve">election on March 8, 2022.  </w:t>
      </w:r>
    </w:p>
    <w:p w14:paraId="12BF158D" w14:textId="77777777" w:rsidR="00112244" w:rsidRDefault="00112244" w:rsidP="007367C1">
      <w:pPr>
        <w:pStyle w:val="NoSpacing"/>
        <w:rPr>
          <w:rFonts w:ascii="Times New Roman" w:hAnsi="Times New Roman" w:cs="Times New Roman"/>
        </w:rPr>
      </w:pPr>
    </w:p>
    <w:p w14:paraId="71978404" w14:textId="194A031E" w:rsidR="00112244" w:rsidRDefault="00112244" w:rsidP="007367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if there will be any other </w:t>
      </w:r>
      <w:r w:rsidR="00824671">
        <w:rPr>
          <w:rFonts w:ascii="Times New Roman" w:hAnsi="Times New Roman" w:cs="Times New Roman"/>
        </w:rPr>
        <w:t xml:space="preserve">major </w:t>
      </w:r>
      <w:r>
        <w:rPr>
          <w:rFonts w:ascii="Times New Roman" w:hAnsi="Times New Roman" w:cs="Times New Roman"/>
        </w:rPr>
        <w:t xml:space="preserve">projects that may impact the homeowners in the </w:t>
      </w:r>
      <w:proofErr w:type="gramStart"/>
      <w:r>
        <w:rPr>
          <w:rFonts w:ascii="Times New Roman" w:hAnsi="Times New Roman" w:cs="Times New Roman"/>
        </w:rPr>
        <w:t>future?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3585C9D" w14:textId="77777777" w:rsidR="00112244" w:rsidRDefault="00112244" w:rsidP="007367C1">
      <w:pPr>
        <w:pStyle w:val="NoSpacing"/>
        <w:rPr>
          <w:rFonts w:ascii="Times New Roman" w:hAnsi="Times New Roman" w:cs="Times New Roman"/>
        </w:rPr>
      </w:pPr>
    </w:p>
    <w:p w14:paraId="67C1A64E" w14:textId="769AD531" w:rsidR="00112244" w:rsidRDefault="00112244" w:rsidP="007367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Beckerman stated no.  This project gives us four classrooms, there have been many upgrades recently.   This should be the final project for the school for a while.  The </w:t>
      </w:r>
      <w:r w:rsidR="00824671">
        <w:rPr>
          <w:rFonts w:ascii="Times New Roman" w:hAnsi="Times New Roman" w:cs="Times New Roman"/>
        </w:rPr>
        <w:t xml:space="preserve">bond tern </w:t>
      </w:r>
      <w:r>
        <w:rPr>
          <w:rFonts w:ascii="Times New Roman" w:hAnsi="Times New Roman" w:cs="Times New Roman"/>
        </w:rPr>
        <w:t xml:space="preserve">is for 15 years.  </w:t>
      </w:r>
    </w:p>
    <w:p w14:paraId="3FF729DB" w14:textId="77777777" w:rsidR="00112244" w:rsidRDefault="00112244" w:rsidP="007367C1">
      <w:pPr>
        <w:pStyle w:val="NoSpacing"/>
        <w:rPr>
          <w:rFonts w:ascii="Times New Roman" w:hAnsi="Times New Roman" w:cs="Times New Roman"/>
        </w:rPr>
      </w:pPr>
    </w:p>
    <w:p w14:paraId="0CCAFAD3" w14:textId="743C7D0D" w:rsidR="00112244" w:rsidRPr="007367C1" w:rsidRDefault="00112244" w:rsidP="007367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for questions from the Board.  </w:t>
      </w:r>
      <w:r w:rsidR="00654CDA">
        <w:rPr>
          <w:rFonts w:ascii="Times New Roman" w:hAnsi="Times New Roman" w:cs="Times New Roman"/>
        </w:rPr>
        <w:t xml:space="preserve">A brief discussion of general questions was held and the Board expressed </w:t>
      </w:r>
      <w:proofErr w:type="spellStart"/>
      <w:r w:rsidR="00654CDA">
        <w:rPr>
          <w:rFonts w:ascii="Times New Roman" w:hAnsi="Times New Roman" w:cs="Times New Roman"/>
        </w:rPr>
        <w:t>it’s</w:t>
      </w:r>
      <w:proofErr w:type="spellEnd"/>
      <w:r w:rsidR="00654CDA">
        <w:rPr>
          <w:rFonts w:ascii="Times New Roman" w:hAnsi="Times New Roman" w:cs="Times New Roman"/>
        </w:rPr>
        <w:t xml:space="preserve"> appreciation for the presentation and cooperation by NHRHS.  </w:t>
      </w:r>
    </w:p>
    <w:p w14:paraId="293953B2" w14:textId="03398E2C" w:rsidR="00112244" w:rsidRDefault="00220920" w:rsidP="00112244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Page 3-</w:t>
      </w:r>
      <w:r w:rsidR="00112244">
        <w:rPr>
          <w:rFonts w:ascii="Times New Roman" w:hAnsi="Times New Roman" w:cs="Times New Roman"/>
          <w:b/>
          <w:u w:val="single"/>
        </w:rPr>
        <w:t>LUB Meeting-December 15, 2021</w:t>
      </w:r>
    </w:p>
    <w:p w14:paraId="696C30B6" w14:textId="77777777" w:rsidR="007367C1" w:rsidRDefault="007367C1" w:rsidP="007367C1">
      <w:pPr>
        <w:pStyle w:val="NoSpacing"/>
      </w:pPr>
    </w:p>
    <w:p w14:paraId="524A70BF" w14:textId="77777777" w:rsidR="009457EF" w:rsidRPr="00944D0D" w:rsidRDefault="009457EF" w:rsidP="00112244">
      <w:pPr>
        <w:pStyle w:val="NoSpacing"/>
      </w:pPr>
    </w:p>
    <w:p w14:paraId="0CD435B4" w14:textId="17A07897" w:rsidR="009457EF" w:rsidRPr="00944D0D" w:rsidRDefault="009457EF" w:rsidP="009457EF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pplication File No:  LUB 2021-</w:t>
      </w:r>
      <w:r w:rsidR="001168A5">
        <w:rPr>
          <w:rFonts w:ascii="Times New Roman" w:hAnsi="Times New Roman" w:cs="Times New Roman"/>
          <w:b/>
        </w:rPr>
        <w:t>16</w:t>
      </w:r>
    </w:p>
    <w:p w14:paraId="441D022C" w14:textId="457E8A23" w:rsidR="009457EF" w:rsidRPr="00944D0D" w:rsidRDefault="009457EF" w:rsidP="009457EF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App</w:t>
      </w:r>
      <w:r>
        <w:rPr>
          <w:rFonts w:ascii="Times New Roman" w:hAnsi="Times New Roman" w:cs="Times New Roman"/>
          <w:b/>
        </w:rPr>
        <w:t>licant:</w:t>
      </w:r>
      <w:r w:rsidR="001168A5">
        <w:rPr>
          <w:rFonts w:ascii="Times New Roman" w:hAnsi="Times New Roman" w:cs="Times New Roman"/>
          <w:b/>
        </w:rPr>
        <w:t xml:space="preserve">  Rakesh </w:t>
      </w:r>
      <w:proofErr w:type="spellStart"/>
      <w:r w:rsidR="001168A5">
        <w:rPr>
          <w:rFonts w:ascii="Times New Roman" w:hAnsi="Times New Roman" w:cs="Times New Roman"/>
          <w:b/>
        </w:rPr>
        <w:t>Khettry</w:t>
      </w:r>
      <w:proofErr w:type="spellEnd"/>
      <w:r w:rsidR="001168A5">
        <w:rPr>
          <w:rFonts w:ascii="Times New Roman" w:hAnsi="Times New Roman" w:cs="Times New Roman"/>
          <w:b/>
        </w:rPr>
        <w:t xml:space="preserve"> &amp; </w:t>
      </w:r>
      <w:proofErr w:type="spellStart"/>
      <w:r w:rsidR="001168A5">
        <w:rPr>
          <w:rFonts w:ascii="Times New Roman" w:hAnsi="Times New Roman" w:cs="Times New Roman"/>
          <w:b/>
        </w:rPr>
        <w:t>Nupal</w:t>
      </w:r>
      <w:proofErr w:type="spellEnd"/>
      <w:r w:rsidR="001168A5">
        <w:rPr>
          <w:rFonts w:ascii="Times New Roman" w:hAnsi="Times New Roman" w:cs="Times New Roman"/>
          <w:b/>
        </w:rPr>
        <w:t xml:space="preserve"> Bahal</w:t>
      </w:r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      </w:t>
      </w:r>
    </w:p>
    <w:p w14:paraId="27E92C46" w14:textId="5D243BBD" w:rsidR="009457EF" w:rsidRPr="00944D0D" w:rsidRDefault="009457EF" w:rsidP="009457EF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Address:</w:t>
      </w:r>
      <w:r w:rsidR="001168A5">
        <w:rPr>
          <w:rFonts w:ascii="Times New Roman" w:hAnsi="Times New Roman" w:cs="Times New Roman"/>
          <w:b/>
        </w:rPr>
        <w:t xml:space="preserve">  </w:t>
      </w:r>
      <w:r w:rsidR="009017BC">
        <w:rPr>
          <w:rFonts w:ascii="Times New Roman" w:hAnsi="Times New Roman" w:cs="Times New Roman"/>
          <w:b/>
        </w:rPr>
        <w:t xml:space="preserve">  </w:t>
      </w:r>
      <w:r w:rsidR="001168A5">
        <w:rPr>
          <w:rFonts w:ascii="Times New Roman" w:hAnsi="Times New Roman" w:cs="Times New Roman"/>
          <w:b/>
        </w:rPr>
        <w:t>78 Edgewood Road</w:t>
      </w:r>
      <w:r w:rsidRPr="00944D0D">
        <w:rPr>
          <w:rFonts w:ascii="Times New Roman" w:hAnsi="Times New Roman" w:cs="Times New Roman"/>
          <w:b/>
        </w:rPr>
        <w:t>, Allendale, NJ  07401</w:t>
      </w:r>
    </w:p>
    <w:p w14:paraId="37544E8D" w14:textId="5214A59D" w:rsidR="009457EF" w:rsidRPr="00944D0D" w:rsidRDefault="009457EF" w:rsidP="009457EF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Block:</w:t>
      </w:r>
      <w:r w:rsidR="009017BC">
        <w:rPr>
          <w:rFonts w:ascii="Times New Roman" w:hAnsi="Times New Roman" w:cs="Times New Roman"/>
          <w:b/>
        </w:rPr>
        <w:t xml:space="preserve">     </w:t>
      </w:r>
      <w:r w:rsidR="001168A5">
        <w:rPr>
          <w:rFonts w:ascii="Times New Roman" w:hAnsi="Times New Roman" w:cs="Times New Roman"/>
          <w:b/>
        </w:rPr>
        <w:t xml:space="preserve"> </w:t>
      </w:r>
      <w:r w:rsidR="009017BC">
        <w:rPr>
          <w:rFonts w:ascii="Times New Roman" w:hAnsi="Times New Roman" w:cs="Times New Roman"/>
          <w:b/>
        </w:rPr>
        <w:t xml:space="preserve">  </w:t>
      </w:r>
      <w:r w:rsidR="001168A5">
        <w:rPr>
          <w:rFonts w:ascii="Times New Roman" w:hAnsi="Times New Roman" w:cs="Times New Roman"/>
          <w:b/>
        </w:rPr>
        <w:t>1402</w:t>
      </w:r>
      <w:r w:rsidRPr="00944D0D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Lot:</w:t>
      </w:r>
      <w:r w:rsidR="001168A5">
        <w:rPr>
          <w:rFonts w:ascii="Times New Roman" w:hAnsi="Times New Roman" w:cs="Times New Roman"/>
          <w:b/>
        </w:rPr>
        <w:t xml:space="preserve">  4</w:t>
      </w:r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</w:t>
      </w:r>
    </w:p>
    <w:p w14:paraId="5EAACFF0" w14:textId="757C1DAA" w:rsidR="009457EF" w:rsidRDefault="009457EF" w:rsidP="00C32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Proposed:</w:t>
      </w:r>
      <w:r w:rsidR="001168A5">
        <w:rPr>
          <w:rFonts w:ascii="Times New Roman" w:hAnsi="Times New Roman" w:cs="Times New Roman"/>
          <w:b/>
        </w:rPr>
        <w:t xml:space="preserve">  Add a level to current home and renovate existing single family residence, pursuant to Sec. 270-64B (2) </w:t>
      </w:r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ab/>
      </w:r>
    </w:p>
    <w:p w14:paraId="358AEDAE" w14:textId="5177B09F" w:rsidR="00C32887" w:rsidRDefault="00076E15" w:rsidP="00C32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(This application is carried from the November 17</w:t>
      </w:r>
      <w:r w:rsidR="00C32887">
        <w:rPr>
          <w:rFonts w:ascii="Times New Roman" w:hAnsi="Times New Roman" w:cs="Times New Roman"/>
          <w:b/>
        </w:rPr>
        <w:t>, 2021 meeting)</w:t>
      </w:r>
    </w:p>
    <w:p w14:paraId="27FD4950" w14:textId="77777777" w:rsidR="00C32887" w:rsidRDefault="00C32887" w:rsidP="00C32887">
      <w:pPr>
        <w:rPr>
          <w:rFonts w:ascii="Times New Roman" w:hAnsi="Times New Roman" w:cs="Times New Roman"/>
          <w:b/>
        </w:rPr>
      </w:pPr>
    </w:p>
    <w:p w14:paraId="03BD2EF2" w14:textId="26B3E530" w:rsidR="00FA26A3" w:rsidRDefault="00FA26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</w:t>
      </w:r>
      <w:r w:rsidRPr="008E2475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this application is carried from the November 17, 2021 meeting. </w:t>
      </w:r>
      <w:r w:rsidRPr="008E24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 w:rsidRPr="008E2475">
        <w:rPr>
          <w:rFonts w:ascii="Times New Roman" w:hAnsi="Times New Roman" w:cs="Times New Roman"/>
        </w:rPr>
        <w:t xml:space="preserve"> has reviewed the public notice, mailings and taxes and this application is ready to proceed.</w:t>
      </w:r>
      <w:r>
        <w:rPr>
          <w:rFonts w:ascii="Times New Roman" w:hAnsi="Times New Roman" w:cs="Times New Roman"/>
        </w:rPr>
        <w:t xml:space="preserve"> </w:t>
      </w:r>
    </w:p>
    <w:p w14:paraId="260847B6" w14:textId="77777777" w:rsidR="00FA26A3" w:rsidRDefault="00FA26A3" w:rsidP="00FA26A3">
      <w:pPr>
        <w:rPr>
          <w:rFonts w:ascii="Times New Roman" w:hAnsi="Times New Roman" w:cs="Times New Roman"/>
        </w:rPr>
      </w:pPr>
    </w:p>
    <w:p w14:paraId="5E6C34A2" w14:textId="63A26B40" w:rsidR="00FA26A3" w:rsidRDefault="00FA26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Mary </w:t>
      </w:r>
      <w:proofErr w:type="spellStart"/>
      <w:r>
        <w:rPr>
          <w:rFonts w:ascii="Times New Roman" w:hAnsi="Times New Roman" w:cs="Times New Roman"/>
        </w:rPr>
        <w:t>Scro</w:t>
      </w:r>
      <w:proofErr w:type="spellEnd"/>
      <w:r>
        <w:rPr>
          <w:rFonts w:ascii="Times New Roman" w:hAnsi="Times New Roman" w:cs="Times New Roman"/>
        </w:rPr>
        <w:t xml:space="preserve"> and the applicant were sworn in by Mr. Botta.  </w:t>
      </w:r>
    </w:p>
    <w:p w14:paraId="48CC6097" w14:textId="77777777" w:rsidR="00FA26A3" w:rsidRDefault="00FA26A3" w:rsidP="00FA26A3">
      <w:pPr>
        <w:rPr>
          <w:rFonts w:ascii="Times New Roman" w:hAnsi="Times New Roman" w:cs="Times New Roman"/>
        </w:rPr>
      </w:pPr>
    </w:p>
    <w:p w14:paraId="68F973C1" w14:textId="6447B6AB" w:rsidR="00FA26A3" w:rsidRDefault="00FA26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Scro</w:t>
      </w:r>
      <w:proofErr w:type="spellEnd"/>
      <w:r>
        <w:rPr>
          <w:rFonts w:ascii="Times New Roman" w:hAnsi="Times New Roman" w:cs="Times New Roman"/>
        </w:rPr>
        <w:t xml:space="preserve"> stated this is a four bedroom ranch.  On the second floor we are proposing four bedrooms and four bathrooms.  1,598 square feet will be added to the home.  We require a side yard variance.  30.1 feet are required and we are providing 20.1 on the left side and 20.6 on the right side.  We are just building straight up</w:t>
      </w:r>
      <w:r w:rsidR="009316EC">
        <w:rPr>
          <w:rFonts w:ascii="Times New Roman" w:hAnsi="Times New Roman" w:cs="Times New Roman"/>
        </w:rPr>
        <w:t xml:space="preserve"> over the existing building footprint.</w:t>
      </w:r>
      <w:r>
        <w:rPr>
          <w:rFonts w:ascii="Times New Roman" w:hAnsi="Times New Roman" w:cs="Times New Roman"/>
        </w:rPr>
        <w:t xml:space="preserve">  This house is in keeping with the neighborhood.  Patio and walkway details </w:t>
      </w:r>
      <w:r w:rsidR="00940DA3">
        <w:rPr>
          <w:rFonts w:ascii="Times New Roman" w:hAnsi="Times New Roman" w:cs="Times New Roman"/>
        </w:rPr>
        <w:t xml:space="preserve">to be provided when we submit permits.  </w:t>
      </w:r>
    </w:p>
    <w:p w14:paraId="167FB49A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3C402859" w14:textId="73A70C2E" w:rsidR="00940DA3" w:rsidRDefault="00940DA3" w:rsidP="00F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Exhibit A1-revised height elevation plan SK</w:t>
      </w:r>
      <w:r w:rsidR="00FB4305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5 – The height on the building is 26.9 feet.  </w:t>
      </w:r>
    </w:p>
    <w:p w14:paraId="45089869" w14:textId="77777777" w:rsidR="00940DA3" w:rsidRDefault="00940DA3" w:rsidP="00FA26A3">
      <w:pPr>
        <w:rPr>
          <w:rFonts w:ascii="Times New Roman" w:hAnsi="Times New Roman" w:cs="Times New Roman"/>
          <w:b/>
        </w:rPr>
      </w:pPr>
    </w:p>
    <w:p w14:paraId="27A422F8" w14:textId="6B306534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landscaping will remain.  No trees to be removed.  Exterior lighting will meet code.  We will coordinate with Mr. Vreeland on drainage issues.  Soil Moving application will be submitted.  </w:t>
      </w:r>
    </w:p>
    <w:p w14:paraId="1C790E90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3AA77341" w14:textId="415977A2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 colored renderings need to be confirmed.  </w:t>
      </w:r>
    </w:p>
    <w:p w14:paraId="2A2750F4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204F5746" w14:textId="21E66864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Scro</w:t>
      </w:r>
      <w:proofErr w:type="spellEnd"/>
      <w:r>
        <w:rPr>
          <w:rFonts w:ascii="Times New Roman" w:hAnsi="Times New Roman" w:cs="Times New Roman"/>
        </w:rPr>
        <w:t xml:space="preserve"> stated yes, this is representative of the finishes.  </w:t>
      </w:r>
    </w:p>
    <w:p w14:paraId="4E90BE6E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1F3F836C" w14:textId="22810E29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Scro</w:t>
      </w:r>
      <w:proofErr w:type="spellEnd"/>
      <w:r>
        <w:rPr>
          <w:rFonts w:ascii="Times New Roman" w:hAnsi="Times New Roman" w:cs="Times New Roman"/>
        </w:rPr>
        <w:t xml:space="preserve"> stated the drainage issues will be addressed at the time of construction.  The applicant will work with Mr. Vreeland.  </w:t>
      </w:r>
    </w:p>
    <w:p w14:paraId="7EC3397B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4C08F2B7" w14:textId="2E8EA3A1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is a C2 variance.  </w:t>
      </w:r>
    </w:p>
    <w:p w14:paraId="4870E85A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312836A6" w14:textId="38D0FAB5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Quinn asked for questions from the Board.</w:t>
      </w:r>
    </w:p>
    <w:p w14:paraId="5439647D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442ECFCA" w14:textId="72089C91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Daloisio asked if there will be any lights on the top of the </w:t>
      </w:r>
      <w:proofErr w:type="gramStart"/>
      <w:r>
        <w:rPr>
          <w:rFonts w:ascii="Times New Roman" w:hAnsi="Times New Roman" w:cs="Times New Roman"/>
        </w:rPr>
        <w:t>addition?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C5272BE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4F6B53B2" w14:textId="71A35E9F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Scro</w:t>
      </w:r>
      <w:proofErr w:type="spellEnd"/>
      <w:r>
        <w:rPr>
          <w:rFonts w:ascii="Times New Roman" w:hAnsi="Times New Roman" w:cs="Times New Roman"/>
        </w:rPr>
        <w:t xml:space="preserve"> stated no.  </w:t>
      </w:r>
    </w:p>
    <w:p w14:paraId="747CC520" w14:textId="77777777" w:rsidR="00940DA3" w:rsidRDefault="00940DA3" w:rsidP="00FA26A3">
      <w:pPr>
        <w:rPr>
          <w:rFonts w:ascii="Times New Roman" w:hAnsi="Times New Roman" w:cs="Times New Roman"/>
        </w:rPr>
      </w:pPr>
    </w:p>
    <w:p w14:paraId="2371FFA9" w14:textId="035076EF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for questions from the public.  </w:t>
      </w:r>
    </w:p>
    <w:p w14:paraId="49600299" w14:textId="5A1E846B" w:rsidR="00940DA3" w:rsidRDefault="00940DA3" w:rsidP="00F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Hearing and seeing none, it was brought back to the Board.  </w:t>
      </w:r>
    </w:p>
    <w:p w14:paraId="17DB7B86" w14:textId="40303EA6" w:rsidR="00940DA3" w:rsidRDefault="00940DA3" w:rsidP="00FA26A3">
      <w:pPr>
        <w:rPr>
          <w:rFonts w:ascii="Times New Roman" w:hAnsi="Times New Roman" w:cs="Times New Roman"/>
        </w:rPr>
      </w:pPr>
    </w:p>
    <w:p w14:paraId="15E03761" w14:textId="62132E50" w:rsidR="009316EC" w:rsidRDefault="009316EC" w:rsidP="00FA26A3">
      <w:pPr>
        <w:rPr>
          <w:rFonts w:ascii="Times New Roman" w:hAnsi="Times New Roman" w:cs="Times New Roman"/>
        </w:rPr>
      </w:pPr>
      <w:r w:rsidRPr="00D41DA5">
        <w:rPr>
          <w:rFonts w:ascii="Times New Roman" w:hAnsi="Times New Roman" w:cs="Times New Roman"/>
          <w:color w:val="000000"/>
        </w:rPr>
        <w:t>A motion to approve the application was made by</w:t>
      </w:r>
      <w:r>
        <w:rPr>
          <w:rFonts w:ascii="Times New Roman" w:hAnsi="Times New Roman" w:cs="Times New Roman"/>
          <w:color w:val="000000"/>
        </w:rPr>
        <w:t xml:space="preserve"> Mayor Bernstein</w:t>
      </w:r>
      <w:r w:rsidRPr="00D41DA5">
        <w:rPr>
          <w:rFonts w:ascii="Times New Roman" w:hAnsi="Times New Roman" w:cs="Times New Roman"/>
          <w:color w:val="000000"/>
        </w:rPr>
        <w:t>, seconded by</w:t>
      </w:r>
      <w:r>
        <w:rPr>
          <w:rFonts w:ascii="Times New Roman" w:hAnsi="Times New Roman" w:cs="Times New Roman"/>
          <w:color w:val="000000"/>
        </w:rPr>
        <w:t xml:space="preserve"> Board Member Lovisolo. </w:t>
      </w:r>
      <w:r w:rsidRPr="00D41DA5">
        <w:rPr>
          <w:rFonts w:ascii="Times New Roman" w:hAnsi="Times New Roman" w:cs="Times New Roman"/>
          <w:color w:val="000000"/>
        </w:rPr>
        <w:t xml:space="preserve"> Roll Call: Board Member Bergen – aye, Secretary Daloisio – aye, Board Member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8CC75D8" w14:textId="77777777" w:rsidR="009316EC" w:rsidRDefault="009316EC" w:rsidP="009316EC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Page 4-LUB Meeting-December 15, 2021</w:t>
      </w:r>
    </w:p>
    <w:p w14:paraId="2467CD42" w14:textId="77777777" w:rsidR="009316EC" w:rsidRDefault="009316EC" w:rsidP="00931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F5FFB5" w14:textId="14E4B105" w:rsidR="009316EC" w:rsidRDefault="009316EC" w:rsidP="00931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41DA5">
        <w:rPr>
          <w:rFonts w:ascii="Times New Roman" w:hAnsi="Times New Roman" w:cs="Times New Roman"/>
          <w:color w:val="000000"/>
        </w:rPr>
        <w:t>Davis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– ay</w:t>
      </w:r>
      <w:r>
        <w:rPr>
          <w:rFonts w:ascii="Times New Roman" w:hAnsi="Times New Roman" w:cs="Times New Roman"/>
          <w:color w:val="000000"/>
        </w:rPr>
        <w:t xml:space="preserve">e, Board Member Kistner – aye, Board Member Lovisolo – aye, Councilman Sasso – aye, </w:t>
      </w:r>
      <w:r w:rsidRPr="00D41DA5">
        <w:rPr>
          <w:rFonts w:ascii="Times New Roman" w:hAnsi="Times New Roman" w:cs="Times New Roman"/>
          <w:color w:val="000000"/>
        </w:rPr>
        <w:t>Vice Chair Sirico – aye, Mayor Bernstein – aye, Chairman Quinn – aye</w:t>
      </w:r>
      <w:r>
        <w:rPr>
          <w:rFonts w:ascii="Times New Roman" w:hAnsi="Times New Roman" w:cs="Times New Roman"/>
          <w:color w:val="000000"/>
        </w:rPr>
        <w:t xml:space="preserve">.  </w:t>
      </w:r>
    </w:p>
    <w:p w14:paraId="795FBD69" w14:textId="77777777" w:rsidR="009316EC" w:rsidRDefault="009316EC" w:rsidP="00931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8F24C52" w14:textId="77777777" w:rsidR="009316EC" w:rsidRPr="000B3E9A" w:rsidRDefault="009316EC" w:rsidP="00931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application will be memorialized at the January 19, 2022 LUB Meeting.  The permits can be applied for but not approved until after this date.   </w:t>
      </w:r>
    </w:p>
    <w:p w14:paraId="1F9D9E8B" w14:textId="3266C446" w:rsidR="009316EC" w:rsidRDefault="009316EC" w:rsidP="00FA26A3">
      <w:pPr>
        <w:rPr>
          <w:rFonts w:ascii="Times New Roman" w:hAnsi="Times New Roman" w:cs="Times New Roman"/>
        </w:rPr>
      </w:pPr>
    </w:p>
    <w:p w14:paraId="29BA2309" w14:textId="77777777" w:rsidR="00076E15" w:rsidRDefault="00076E15" w:rsidP="00C32887">
      <w:pPr>
        <w:rPr>
          <w:rFonts w:ascii="Times New Roman" w:hAnsi="Times New Roman" w:cs="Times New Roman"/>
          <w:b/>
        </w:rPr>
      </w:pPr>
    </w:p>
    <w:p w14:paraId="4CFF79C6" w14:textId="0B0380D9" w:rsidR="00076E15" w:rsidRPr="008E2475" w:rsidRDefault="00076E15" w:rsidP="00076E15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pplication File No:  LUB 2021-1</w:t>
      </w:r>
      <w:r w:rsidR="006856BE">
        <w:rPr>
          <w:rFonts w:ascii="Times New Roman" w:hAnsi="Times New Roman" w:cs="Times New Roman"/>
          <w:b/>
        </w:rPr>
        <w:t>7</w:t>
      </w:r>
    </w:p>
    <w:p w14:paraId="7FEF7B11" w14:textId="337E887D" w:rsidR="00076E15" w:rsidRDefault="00076E15" w:rsidP="00076E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Applicant:</w:t>
      </w:r>
      <w:r w:rsidR="006856BE">
        <w:rPr>
          <w:rFonts w:ascii="Times New Roman" w:hAnsi="Times New Roman" w:cs="Times New Roman"/>
          <w:b/>
        </w:rPr>
        <w:t xml:space="preserve">  Lisa &amp; Eric Nef</w:t>
      </w:r>
      <w:r>
        <w:rPr>
          <w:rFonts w:ascii="Times New Roman" w:hAnsi="Times New Roman" w:cs="Times New Roman"/>
          <w:b/>
        </w:rPr>
        <w:t xml:space="preserve">   </w:t>
      </w:r>
    </w:p>
    <w:p w14:paraId="215128B9" w14:textId="43B20001" w:rsidR="00076E15" w:rsidRPr="008E2475" w:rsidRDefault="006856BE" w:rsidP="00076E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    47 Homewood Avenue</w:t>
      </w:r>
      <w:r w:rsidR="00076E15" w:rsidRPr="008E2475">
        <w:rPr>
          <w:rFonts w:ascii="Times New Roman" w:hAnsi="Times New Roman" w:cs="Times New Roman"/>
          <w:b/>
        </w:rPr>
        <w:t xml:space="preserve">, Allendale, NJ  07401  </w:t>
      </w:r>
    </w:p>
    <w:p w14:paraId="41940A43" w14:textId="0A28ED99" w:rsidR="00076E15" w:rsidRDefault="00076E15" w:rsidP="00076E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Block: </w:t>
      </w:r>
      <w:r w:rsidR="006856BE">
        <w:rPr>
          <w:rFonts w:ascii="Times New Roman" w:hAnsi="Times New Roman" w:cs="Times New Roman"/>
          <w:b/>
        </w:rPr>
        <w:t xml:space="preserve">         2005</w:t>
      </w:r>
      <w:r>
        <w:rPr>
          <w:rFonts w:ascii="Times New Roman" w:hAnsi="Times New Roman" w:cs="Times New Roman"/>
          <w:b/>
        </w:rPr>
        <w:t xml:space="preserve">    Lot:  </w:t>
      </w:r>
      <w:r w:rsidR="006856BE">
        <w:rPr>
          <w:rFonts w:ascii="Times New Roman" w:hAnsi="Times New Roman" w:cs="Times New Roman"/>
          <w:b/>
        </w:rPr>
        <w:t>6</w:t>
      </w:r>
    </w:p>
    <w:p w14:paraId="675A8A00" w14:textId="72BCF1A3" w:rsidR="00076E15" w:rsidRPr="008E2475" w:rsidRDefault="00076E15" w:rsidP="00076E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Proposed: </w:t>
      </w:r>
      <w:r w:rsidR="006856BE">
        <w:rPr>
          <w:rFonts w:ascii="Times New Roman" w:hAnsi="Times New Roman" w:cs="Times New Roman"/>
          <w:b/>
        </w:rPr>
        <w:t xml:space="preserve">  Proposed second story addition over existing non-conforming building footprint pursuant to Sec. 270-57 (B), 270-64 (C1), 270-37A, and 270-63.  </w:t>
      </w:r>
    </w:p>
    <w:p w14:paraId="176CFDCA" w14:textId="77777777" w:rsidR="00076E15" w:rsidRDefault="00076E15" w:rsidP="00076E15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 xml:space="preserve"> </w:t>
      </w:r>
    </w:p>
    <w:p w14:paraId="5C6AE505" w14:textId="5BC94300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</w:t>
      </w:r>
      <w:r w:rsidRPr="008E2475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he</w:t>
      </w:r>
      <w:r w:rsidRPr="008E2475">
        <w:rPr>
          <w:rFonts w:ascii="Times New Roman" w:hAnsi="Times New Roman" w:cs="Times New Roman"/>
        </w:rPr>
        <w:t xml:space="preserve"> has reviewed the public notice, mailings and taxes and this application is ready to proceed.</w:t>
      </w:r>
      <w:r>
        <w:rPr>
          <w:rFonts w:ascii="Times New Roman" w:hAnsi="Times New Roman" w:cs="Times New Roman"/>
        </w:rPr>
        <w:t xml:space="preserve"> </w:t>
      </w:r>
    </w:p>
    <w:p w14:paraId="531C32A3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4E2FD9CC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&amp; Mrs. Nef were sworn in by Mr. Botta.  </w:t>
      </w:r>
    </w:p>
    <w:p w14:paraId="09CD79E2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2DB217AE" w14:textId="4C30D1F5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Nef stated we had drawings prepared for a second story addition.  We live in the A zone.  We are seeking variance relief for setback issues due to the lot being</w:t>
      </w:r>
      <w:r w:rsidR="009316EC">
        <w:rPr>
          <w:rFonts w:ascii="Times New Roman" w:hAnsi="Times New Roman" w:cs="Times New Roman"/>
        </w:rPr>
        <w:t xml:space="preserve"> very</w:t>
      </w:r>
      <w:r>
        <w:rPr>
          <w:rFonts w:ascii="Times New Roman" w:hAnsi="Times New Roman" w:cs="Times New Roman"/>
        </w:rPr>
        <w:t xml:space="preserve"> undersized</w:t>
      </w:r>
      <w:r w:rsidR="0054234B">
        <w:rPr>
          <w:rFonts w:ascii="Times New Roman" w:hAnsi="Times New Roman" w:cs="Times New Roman"/>
        </w:rPr>
        <w:t xml:space="preserve"> for the zone</w:t>
      </w:r>
      <w:r>
        <w:rPr>
          <w:rFonts w:ascii="Times New Roman" w:hAnsi="Times New Roman" w:cs="Times New Roman"/>
        </w:rPr>
        <w:t xml:space="preserve">.  Our home is a Cape Cod, we’d like to add a second story addition.  We are getting tight with two teenagers.  The addition is 1,600 square feet.  </w:t>
      </w:r>
    </w:p>
    <w:p w14:paraId="448FD74B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758C2BAC" w14:textId="78C28656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 applicant went through the non-conforming conditions.  There is an issue with the house number.  </w:t>
      </w:r>
    </w:p>
    <w:p w14:paraId="4443D155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59A896FD" w14:textId="2A7354D0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our address was 49 Homewood Avenue.  A bank told us it was 47 Homewood.  We changed everything to that address.  The tax records indicate it is 47 Homewood Avenue.  </w:t>
      </w:r>
    </w:p>
    <w:p w14:paraId="3ED91E7C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25897A45" w14:textId="08E90256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asked about the exterior finish and the landscaping. </w:t>
      </w:r>
    </w:p>
    <w:p w14:paraId="695BFC40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6E13A6F2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there will be a new roof and new siding.  The color will possibly be in the blue tone.  We are adding 10 feet to the height.  The landscaping will remain the same.  </w:t>
      </w:r>
    </w:p>
    <w:p w14:paraId="15385894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495D4113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asked if any exterior lighting is proposed.  </w:t>
      </w:r>
    </w:p>
    <w:p w14:paraId="34059A26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2955D07D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no additional lighting, just upgrading.  </w:t>
      </w:r>
    </w:p>
    <w:p w14:paraId="216D7EA7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5B5ABBC7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there is no negative impact on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0BB0CA28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14931F1A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Nef stated we will work with the Township Engineer.</w:t>
      </w:r>
    </w:p>
    <w:p w14:paraId="4FC5C088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768F8E14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asked if there will be any soil moving or excavation. </w:t>
      </w:r>
    </w:p>
    <w:p w14:paraId="50B757FC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58DDE1F4" w14:textId="77777777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this does not apply. </w:t>
      </w:r>
    </w:p>
    <w:p w14:paraId="27136712" w14:textId="5E24A60D" w:rsidR="000C7375" w:rsidRPr="000C7375" w:rsidRDefault="00FB430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Page 5-</w:t>
      </w:r>
      <w:r w:rsidR="000C7375">
        <w:rPr>
          <w:rFonts w:ascii="Times New Roman" w:hAnsi="Times New Roman" w:cs="Times New Roman"/>
          <w:b/>
          <w:u w:val="single"/>
        </w:rPr>
        <w:t>LUB Meeting-December 15, 2021</w:t>
      </w:r>
    </w:p>
    <w:p w14:paraId="6E0B63F9" w14:textId="2ED28982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4297BEC2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45413571" w14:textId="6EF0FADC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there may be additional permits required as stated in his memorandum. </w:t>
      </w:r>
    </w:p>
    <w:p w14:paraId="394032FE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2DD4B9CB" w14:textId="71195243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we will comply.  </w:t>
      </w:r>
    </w:p>
    <w:p w14:paraId="5AB51CA8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7375D07E" w14:textId="644F0774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for questions from the Board.  </w:t>
      </w:r>
    </w:p>
    <w:p w14:paraId="3B55C40D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46DDDA16" w14:textId="5A873276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Lovisolo asked if the lot is elevated to the left.  </w:t>
      </w:r>
    </w:p>
    <w:p w14:paraId="763496B9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0FA7D16E" w14:textId="62A67A36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Nef stated slightly. </w:t>
      </w:r>
    </w:p>
    <w:p w14:paraId="27DCF4C2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27AB4B40" w14:textId="42CAEC7B" w:rsidR="000C7375" w:rsidRDefault="000C7375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for questions from the public.  </w:t>
      </w:r>
    </w:p>
    <w:p w14:paraId="3DC4D277" w14:textId="77777777" w:rsidR="000C7375" w:rsidRDefault="000C7375" w:rsidP="000C7375">
      <w:pPr>
        <w:rPr>
          <w:rFonts w:ascii="Times New Roman" w:hAnsi="Times New Roman" w:cs="Times New Roman"/>
        </w:rPr>
      </w:pPr>
    </w:p>
    <w:p w14:paraId="7DDF0EEF" w14:textId="70BD011D" w:rsidR="000C7375" w:rsidRDefault="00F40997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Scott </w:t>
      </w:r>
      <w:proofErr w:type="spellStart"/>
      <w:r>
        <w:rPr>
          <w:rFonts w:ascii="Times New Roman" w:hAnsi="Times New Roman" w:cs="Times New Roman"/>
        </w:rPr>
        <w:t>Monard</w:t>
      </w:r>
      <w:proofErr w:type="spellEnd"/>
      <w:r>
        <w:rPr>
          <w:rFonts w:ascii="Times New Roman" w:hAnsi="Times New Roman" w:cs="Times New Roman"/>
        </w:rPr>
        <w:t xml:space="preserve">, 43 Homewood Avenue stated we are in total support of this application and have no issues.  </w:t>
      </w:r>
    </w:p>
    <w:p w14:paraId="1124E603" w14:textId="77777777" w:rsidR="00DF2AC2" w:rsidRDefault="00DF2AC2" w:rsidP="000C7375">
      <w:pPr>
        <w:rPr>
          <w:rFonts w:ascii="Times New Roman" w:hAnsi="Times New Roman" w:cs="Times New Roman"/>
        </w:rPr>
      </w:pPr>
    </w:p>
    <w:p w14:paraId="4F98BF5B" w14:textId="396F1810" w:rsidR="00DF2AC2" w:rsidRDefault="00DF2AC2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Jim Doris, 54 Homewood Avenue stated I live across the street, we have seen the family grow but not the house.  It’s a family neighborhood, there’s always kids around.  I have no problem with what the </w:t>
      </w:r>
      <w:proofErr w:type="spellStart"/>
      <w:r>
        <w:rPr>
          <w:rFonts w:ascii="Times New Roman" w:hAnsi="Times New Roman" w:cs="Times New Roman"/>
        </w:rPr>
        <w:t>Nef’s</w:t>
      </w:r>
      <w:proofErr w:type="spellEnd"/>
      <w:r>
        <w:rPr>
          <w:rFonts w:ascii="Times New Roman" w:hAnsi="Times New Roman" w:cs="Times New Roman"/>
        </w:rPr>
        <w:t xml:space="preserve"> have presented.  I’m in full support.  </w:t>
      </w:r>
    </w:p>
    <w:p w14:paraId="64CD7785" w14:textId="77777777" w:rsidR="00DF2AC2" w:rsidRDefault="00DF2AC2" w:rsidP="000C7375">
      <w:pPr>
        <w:rPr>
          <w:rFonts w:ascii="Times New Roman" w:hAnsi="Times New Roman" w:cs="Times New Roman"/>
        </w:rPr>
      </w:pPr>
    </w:p>
    <w:p w14:paraId="75FAE31E" w14:textId="0676F41E" w:rsidR="00DF2AC2" w:rsidRDefault="00DF2AC2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Joe Krause, 42 Homewood Avenue stated I want to share my full support of this project.  </w:t>
      </w:r>
    </w:p>
    <w:p w14:paraId="1AC4AEEA" w14:textId="77777777" w:rsidR="00DF2AC2" w:rsidRDefault="00DF2AC2" w:rsidP="000C7375">
      <w:pPr>
        <w:rPr>
          <w:rFonts w:ascii="Times New Roman" w:hAnsi="Times New Roman" w:cs="Times New Roman"/>
        </w:rPr>
      </w:pPr>
    </w:p>
    <w:p w14:paraId="4A16E364" w14:textId="77777777" w:rsidR="00DF2AC2" w:rsidRDefault="00DF2AC2" w:rsidP="00DF2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if there were any other questions or comments from the public.  Hearing and seeing none, it was brought back to the Board.  </w:t>
      </w:r>
    </w:p>
    <w:p w14:paraId="1C7FE3B7" w14:textId="6BCB929F" w:rsidR="00DF2AC2" w:rsidRDefault="00DF2AC2" w:rsidP="000C7375">
      <w:pPr>
        <w:rPr>
          <w:rFonts w:ascii="Times New Roman" w:hAnsi="Times New Roman" w:cs="Times New Roman"/>
        </w:rPr>
      </w:pPr>
    </w:p>
    <w:p w14:paraId="6B1E56E8" w14:textId="13B29704" w:rsidR="00DF2AC2" w:rsidRDefault="00DF2AC2" w:rsidP="000C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meets the criteria for a C1 variance.  </w:t>
      </w:r>
    </w:p>
    <w:p w14:paraId="1C5C1587" w14:textId="77777777" w:rsidR="00DF2AC2" w:rsidRDefault="00DF2AC2" w:rsidP="000C7375">
      <w:pPr>
        <w:rPr>
          <w:rFonts w:ascii="Times New Roman" w:hAnsi="Times New Roman" w:cs="Times New Roman"/>
        </w:rPr>
      </w:pPr>
    </w:p>
    <w:p w14:paraId="7F1057CC" w14:textId="77777777" w:rsidR="000C7375" w:rsidRPr="00D41DA5" w:rsidRDefault="00076E15" w:rsidP="000C73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E2475">
        <w:rPr>
          <w:rFonts w:ascii="Times New Roman" w:hAnsi="Times New Roman" w:cs="Times New Roman"/>
        </w:rPr>
        <w:t>A motion to adopt the resolution was made by</w:t>
      </w:r>
      <w:r w:rsidR="00504D11">
        <w:rPr>
          <w:rFonts w:ascii="Times New Roman" w:hAnsi="Times New Roman" w:cs="Times New Roman"/>
        </w:rPr>
        <w:t xml:space="preserve"> Vice Chairman Sirico </w:t>
      </w:r>
      <w:r w:rsidRPr="008E2475">
        <w:rPr>
          <w:rFonts w:ascii="Times New Roman" w:hAnsi="Times New Roman" w:cs="Times New Roman"/>
        </w:rPr>
        <w:t>and seconded by</w:t>
      </w:r>
      <w:r w:rsidR="00504D11">
        <w:rPr>
          <w:rFonts w:ascii="Times New Roman" w:hAnsi="Times New Roman" w:cs="Times New Roman"/>
        </w:rPr>
        <w:t xml:space="preserve"> Secretary Daloisio</w:t>
      </w:r>
      <w:r w:rsidRPr="008E2475">
        <w:rPr>
          <w:rFonts w:ascii="Times New Roman" w:hAnsi="Times New Roman" w:cs="Times New Roman"/>
        </w:rPr>
        <w:t xml:space="preserve">. </w:t>
      </w:r>
      <w:r w:rsidR="000C7375">
        <w:rPr>
          <w:rFonts w:ascii="Times New Roman" w:hAnsi="Times New Roman" w:cs="Times New Roman"/>
        </w:rPr>
        <w:t xml:space="preserve"> </w:t>
      </w:r>
      <w:r w:rsidR="000C7375" w:rsidRPr="00D41DA5">
        <w:rPr>
          <w:rFonts w:ascii="Times New Roman" w:hAnsi="Times New Roman" w:cs="Times New Roman"/>
          <w:color w:val="000000"/>
        </w:rPr>
        <w:t>Roll Call: Board Member Bergen – aye, Secretary Daloisio – aye, Board Member Davis – ay</w:t>
      </w:r>
      <w:r w:rsidR="000C7375">
        <w:rPr>
          <w:rFonts w:ascii="Times New Roman" w:hAnsi="Times New Roman" w:cs="Times New Roman"/>
          <w:color w:val="000000"/>
        </w:rPr>
        <w:t xml:space="preserve">e, Board Member Kistner – aye, Board Member Lovisolo – aye, Councilman Sasso – aye, </w:t>
      </w:r>
      <w:r w:rsidR="000C7375" w:rsidRPr="00D41DA5">
        <w:rPr>
          <w:rFonts w:ascii="Times New Roman" w:hAnsi="Times New Roman" w:cs="Times New Roman"/>
          <w:color w:val="000000"/>
        </w:rPr>
        <w:t>Vice Chair Sirico – aye, Mayor Bernstein – aye, Chairman Quinn – aye</w:t>
      </w:r>
      <w:r w:rsidR="000C7375">
        <w:rPr>
          <w:rFonts w:ascii="Times New Roman" w:hAnsi="Times New Roman" w:cs="Times New Roman"/>
          <w:color w:val="000000"/>
        </w:rPr>
        <w:t xml:space="preserve">.  </w:t>
      </w:r>
    </w:p>
    <w:p w14:paraId="310536AE" w14:textId="77777777" w:rsidR="000C7375" w:rsidRDefault="000C7375" w:rsidP="000C7375">
      <w:pPr>
        <w:rPr>
          <w:rFonts w:ascii="Times New Roman" w:hAnsi="Times New Roman" w:cs="Times New Roman"/>
          <w:b/>
        </w:rPr>
      </w:pPr>
    </w:p>
    <w:p w14:paraId="213E4F84" w14:textId="77777777" w:rsidR="0054234B" w:rsidRPr="000B3E9A" w:rsidRDefault="0054234B" w:rsidP="0054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application will be memorialized at the January 19, 2022 LUB Meeting.  The permits can be applied for but not approved until after this date.   </w:t>
      </w:r>
    </w:p>
    <w:p w14:paraId="265D465F" w14:textId="6E7D4461" w:rsidR="00C24A2D" w:rsidRDefault="00C24A2D" w:rsidP="00076E15">
      <w:pPr>
        <w:pStyle w:val="NoSpacing"/>
        <w:rPr>
          <w:rFonts w:ascii="Times New Roman" w:hAnsi="Times New Roman" w:cs="Times New Roman"/>
          <w:b/>
        </w:rPr>
      </w:pPr>
    </w:p>
    <w:p w14:paraId="0089B2EB" w14:textId="35F92560" w:rsidR="009A3C2D" w:rsidRPr="00561F2B" w:rsidRDefault="009A3C2D" w:rsidP="00C24A2D">
      <w:pPr>
        <w:pStyle w:val="NoSpacing"/>
        <w:rPr>
          <w:rFonts w:ascii="Times New Roman" w:hAnsi="Times New Roman" w:cs="Times New Roman"/>
          <w:b/>
        </w:rPr>
      </w:pPr>
      <w:r w:rsidRPr="00561F2B">
        <w:rPr>
          <w:rFonts w:ascii="Times New Roman" w:hAnsi="Times New Roman" w:cs="Times New Roman"/>
          <w:b/>
        </w:rPr>
        <w:t>Application File No:  LUB 2022-01</w:t>
      </w:r>
    </w:p>
    <w:p w14:paraId="3DA18902" w14:textId="2A914E18" w:rsidR="009A3C2D" w:rsidRPr="00561F2B" w:rsidRDefault="009A3C2D" w:rsidP="00C24A2D">
      <w:pPr>
        <w:pStyle w:val="NoSpacing"/>
        <w:rPr>
          <w:rFonts w:ascii="Times New Roman" w:hAnsi="Times New Roman" w:cs="Times New Roman"/>
          <w:b/>
        </w:rPr>
      </w:pPr>
      <w:r w:rsidRPr="00561F2B">
        <w:rPr>
          <w:rFonts w:ascii="Times New Roman" w:hAnsi="Times New Roman" w:cs="Times New Roman"/>
          <w:b/>
        </w:rPr>
        <w:t xml:space="preserve">Applicant:    Paul </w:t>
      </w:r>
      <w:proofErr w:type="spellStart"/>
      <w:r w:rsidRPr="00561F2B">
        <w:rPr>
          <w:rFonts w:ascii="Times New Roman" w:hAnsi="Times New Roman" w:cs="Times New Roman"/>
          <w:b/>
        </w:rPr>
        <w:t>Sprunk</w:t>
      </w:r>
      <w:proofErr w:type="spellEnd"/>
    </w:p>
    <w:p w14:paraId="7911EEEF" w14:textId="5061BB89" w:rsidR="009A3C2D" w:rsidRPr="00561F2B" w:rsidRDefault="009A3C2D" w:rsidP="00C24A2D">
      <w:pPr>
        <w:pStyle w:val="NoSpacing"/>
        <w:rPr>
          <w:rFonts w:ascii="Times New Roman" w:hAnsi="Times New Roman" w:cs="Times New Roman"/>
          <w:b/>
        </w:rPr>
      </w:pPr>
      <w:r w:rsidRPr="00561F2B">
        <w:rPr>
          <w:rFonts w:ascii="Times New Roman" w:hAnsi="Times New Roman" w:cs="Times New Roman"/>
          <w:b/>
        </w:rPr>
        <w:t xml:space="preserve">Address:       78 Hamilton Street, Allendale, NJ  07401  </w:t>
      </w:r>
    </w:p>
    <w:p w14:paraId="75B5E861" w14:textId="22131036" w:rsidR="00C24A2D" w:rsidRPr="00561F2B" w:rsidRDefault="009A3C2D" w:rsidP="00C24A2D">
      <w:pPr>
        <w:pStyle w:val="NoSpacing"/>
        <w:rPr>
          <w:rFonts w:ascii="Times New Roman" w:hAnsi="Times New Roman" w:cs="Times New Roman"/>
          <w:b/>
        </w:rPr>
      </w:pPr>
      <w:r w:rsidRPr="00561F2B">
        <w:rPr>
          <w:rFonts w:ascii="Times New Roman" w:hAnsi="Times New Roman" w:cs="Times New Roman"/>
          <w:b/>
        </w:rPr>
        <w:t xml:space="preserve">Block:           1005       </w:t>
      </w:r>
      <w:r w:rsidRPr="00561F2B">
        <w:rPr>
          <w:rFonts w:ascii="Times New Roman" w:hAnsi="Times New Roman" w:cs="Times New Roman"/>
          <w:b/>
        </w:rPr>
        <w:tab/>
        <w:t xml:space="preserve">    Lot:  12</w:t>
      </w:r>
    </w:p>
    <w:p w14:paraId="7AC7B77E" w14:textId="4B4B47EC" w:rsidR="00C24A2D" w:rsidRPr="00561F2B" w:rsidRDefault="009A3C2D" w:rsidP="00C24A2D">
      <w:pPr>
        <w:pStyle w:val="NoSpacing"/>
        <w:rPr>
          <w:rFonts w:ascii="Times New Roman" w:hAnsi="Times New Roman" w:cs="Times New Roman"/>
          <w:b/>
        </w:rPr>
      </w:pPr>
      <w:r w:rsidRPr="00561F2B">
        <w:rPr>
          <w:rFonts w:ascii="Times New Roman" w:hAnsi="Times New Roman" w:cs="Times New Roman"/>
          <w:b/>
        </w:rPr>
        <w:t xml:space="preserve">Proposed:     Construct a master bedroom over the existing garage </w:t>
      </w:r>
      <w:r w:rsidR="00561F2B">
        <w:rPr>
          <w:rFonts w:ascii="Times New Roman" w:hAnsi="Times New Roman" w:cs="Times New Roman"/>
          <w:b/>
        </w:rPr>
        <w:t xml:space="preserve">with renovations             </w:t>
      </w:r>
      <w:r w:rsidRPr="00561F2B">
        <w:rPr>
          <w:rFonts w:ascii="Times New Roman" w:hAnsi="Times New Roman" w:cs="Times New Roman"/>
          <w:b/>
        </w:rPr>
        <w:t>to the second floor only. Pursuant to sections 270-37(A) 2 and 270-</w:t>
      </w:r>
      <w:proofErr w:type="gramStart"/>
      <w:r w:rsidRPr="00561F2B">
        <w:rPr>
          <w:rFonts w:ascii="Times New Roman" w:hAnsi="Times New Roman" w:cs="Times New Roman"/>
          <w:b/>
        </w:rPr>
        <w:t>64C(</w:t>
      </w:r>
      <w:proofErr w:type="gramEnd"/>
      <w:r w:rsidRPr="00561F2B">
        <w:rPr>
          <w:rFonts w:ascii="Times New Roman" w:hAnsi="Times New Roman" w:cs="Times New Roman"/>
          <w:b/>
        </w:rPr>
        <w:t xml:space="preserve">2)    </w:t>
      </w:r>
    </w:p>
    <w:p w14:paraId="24927FD5" w14:textId="13057559" w:rsidR="009A3C2D" w:rsidRPr="00C24A2D" w:rsidRDefault="009A3C2D" w:rsidP="00C24A2D">
      <w:pPr>
        <w:pStyle w:val="NoSpacing"/>
        <w:rPr>
          <w:rFonts w:ascii="Times New Roman" w:hAnsi="Times New Roman" w:cs="Times New Roman"/>
        </w:rPr>
      </w:pPr>
      <w:r w:rsidRPr="00C24A2D">
        <w:rPr>
          <w:rFonts w:ascii="Times New Roman" w:hAnsi="Times New Roman" w:cs="Times New Roman"/>
          <w:b/>
        </w:rPr>
        <w:t>(</w:t>
      </w:r>
      <w:proofErr w:type="gramStart"/>
      <w:r w:rsidRPr="00C24A2D">
        <w:rPr>
          <w:rFonts w:ascii="Times New Roman" w:hAnsi="Times New Roman" w:cs="Times New Roman"/>
          <w:b/>
        </w:rPr>
        <w:t>carried</w:t>
      </w:r>
      <w:proofErr w:type="gramEnd"/>
      <w:r w:rsidRPr="00C24A2D">
        <w:rPr>
          <w:rFonts w:ascii="Times New Roman" w:hAnsi="Times New Roman" w:cs="Times New Roman"/>
          <w:b/>
        </w:rPr>
        <w:t xml:space="preserve"> to the meeting of January 19, 2022)</w:t>
      </w:r>
      <w:r w:rsidRPr="00C24A2D">
        <w:rPr>
          <w:rFonts w:ascii="Times New Roman" w:hAnsi="Times New Roman" w:cs="Times New Roman"/>
          <w:b/>
        </w:rPr>
        <w:tab/>
      </w:r>
      <w:r w:rsidRPr="00C24A2D">
        <w:rPr>
          <w:rFonts w:ascii="Times New Roman" w:hAnsi="Times New Roman" w:cs="Times New Roman"/>
          <w:b/>
        </w:rPr>
        <w:tab/>
      </w:r>
    </w:p>
    <w:p w14:paraId="233EC1B5" w14:textId="77777777" w:rsidR="009A3C2D" w:rsidRPr="00C24A2D" w:rsidRDefault="009A3C2D" w:rsidP="009A3C2D">
      <w:pPr>
        <w:rPr>
          <w:rFonts w:ascii="Times New Roman" w:hAnsi="Times New Roman" w:cs="Times New Roman"/>
        </w:rPr>
      </w:pPr>
      <w:r w:rsidRPr="00C24A2D">
        <w:rPr>
          <w:rFonts w:ascii="Times New Roman" w:hAnsi="Times New Roman" w:cs="Times New Roman"/>
          <w:b/>
        </w:rPr>
        <w:tab/>
      </w:r>
      <w:r w:rsidRPr="00C24A2D">
        <w:rPr>
          <w:rFonts w:ascii="Times New Roman" w:hAnsi="Times New Roman" w:cs="Times New Roman"/>
          <w:b/>
        </w:rPr>
        <w:tab/>
      </w:r>
      <w:r w:rsidRPr="00C24A2D">
        <w:rPr>
          <w:rFonts w:ascii="Times New Roman" w:hAnsi="Times New Roman" w:cs="Times New Roman"/>
        </w:rPr>
        <w:tab/>
        <w:t xml:space="preserve"> </w:t>
      </w:r>
    </w:p>
    <w:p w14:paraId="28AE2713" w14:textId="6B32590B" w:rsidR="009017BC" w:rsidRPr="0054234B" w:rsidRDefault="0054234B" w:rsidP="00076E15">
      <w:pPr>
        <w:pStyle w:val="NoSpacing"/>
        <w:rPr>
          <w:rFonts w:ascii="Times New Roman" w:hAnsi="Times New Roman" w:cs="Times New Roman"/>
          <w:bCs/>
        </w:rPr>
      </w:pPr>
      <w:r w:rsidRPr="0054234B">
        <w:rPr>
          <w:rFonts w:ascii="Times New Roman" w:hAnsi="Times New Roman" w:cs="Times New Roman"/>
          <w:bCs/>
        </w:rPr>
        <w:t>Mr. Botta stated this applicat</w:t>
      </w:r>
      <w:r>
        <w:rPr>
          <w:rFonts w:ascii="Times New Roman" w:hAnsi="Times New Roman" w:cs="Times New Roman"/>
          <w:bCs/>
        </w:rPr>
        <w:t>i</w:t>
      </w:r>
      <w:r w:rsidRPr="0054234B">
        <w:rPr>
          <w:rFonts w:ascii="Times New Roman" w:hAnsi="Times New Roman" w:cs="Times New Roman"/>
          <w:bCs/>
        </w:rPr>
        <w:t xml:space="preserve">on is carried to the January LUB meeting with no need to </w:t>
      </w:r>
      <w:proofErr w:type="spellStart"/>
      <w:r w:rsidRPr="0054234B">
        <w:rPr>
          <w:rFonts w:ascii="Times New Roman" w:hAnsi="Times New Roman" w:cs="Times New Roman"/>
          <w:bCs/>
        </w:rPr>
        <w:t>renotice</w:t>
      </w:r>
      <w:proofErr w:type="spellEnd"/>
      <w:r w:rsidRPr="0054234B">
        <w:rPr>
          <w:rFonts w:ascii="Times New Roman" w:hAnsi="Times New Roman" w:cs="Times New Roman"/>
          <w:bCs/>
        </w:rPr>
        <w:t xml:space="preserve">.  </w:t>
      </w:r>
    </w:p>
    <w:p w14:paraId="7DE9BF07" w14:textId="77777777" w:rsidR="0054234B" w:rsidRDefault="0054234B" w:rsidP="00076E15">
      <w:pPr>
        <w:pStyle w:val="NoSpacing"/>
        <w:rPr>
          <w:rFonts w:ascii="Times New Roman" w:hAnsi="Times New Roman" w:cs="Times New Roman"/>
          <w:b/>
        </w:rPr>
      </w:pPr>
    </w:p>
    <w:p w14:paraId="4FCC0ADD" w14:textId="77777777" w:rsidR="00A52F16" w:rsidRDefault="00A52F16" w:rsidP="00076E15">
      <w:pPr>
        <w:pStyle w:val="NoSpacing"/>
        <w:rPr>
          <w:rFonts w:ascii="Times New Roman" w:hAnsi="Times New Roman" w:cs="Times New Roman"/>
          <w:b/>
        </w:rPr>
      </w:pPr>
    </w:p>
    <w:p w14:paraId="737F8AA0" w14:textId="4124813C" w:rsidR="00DF2AC2" w:rsidRPr="000C7375" w:rsidRDefault="00FB4305" w:rsidP="00DF2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Page 6-</w:t>
      </w:r>
      <w:r w:rsidR="00DF2AC2">
        <w:rPr>
          <w:rFonts w:ascii="Times New Roman" w:hAnsi="Times New Roman" w:cs="Times New Roman"/>
          <w:b/>
          <w:u w:val="single"/>
        </w:rPr>
        <w:t>LUB Meeting-December 15, 2021</w:t>
      </w:r>
    </w:p>
    <w:p w14:paraId="08C28C69" w14:textId="77777777" w:rsidR="00A52F16" w:rsidRDefault="00A52F16" w:rsidP="00076E15">
      <w:pPr>
        <w:pStyle w:val="NoSpacing"/>
        <w:rPr>
          <w:rFonts w:ascii="Times New Roman" w:hAnsi="Times New Roman" w:cs="Times New Roman"/>
          <w:b/>
        </w:rPr>
      </w:pPr>
    </w:p>
    <w:p w14:paraId="2F749AF6" w14:textId="77777777" w:rsidR="00A52F16" w:rsidRPr="00A52F16" w:rsidRDefault="00A52F16" w:rsidP="00A52F16">
      <w:pPr>
        <w:rPr>
          <w:rFonts w:ascii="Times New Roman" w:hAnsi="Times New Roman" w:cs="Times New Roman"/>
          <w:b/>
          <w:i/>
        </w:rPr>
      </w:pPr>
      <w:r w:rsidRPr="00A52F16">
        <w:rPr>
          <w:rFonts w:ascii="Times New Roman" w:hAnsi="Times New Roman" w:cs="Times New Roman"/>
          <w:b/>
          <w:i/>
        </w:rPr>
        <w:t xml:space="preserve">Conceptual Review </w:t>
      </w:r>
    </w:p>
    <w:p w14:paraId="2769A610" w14:textId="77777777" w:rsidR="00A52F16" w:rsidRPr="00A52F16" w:rsidRDefault="00A52F16" w:rsidP="00A52F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F16">
        <w:rPr>
          <w:rFonts w:ascii="Times New Roman" w:hAnsi="Times New Roman" w:cs="Times New Roman"/>
          <w:b/>
        </w:rPr>
        <w:t>Application File No:  LUB 2021-18</w:t>
      </w:r>
    </w:p>
    <w:p w14:paraId="1B146D5C" w14:textId="77777777" w:rsidR="00A52F16" w:rsidRPr="00A52F16" w:rsidRDefault="00A52F16" w:rsidP="00A52F16">
      <w:pPr>
        <w:rPr>
          <w:rFonts w:ascii="Times New Roman" w:hAnsi="Times New Roman" w:cs="Times New Roman"/>
          <w:b/>
        </w:rPr>
      </w:pPr>
      <w:r w:rsidRPr="00A52F16">
        <w:rPr>
          <w:rFonts w:ascii="Times New Roman" w:hAnsi="Times New Roman" w:cs="Times New Roman"/>
          <w:b/>
        </w:rPr>
        <w:t xml:space="preserve">Applicant:   Restaurant L  </w:t>
      </w:r>
    </w:p>
    <w:p w14:paraId="79B42913" w14:textId="77777777" w:rsidR="00A52F16" w:rsidRPr="00A52F16" w:rsidRDefault="00A52F16" w:rsidP="00A52F16">
      <w:pPr>
        <w:rPr>
          <w:rFonts w:ascii="Times New Roman" w:hAnsi="Times New Roman" w:cs="Times New Roman"/>
          <w:b/>
        </w:rPr>
      </w:pPr>
      <w:r w:rsidRPr="00A52F16">
        <w:rPr>
          <w:rFonts w:ascii="Times New Roman" w:hAnsi="Times New Roman" w:cs="Times New Roman"/>
          <w:b/>
        </w:rPr>
        <w:t>Address:      9 Franklin Turnpike, Allendale, NJ  07401</w:t>
      </w:r>
    </w:p>
    <w:p w14:paraId="0F98C91F" w14:textId="588A05E1" w:rsidR="00A52F16" w:rsidRPr="00A52F16" w:rsidRDefault="00A52F16" w:rsidP="00A52F16">
      <w:pPr>
        <w:rPr>
          <w:rFonts w:ascii="Times New Roman" w:hAnsi="Times New Roman" w:cs="Times New Roman"/>
          <w:b/>
        </w:rPr>
      </w:pPr>
      <w:r w:rsidRPr="00A52F16">
        <w:rPr>
          <w:rFonts w:ascii="Times New Roman" w:hAnsi="Times New Roman" w:cs="Times New Roman"/>
          <w:b/>
        </w:rPr>
        <w:t xml:space="preserve">Block:          2003       Lot:  1    </w:t>
      </w:r>
    </w:p>
    <w:p w14:paraId="7368709E" w14:textId="164FD069" w:rsidR="00A52F16" w:rsidRPr="00A52F16" w:rsidRDefault="00A52F16" w:rsidP="00A52F16">
      <w:pPr>
        <w:rPr>
          <w:rFonts w:ascii="Times New Roman" w:hAnsi="Times New Roman" w:cs="Times New Roman"/>
          <w:b/>
        </w:rPr>
      </w:pPr>
      <w:r w:rsidRPr="00A52F16">
        <w:rPr>
          <w:rFonts w:ascii="Times New Roman" w:hAnsi="Times New Roman" w:cs="Times New Roman"/>
          <w:b/>
        </w:rPr>
        <w:t xml:space="preserve">Proposed: </w:t>
      </w:r>
      <w:r>
        <w:rPr>
          <w:rFonts w:ascii="Times New Roman" w:hAnsi="Times New Roman" w:cs="Times New Roman"/>
          <w:b/>
        </w:rPr>
        <w:t xml:space="preserve">  </w:t>
      </w:r>
      <w:r w:rsidRPr="00A52F16">
        <w:rPr>
          <w:rFonts w:ascii="Times New Roman" w:hAnsi="Times New Roman" w:cs="Times New Roman"/>
          <w:b/>
        </w:rPr>
        <w:t xml:space="preserve">Conceptual Review – Interior renovation and conversion of container area to a dining room.  </w:t>
      </w:r>
    </w:p>
    <w:p w14:paraId="08B54CBF" w14:textId="77777777" w:rsidR="00A52F16" w:rsidRDefault="00A52F16" w:rsidP="00A52F16">
      <w:pPr>
        <w:rPr>
          <w:rFonts w:ascii="Times New Roman" w:hAnsi="Times New Roman" w:cs="Times New Roman"/>
        </w:rPr>
      </w:pPr>
    </w:p>
    <w:p w14:paraId="5EC56461" w14:textId="73B17D43" w:rsidR="00FC41D9" w:rsidRDefault="00FC41D9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Grey, 26 Heights Road, Allendale stated he owns five restaurants in Hoboken.  He is looking to do more restaurants in the a</w:t>
      </w:r>
      <w:r w:rsidR="004104EF">
        <w:rPr>
          <w:rFonts w:ascii="Times New Roman" w:hAnsi="Times New Roman" w:cs="Times New Roman"/>
        </w:rPr>
        <w:t xml:space="preserve">rea.  He stated I am in the negotiating phase now.  This would be a high end restaurant.  </w:t>
      </w:r>
    </w:p>
    <w:p w14:paraId="370C7356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7B1F6E12" w14:textId="55BFE041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Sirico asked will this be the same as Restaurant </w:t>
      </w:r>
      <w:proofErr w:type="gramStart"/>
      <w:r>
        <w:rPr>
          <w:rFonts w:ascii="Times New Roman" w:hAnsi="Times New Roman" w:cs="Times New Roman"/>
        </w:rPr>
        <w:t>L?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4582CEA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3D0AEFE3" w14:textId="02BBD5D9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yes, similar.  </w:t>
      </w:r>
    </w:p>
    <w:p w14:paraId="4AE30822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7B07A2F8" w14:textId="448B388F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I would like to turn the shed and trailer into usable dining space.  </w:t>
      </w:r>
    </w:p>
    <w:p w14:paraId="71CF9B71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08EA1680" w14:textId="763A21A9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there is a bathroom and walk-in cooler to be taken away in the rear of the building.  He would like to make use of the Liquor License.  I’d like to have a bar but not use the whole room.  </w:t>
      </w:r>
    </w:p>
    <w:p w14:paraId="2BD3C505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2F2A5039" w14:textId="1D0E7097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Lovisolo asked are you going any bigger or just using the shed area as restaurant </w:t>
      </w:r>
      <w:proofErr w:type="gramStart"/>
      <w:r>
        <w:rPr>
          <w:rFonts w:ascii="Times New Roman" w:hAnsi="Times New Roman" w:cs="Times New Roman"/>
        </w:rPr>
        <w:t>space?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4E01FFC3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3DBDAA71" w14:textId="2F617437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correct.  There is also basement and attic space that can be used for storage.  </w:t>
      </w:r>
    </w:p>
    <w:p w14:paraId="44348F12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48B4312E" w14:textId="577CF88D" w:rsidR="004104E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Chairman Sirico asked if the existing bar will be used as is.  </w:t>
      </w:r>
    </w:p>
    <w:p w14:paraId="5C9EE9D2" w14:textId="77777777" w:rsidR="004104EF" w:rsidRDefault="004104EF" w:rsidP="00A52F16">
      <w:pPr>
        <w:rPr>
          <w:rFonts w:ascii="Times New Roman" w:hAnsi="Times New Roman" w:cs="Times New Roman"/>
        </w:rPr>
      </w:pPr>
    </w:p>
    <w:p w14:paraId="6D6BA01D" w14:textId="7C7BF67E" w:rsidR="00E3640F" w:rsidRDefault="004104E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no, I would like to knock down a wall and open up </w:t>
      </w:r>
      <w:r w:rsidR="0054234B">
        <w:rPr>
          <w:rFonts w:ascii="Times New Roman" w:hAnsi="Times New Roman" w:cs="Times New Roman"/>
        </w:rPr>
        <w:t xml:space="preserve">more space </w:t>
      </w:r>
      <w:r>
        <w:rPr>
          <w:rFonts w:ascii="Times New Roman" w:hAnsi="Times New Roman" w:cs="Times New Roman"/>
        </w:rPr>
        <w:t>for dining</w:t>
      </w:r>
      <w:r w:rsidR="0054234B">
        <w:rPr>
          <w:rFonts w:ascii="Times New Roman" w:hAnsi="Times New Roman" w:cs="Times New Roman"/>
        </w:rPr>
        <w:t xml:space="preserve"> and a small bar area. </w:t>
      </w:r>
    </w:p>
    <w:p w14:paraId="406EF045" w14:textId="77777777" w:rsidR="00E3640F" w:rsidRDefault="00E3640F" w:rsidP="00A52F16">
      <w:pPr>
        <w:rPr>
          <w:rFonts w:ascii="Times New Roman" w:hAnsi="Times New Roman" w:cs="Times New Roman"/>
        </w:rPr>
      </w:pPr>
    </w:p>
    <w:p w14:paraId="189C611B" w14:textId="3556C4C8" w:rsidR="00E3640F" w:rsidRDefault="00E3640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Grey stated we would like to be open for dinner during the week and on the weekend we’d like to serve brunch</w:t>
      </w:r>
      <w:r w:rsidR="00794CA2">
        <w:rPr>
          <w:rFonts w:ascii="Times New Roman" w:hAnsi="Times New Roman" w:cs="Times New Roman"/>
        </w:rPr>
        <w:t xml:space="preserve"> in addition to dinner.  </w:t>
      </w:r>
      <w:r>
        <w:rPr>
          <w:rFonts w:ascii="Times New Roman" w:hAnsi="Times New Roman" w:cs="Times New Roman"/>
        </w:rPr>
        <w:t xml:space="preserve"> </w:t>
      </w:r>
    </w:p>
    <w:p w14:paraId="1239EAB4" w14:textId="77777777" w:rsidR="00E3640F" w:rsidRDefault="00E3640F" w:rsidP="00A52F16">
      <w:pPr>
        <w:rPr>
          <w:rFonts w:ascii="Times New Roman" w:hAnsi="Times New Roman" w:cs="Times New Roman"/>
        </w:rPr>
      </w:pPr>
    </w:p>
    <w:p w14:paraId="42D32F10" w14:textId="77777777" w:rsidR="00E3640F" w:rsidRDefault="00E3640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Bernstein stated we are sensitive to the surrounding residents.</w:t>
      </w:r>
    </w:p>
    <w:p w14:paraId="22AFA352" w14:textId="77777777" w:rsidR="00E3640F" w:rsidRDefault="00E3640F" w:rsidP="00A52F16">
      <w:pPr>
        <w:rPr>
          <w:rFonts w:ascii="Times New Roman" w:hAnsi="Times New Roman" w:cs="Times New Roman"/>
        </w:rPr>
      </w:pPr>
    </w:p>
    <w:p w14:paraId="5CD97D21" w14:textId="5554C889" w:rsidR="00E3640F" w:rsidRDefault="00E3640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Kistner stated he asked about Mr. Grey’s restaurants in Hoboken and he has an unbelievable reputation with the new and old </w:t>
      </w:r>
      <w:r w:rsidR="00794CA2">
        <w:rPr>
          <w:rFonts w:ascii="Times New Roman" w:hAnsi="Times New Roman" w:cs="Times New Roman"/>
        </w:rPr>
        <w:t>residents</w:t>
      </w:r>
      <w:r>
        <w:rPr>
          <w:rFonts w:ascii="Times New Roman" w:hAnsi="Times New Roman" w:cs="Times New Roman"/>
        </w:rPr>
        <w:t xml:space="preserve"> there.  </w:t>
      </w:r>
    </w:p>
    <w:p w14:paraId="5260DD33" w14:textId="77777777" w:rsidR="00E3640F" w:rsidRDefault="00E3640F" w:rsidP="00A52F16">
      <w:pPr>
        <w:rPr>
          <w:rFonts w:ascii="Times New Roman" w:hAnsi="Times New Roman" w:cs="Times New Roman"/>
        </w:rPr>
      </w:pPr>
    </w:p>
    <w:p w14:paraId="2EF846EA" w14:textId="01C86C3F" w:rsidR="00EB3C47" w:rsidRDefault="00E3640F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Vreeland stated regarding the number of parking spaces, this shou</w:t>
      </w:r>
      <w:r w:rsidR="00EB3C47">
        <w:rPr>
          <w:rFonts w:ascii="Times New Roman" w:hAnsi="Times New Roman" w:cs="Times New Roman"/>
        </w:rPr>
        <w:t>ld be thought about and possibly</w:t>
      </w:r>
      <w:r>
        <w:rPr>
          <w:rFonts w:ascii="Times New Roman" w:hAnsi="Times New Roman" w:cs="Times New Roman"/>
        </w:rPr>
        <w:t xml:space="preserve"> have </w:t>
      </w:r>
      <w:r w:rsidR="008F32AE"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employees</w:t>
      </w:r>
      <w:proofErr w:type="gramEnd"/>
      <w:r>
        <w:rPr>
          <w:rFonts w:ascii="Times New Roman" w:hAnsi="Times New Roman" w:cs="Times New Roman"/>
        </w:rPr>
        <w:t xml:space="preserve"> park in </w:t>
      </w:r>
      <w:r w:rsidR="00EB3C47">
        <w:rPr>
          <w:rFonts w:ascii="Times New Roman" w:hAnsi="Times New Roman" w:cs="Times New Roman"/>
        </w:rPr>
        <w:t xml:space="preserve">another area.  Parking issues come up often for restaurants.  </w:t>
      </w:r>
    </w:p>
    <w:p w14:paraId="7F52E9F9" w14:textId="77777777" w:rsidR="00EB3C47" w:rsidRDefault="00EB3C47" w:rsidP="00A52F16">
      <w:pPr>
        <w:rPr>
          <w:rFonts w:ascii="Times New Roman" w:hAnsi="Times New Roman" w:cs="Times New Roman"/>
        </w:rPr>
      </w:pPr>
    </w:p>
    <w:p w14:paraId="06BCE64D" w14:textId="77777777" w:rsidR="00EB3C47" w:rsidRDefault="00EB3C47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there are 39 parking spaces. </w:t>
      </w:r>
    </w:p>
    <w:p w14:paraId="65A011E1" w14:textId="77777777" w:rsidR="00EB3C47" w:rsidRDefault="00EB3C47" w:rsidP="00A52F16">
      <w:pPr>
        <w:rPr>
          <w:rFonts w:ascii="Times New Roman" w:hAnsi="Times New Roman" w:cs="Times New Roman"/>
        </w:rPr>
      </w:pPr>
    </w:p>
    <w:p w14:paraId="77A2C865" w14:textId="77777777" w:rsidR="00EB3C47" w:rsidRDefault="00EB3C47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stated in a formal proposal this would need to be presented and addressed. </w:t>
      </w:r>
    </w:p>
    <w:p w14:paraId="4ED5D271" w14:textId="77777777" w:rsidR="00975036" w:rsidRDefault="00975036" w:rsidP="00EB3C47">
      <w:pPr>
        <w:rPr>
          <w:rFonts w:ascii="Times New Roman" w:hAnsi="Times New Roman" w:cs="Times New Roman"/>
        </w:rPr>
      </w:pPr>
    </w:p>
    <w:p w14:paraId="50A4D1E7" w14:textId="08911B21" w:rsidR="00EB3C47" w:rsidRPr="000C7375" w:rsidRDefault="00FB4305" w:rsidP="00EB3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Page 7-</w:t>
      </w:r>
      <w:r w:rsidR="00EB3C47">
        <w:rPr>
          <w:rFonts w:ascii="Times New Roman" w:hAnsi="Times New Roman" w:cs="Times New Roman"/>
          <w:b/>
          <w:u w:val="single"/>
        </w:rPr>
        <w:t>LUB Meeting-December 15, 2021</w:t>
      </w:r>
    </w:p>
    <w:p w14:paraId="70581C33" w14:textId="3AEECFFD" w:rsidR="004104EF" w:rsidRDefault="004104EF" w:rsidP="00A52F16">
      <w:pPr>
        <w:rPr>
          <w:rFonts w:ascii="Times New Roman" w:hAnsi="Times New Roman" w:cs="Times New Roman"/>
        </w:rPr>
      </w:pPr>
    </w:p>
    <w:p w14:paraId="0669C7DC" w14:textId="198F1459" w:rsidR="004104EF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the staff can park at the gas station as they did with Restaurant L.  </w:t>
      </w:r>
    </w:p>
    <w:p w14:paraId="2ACD1AEF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210C65C9" w14:textId="0FB1A0B5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Chairman Sirico asked is there parking behind the restaurant?</w:t>
      </w:r>
    </w:p>
    <w:p w14:paraId="2C6EEA77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36259F3D" w14:textId="600AAD02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no, that’s for the dance studio.  </w:t>
      </w:r>
    </w:p>
    <w:p w14:paraId="0F197E30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149C2110" w14:textId="4078D3EE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Lovisolo asked if there were two handicap spots up front. </w:t>
      </w:r>
    </w:p>
    <w:p w14:paraId="2A455273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7667163E" w14:textId="3354E0AD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yes.  </w:t>
      </w:r>
    </w:p>
    <w:p w14:paraId="3CD786A3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5A3C0EEF" w14:textId="4BDFDE8B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he did not look into the parking requirements.  </w:t>
      </w:r>
    </w:p>
    <w:p w14:paraId="68742C99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66696917" w14:textId="6278495B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if there will be outdoor dining.  </w:t>
      </w:r>
    </w:p>
    <w:p w14:paraId="0F0F8BF1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3BA319BA" w14:textId="564B2512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stated yes.  </w:t>
      </w:r>
    </w:p>
    <w:p w14:paraId="61BACCAE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1BDA1907" w14:textId="5A498FB6" w:rsidR="00975036" w:rsidRDefault="00975036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Daloisio stated I think you should think about the parking and party issues.  </w:t>
      </w:r>
    </w:p>
    <w:p w14:paraId="4D15C89B" w14:textId="77777777" w:rsidR="00975036" w:rsidRDefault="00975036" w:rsidP="00A52F16">
      <w:pPr>
        <w:rPr>
          <w:rFonts w:ascii="Times New Roman" w:hAnsi="Times New Roman" w:cs="Times New Roman"/>
        </w:rPr>
      </w:pPr>
    </w:p>
    <w:p w14:paraId="5AC01339" w14:textId="35FDF727" w:rsidR="004104EF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Vreeland stated if you purchase it and move forward, you don’t want the town to have issues with customer’s parking.</w:t>
      </w:r>
    </w:p>
    <w:p w14:paraId="41BE20D2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6AFF5BFF" w14:textId="447AD077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Davis stated I live 11 houses away from there, the lot was never full with Restaurant L.</w:t>
      </w:r>
    </w:p>
    <w:p w14:paraId="30FBBC7D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369C42E4" w14:textId="158FEE13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Chairman Sirico asked what makes you think you’ll be successful </w:t>
      </w:r>
      <w:proofErr w:type="gramStart"/>
      <w:r>
        <w:rPr>
          <w:rFonts w:ascii="Times New Roman" w:hAnsi="Times New Roman" w:cs="Times New Roman"/>
        </w:rPr>
        <w:t>here?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7E77568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4DAD19D5" w14:textId="117500D6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Grey stated I have 18 years</w:t>
      </w:r>
      <w:r w:rsidR="00794CA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experience, I’d be giving the town something it doesn’t already have,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something different and would be a great place to go.  </w:t>
      </w:r>
    </w:p>
    <w:p w14:paraId="0A70F5F6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3D1F5A9C" w14:textId="0F93AC48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Sasso stated this can only be a restaurant or a house.  I’d love to see a commercial taxpayer in there.</w:t>
      </w:r>
    </w:p>
    <w:p w14:paraId="0589B93A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2F450133" w14:textId="3CF47F7D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Lovisolo stated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miss Restaurant L being there. </w:t>
      </w:r>
    </w:p>
    <w:p w14:paraId="6C315E1D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0ACBA91E" w14:textId="3502A27C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Alternate Yaccarino stated I look forward to seeing what you have to propose.  </w:t>
      </w:r>
    </w:p>
    <w:p w14:paraId="36DC1AF3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41205074" w14:textId="0EA8C8AA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Chairman Sirico stated I suggest you get the Minutes from 2004 and read the comments</w:t>
      </w:r>
      <w:r w:rsidR="007A669E">
        <w:rPr>
          <w:rFonts w:ascii="Times New Roman" w:hAnsi="Times New Roman" w:cs="Times New Roman"/>
        </w:rPr>
        <w:t xml:space="preserve"> from the Restaurant L LUB application. </w:t>
      </w:r>
      <w:r>
        <w:rPr>
          <w:rFonts w:ascii="Times New Roman" w:hAnsi="Times New Roman" w:cs="Times New Roman"/>
        </w:rPr>
        <w:t xml:space="preserve"> </w:t>
      </w:r>
    </w:p>
    <w:p w14:paraId="3B1AC690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78D15933" w14:textId="3CF9020C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Lovisolo stated I think the proposal in the past was questionable</w:t>
      </w:r>
      <w:r w:rsidR="00403B42">
        <w:rPr>
          <w:rFonts w:ascii="Times New Roman" w:hAnsi="Times New Roman" w:cs="Times New Roman"/>
        </w:rPr>
        <w:t xml:space="preserve"> and unclear</w:t>
      </w:r>
      <w:r>
        <w:rPr>
          <w:rFonts w:ascii="Times New Roman" w:hAnsi="Times New Roman" w:cs="Times New Roman"/>
        </w:rPr>
        <w:t xml:space="preserve">.  You need to come in with a clear proposal.  </w:t>
      </w:r>
    </w:p>
    <w:p w14:paraId="2EC12EB2" w14:textId="77777777" w:rsidR="004904C3" w:rsidRDefault="004904C3" w:rsidP="00A52F16">
      <w:pPr>
        <w:rPr>
          <w:rFonts w:ascii="Times New Roman" w:hAnsi="Times New Roman" w:cs="Times New Roman"/>
        </w:rPr>
      </w:pPr>
    </w:p>
    <w:p w14:paraId="781ACB0C" w14:textId="1D66208B" w:rsidR="004904C3" w:rsidRDefault="004904C3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Chairman Sirico stated you don’t want people crossing Franklin Turnpike in the dark after having a few drinks t</w:t>
      </w:r>
      <w:r w:rsidR="00491752">
        <w:rPr>
          <w:rFonts w:ascii="Times New Roman" w:hAnsi="Times New Roman" w:cs="Times New Roman"/>
        </w:rPr>
        <w:t xml:space="preserve">o get to their cars that are parked on </w:t>
      </w:r>
      <w:proofErr w:type="spellStart"/>
      <w:r w:rsidR="00491752">
        <w:rPr>
          <w:rFonts w:ascii="Times New Roman" w:hAnsi="Times New Roman" w:cs="Times New Roman"/>
        </w:rPr>
        <w:t>Waibel</w:t>
      </w:r>
      <w:proofErr w:type="spellEnd"/>
      <w:r w:rsidR="00491752">
        <w:rPr>
          <w:rFonts w:ascii="Times New Roman" w:hAnsi="Times New Roman" w:cs="Times New Roman"/>
        </w:rPr>
        <w:t xml:space="preserve"> Drive.  </w:t>
      </w:r>
    </w:p>
    <w:p w14:paraId="4A43D2B2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2F2D4F1A" w14:textId="77777777" w:rsidR="00330152" w:rsidRPr="000C7375" w:rsidRDefault="00330152" w:rsidP="00330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Page 8-LUB Meeting-December 15, 2021</w:t>
      </w:r>
    </w:p>
    <w:p w14:paraId="35B300AA" w14:textId="77777777" w:rsidR="00330152" w:rsidRDefault="00330152" w:rsidP="00A52F16">
      <w:pPr>
        <w:rPr>
          <w:rFonts w:ascii="Times New Roman" w:hAnsi="Times New Roman" w:cs="Times New Roman"/>
        </w:rPr>
      </w:pPr>
      <w:bookmarkStart w:id="1" w:name="_GoBack"/>
      <w:bookmarkEnd w:id="1"/>
    </w:p>
    <w:p w14:paraId="26F6D1DB" w14:textId="6DB9E002" w:rsidR="005B212D" w:rsidRDefault="005B212D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Grey asked if there is anything else I should look into.  </w:t>
      </w:r>
    </w:p>
    <w:p w14:paraId="265D8B68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0ED394A8" w14:textId="09DFC674" w:rsidR="005B212D" w:rsidRDefault="005B212D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Daloisio stated please look into the exhaust system.  The neighbors will be concerned with this.  </w:t>
      </w:r>
    </w:p>
    <w:p w14:paraId="095B2D26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14730B58" w14:textId="77777777" w:rsidR="005B212D" w:rsidRDefault="005B212D" w:rsidP="005B2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asked for questions from the Board.  Hearing and seeing none, it was brought back to the Board.  </w:t>
      </w:r>
    </w:p>
    <w:p w14:paraId="1C86DC01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2F2DE229" w14:textId="4B0616C2" w:rsidR="000875D1" w:rsidRPr="00061721" w:rsidRDefault="000875D1" w:rsidP="00A52F16">
      <w:pPr>
        <w:rPr>
          <w:rFonts w:ascii="Times New Roman" w:hAnsi="Times New Roman" w:cs="Times New Roman"/>
          <w:b/>
          <w:u w:val="single"/>
        </w:rPr>
      </w:pPr>
    </w:p>
    <w:p w14:paraId="5B1EB74A" w14:textId="0B1318BC" w:rsidR="005B212D" w:rsidRDefault="00061721" w:rsidP="00A52F16">
      <w:pPr>
        <w:rPr>
          <w:rFonts w:ascii="Times New Roman" w:hAnsi="Times New Roman" w:cs="Times New Roman"/>
        </w:rPr>
      </w:pPr>
      <w:r w:rsidRPr="00061721">
        <w:rPr>
          <w:rFonts w:ascii="Times New Roman" w:hAnsi="Times New Roman" w:cs="Times New Roman"/>
          <w:b/>
          <w:u w:val="single"/>
        </w:rPr>
        <w:t>Land Use Committee</w:t>
      </w:r>
      <w:r w:rsidR="004C3C5A">
        <w:rPr>
          <w:rFonts w:ascii="Times New Roman" w:hAnsi="Times New Roman" w:cs="Times New Roman"/>
          <w:b/>
          <w:u w:val="single"/>
        </w:rPr>
        <w:t xml:space="preserve"> Update</w:t>
      </w:r>
      <w:r w:rsidRPr="000617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</w:t>
      </w:r>
      <w:r w:rsidR="005B212D">
        <w:rPr>
          <w:rFonts w:ascii="Times New Roman" w:hAnsi="Times New Roman" w:cs="Times New Roman"/>
        </w:rPr>
        <w:t xml:space="preserve">Councilman Sasso thanked the Construction </w:t>
      </w:r>
      <w:r w:rsidR="000875D1">
        <w:rPr>
          <w:rFonts w:ascii="Times New Roman" w:hAnsi="Times New Roman" w:cs="Times New Roman"/>
        </w:rPr>
        <w:t>office, CCO and Ron Kistner, he</w:t>
      </w:r>
      <w:r w:rsidR="005B212D">
        <w:rPr>
          <w:rFonts w:ascii="Times New Roman" w:hAnsi="Times New Roman" w:cs="Times New Roman"/>
        </w:rPr>
        <w:t xml:space="preserve"> stated we are at or past pre-pandemic</w:t>
      </w:r>
      <w:r w:rsidR="004C3C5A">
        <w:rPr>
          <w:rFonts w:ascii="Times New Roman" w:hAnsi="Times New Roman" w:cs="Times New Roman"/>
        </w:rPr>
        <w:t xml:space="preserve"> building permit</w:t>
      </w:r>
      <w:r w:rsidR="005B212D">
        <w:rPr>
          <w:rFonts w:ascii="Times New Roman" w:hAnsi="Times New Roman" w:cs="Times New Roman"/>
        </w:rPr>
        <w:t xml:space="preserve"> numbers.  A lot of construction is going on.  </w:t>
      </w:r>
    </w:p>
    <w:p w14:paraId="420C85DF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7CB2CC34" w14:textId="24F5FD02" w:rsidR="005B212D" w:rsidRDefault="005B212D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Borough issued a Resolution about killing rats</w:t>
      </w:r>
      <w:r w:rsidR="004C3C5A">
        <w:rPr>
          <w:rFonts w:ascii="Times New Roman" w:hAnsi="Times New Roman" w:cs="Times New Roman"/>
        </w:rPr>
        <w:t xml:space="preserve"> with poison</w:t>
      </w:r>
      <w:r>
        <w:rPr>
          <w:rFonts w:ascii="Times New Roman" w:hAnsi="Times New Roman" w:cs="Times New Roman"/>
        </w:rPr>
        <w:t xml:space="preserve">.  We are doing a reach out about this in the newsletter and also about several other items.  </w:t>
      </w:r>
    </w:p>
    <w:p w14:paraId="72CAC6DF" w14:textId="77777777" w:rsidR="00061721" w:rsidRDefault="00061721" w:rsidP="00A52F16">
      <w:pPr>
        <w:rPr>
          <w:rFonts w:ascii="Times New Roman" w:hAnsi="Times New Roman" w:cs="Times New Roman"/>
        </w:rPr>
      </w:pPr>
    </w:p>
    <w:p w14:paraId="6B716498" w14:textId="77777777" w:rsidR="00061721" w:rsidRPr="00D41DA5" w:rsidRDefault="00061721" w:rsidP="00061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61721">
        <w:rPr>
          <w:rFonts w:ascii="Times New Roman" w:hAnsi="Times New Roman" w:cs="Times New Roman"/>
          <w:color w:val="000000"/>
        </w:rPr>
        <w:t>Councilman Sasso stated 5G is the next step for cellular phones.  The Borough retained an Attorney for cell sites when the time comes for cell tower applications.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3C46B4" w14:textId="77777777" w:rsidR="00061721" w:rsidRDefault="00061721" w:rsidP="00A52F16">
      <w:pPr>
        <w:rPr>
          <w:rFonts w:ascii="Times New Roman" w:hAnsi="Times New Roman" w:cs="Times New Roman"/>
        </w:rPr>
      </w:pPr>
    </w:p>
    <w:p w14:paraId="6BD07EFF" w14:textId="77777777" w:rsidR="00061721" w:rsidRDefault="00061721" w:rsidP="00A52F16">
      <w:pPr>
        <w:rPr>
          <w:rFonts w:ascii="Times New Roman" w:hAnsi="Times New Roman" w:cs="Times New Roman"/>
        </w:rPr>
      </w:pPr>
    </w:p>
    <w:p w14:paraId="38A4E0BE" w14:textId="77777777" w:rsidR="00061721" w:rsidRDefault="00061721" w:rsidP="00A52F16">
      <w:pPr>
        <w:rPr>
          <w:rFonts w:ascii="Times New Roman" w:hAnsi="Times New Roman" w:cs="Times New Roman"/>
        </w:rPr>
      </w:pPr>
    </w:p>
    <w:p w14:paraId="140E46E0" w14:textId="6706FE9F" w:rsidR="005B212D" w:rsidRDefault="005B212D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stated this is Suzanne </w:t>
      </w:r>
      <w:proofErr w:type="spellStart"/>
      <w:r>
        <w:rPr>
          <w:rFonts w:ascii="Times New Roman" w:hAnsi="Times New Roman" w:cs="Times New Roman"/>
        </w:rPr>
        <w:t>Lovisolo’s</w:t>
      </w:r>
      <w:proofErr w:type="spellEnd"/>
      <w:r>
        <w:rPr>
          <w:rFonts w:ascii="Times New Roman" w:hAnsi="Times New Roman" w:cs="Times New Roman"/>
        </w:rPr>
        <w:t xml:space="preserve"> last LUB Meeting.  He wished her the best of luck on the Council.  </w:t>
      </w:r>
    </w:p>
    <w:p w14:paraId="7DF6256F" w14:textId="77777777" w:rsidR="005B212D" w:rsidRDefault="005B212D" w:rsidP="00A52F16">
      <w:pPr>
        <w:rPr>
          <w:rFonts w:ascii="Times New Roman" w:hAnsi="Times New Roman" w:cs="Times New Roman"/>
        </w:rPr>
      </w:pPr>
    </w:p>
    <w:p w14:paraId="1262F7CD" w14:textId="4BCEF264" w:rsidR="005B212D" w:rsidRDefault="005B212D" w:rsidP="00A5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Quinn wished everyone a Merry Christmas and a Happy New Year! </w:t>
      </w:r>
    </w:p>
    <w:p w14:paraId="5C20D96C" w14:textId="77777777" w:rsidR="00AA55AC" w:rsidRDefault="00AA55AC" w:rsidP="00A52F16">
      <w:pPr>
        <w:rPr>
          <w:rFonts w:ascii="Times New Roman" w:hAnsi="Times New Roman" w:cs="Times New Roman"/>
        </w:rPr>
      </w:pPr>
    </w:p>
    <w:p w14:paraId="40CED220" w14:textId="59C6114B" w:rsidR="00AA55AC" w:rsidRDefault="00AA55AC" w:rsidP="00AA5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 motion to go into closed session</w:t>
      </w:r>
      <w:r w:rsidRPr="008E2475">
        <w:rPr>
          <w:rFonts w:ascii="Times New Roman" w:hAnsi="Times New Roman" w:cs="Times New Roman"/>
        </w:rPr>
        <w:t xml:space="preserve"> was made by</w:t>
      </w:r>
      <w:r>
        <w:rPr>
          <w:rFonts w:ascii="Times New Roman" w:hAnsi="Times New Roman" w:cs="Times New Roman"/>
        </w:rPr>
        <w:t xml:space="preserve"> Vice Chairman Sirico </w:t>
      </w:r>
      <w:r w:rsidRPr="008E2475">
        <w:rPr>
          <w:rFonts w:ascii="Times New Roman" w:hAnsi="Times New Roman" w:cs="Times New Roman"/>
        </w:rPr>
        <w:t>and seconded by</w:t>
      </w:r>
      <w:r w:rsidR="0074360F">
        <w:rPr>
          <w:rFonts w:ascii="Times New Roman" w:hAnsi="Times New Roman" w:cs="Times New Roman"/>
        </w:rPr>
        <w:t xml:space="preserve"> Coun</w:t>
      </w:r>
      <w:r>
        <w:rPr>
          <w:rFonts w:ascii="Times New Roman" w:hAnsi="Times New Roman" w:cs="Times New Roman"/>
        </w:rPr>
        <w:t>cilman Sasso</w:t>
      </w:r>
      <w:r w:rsidRPr="008E24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Roll Call: Board Member Bergen – aye, Secretary Daloisio – aye, Board Member Davis – ay</w:t>
      </w:r>
      <w:r>
        <w:rPr>
          <w:rFonts w:ascii="Times New Roman" w:hAnsi="Times New Roman" w:cs="Times New Roman"/>
          <w:color w:val="000000"/>
        </w:rPr>
        <w:t xml:space="preserve">e, Board Member Kistner – aye, Board Member Lovisolo – aye, Councilman Sasso – aye, </w:t>
      </w:r>
      <w:r w:rsidRPr="00D41DA5">
        <w:rPr>
          <w:rFonts w:ascii="Times New Roman" w:hAnsi="Times New Roman" w:cs="Times New Roman"/>
          <w:color w:val="000000"/>
        </w:rPr>
        <w:t>Vice Chair Sirico – aye, Mayor Bernstein – aye, Chairman Quinn – aye</w:t>
      </w:r>
      <w:r>
        <w:rPr>
          <w:rFonts w:ascii="Times New Roman" w:hAnsi="Times New Roman" w:cs="Times New Roman"/>
          <w:color w:val="000000"/>
        </w:rPr>
        <w:t xml:space="preserve">, Alternate Yaccarino – aye, Alternate Forbes – aye.    </w:t>
      </w:r>
    </w:p>
    <w:p w14:paraId="26EDBF9B" w14:textId="77777777" w:rsidR="00075CF5" w:rsidRDefault="00075CF5" w:rsidP="00AA5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B362A3B" w14:textId="77777777" w:rsidR="00DF2AC2" w:rsidRPr="008E2475" w:rsidRDefault="00DF2AC2" w:rsidP="00076E15">
      <w:pPr>
        <w:pStyle w:val="NoSpacing"/>
        <w:rPr>
          <w:rFonts w:ascii="Times New Roman" w:hAnsi="Times New Roman" w:cs="Times New Roman"/>
          <w:b/>
        </w:rPr>
      </w:pPr>
    </w:p>
    <w:p w14:paraId="391442F6" w14:textId="22E63493" w:rsidR="00237EC3" w:rsidRDefault="00237EC3" w:rsidP="00A52F1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COMMENT:</w:t>
      </w:r>
    </w:p>
    <w:p w14:paraId="465CF707" w14:textId="77777777" w:rsidR="00052EAF" w:rsidRDefault="00052EAF" w:rsidP="00CE5D6A">
      <w:pPr>
        <w:rPr>
          <w:rFonts w:ascii="Times New Roman" w:hAnsi="Times New Roman" w:cs="Times New Roman"/>
          <w:b/>
          <w:u w:val="single"/>
        </w:rPr>
      </w:pPr>
    </w:p>
    <w:p w14:paraId="1C385809" w14:textId="541E094F" w:rsidR="00237EC3" w:rsidRDefault="00237EC3" w:rsidP="00CE5D6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1528AA68" w14:textId="77777777" w:rsidR="00237EC3" w:rsidRDefault="00237EC3" w:rsidP="00CE5D6A">
      <w:pPr>
        <w:rPr>
          <w:rFonts w:ascii="Times New Roman" w:hAnsi="Times New Roman" w:cs="Times New Roman"/>
          <w:b/>
          <w:u w:val="single"/>
        </w:rPr>
      </w:pPr>
    </w:p>
    <w:p w14:paraId="652AB82B" w14:textId="18F25D83" w:rsidR="00052EAF" w:rsidRPr="00052EAF" w:rsidRDefault="00491752" w:rsidP="00052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motion by Alternate Yaccarino</w:t>
      </w:r>
      <w:r w:rsidR="00052EAF" w:rsidRPr="00052EAF">
        <w:rPr>
          <w:rFonts w:ascii="Times New Roman" w:hAnsi="Times New Roman" w:cs="Times New Roman"/>
        </w:rPr>
        <w:t>, second by</w:t>
      </w:r>
      <w:r>
        <w:rPr>
          <w:rFonts w:ascii="Times New Roman" w:hAnsi="Times New Roman" w:cs="Times New Roman"/>
        </w:rPr>
        <w:t xml:space="preserve"> Vice Chairman Sirico</w:t>
      </w:r>
      <w:r w:rsidR="00052EAF" w:rsidRPr="00052EAF">
        <w:rPr>
          <w:rFonts w:ascii="Times New Roman" w:hAnsi="Times New Roman" w:cs="Times New Roman"/>
        </w:rPr>
        <w:t>, with all members present voting in favor, th</w:t>
      </w:r>
      <w:r>
        <w:rPr>
          <w:rFonts w:ascii="Times New Roman" w:hAnsi="Times New Roman" w:cs="Times New Roman"/>
        </w:rPr>
        <w:t xml:space="preserve">e meeting was adjourned at 9:35 </w:t>
      </w:r>
      <w:r w:rsidR="00052EAF" w:rsidRPr="00052EAF">
        <w:rPr>
          <w:rFonts w:ascii="Times New Roman" w:hAnsi="Times New Roman" w:cs="Times New Roman"/>
        </w:rPr>
        <w:t xml:space="preserve">PM. </w:t>
      </w:r>
    </w:p>
    <w:p w14:paraId="32E824CF" w14:textId="77777777" w:rsidR="00052EAF" w:rsidRPr="00052EAF" w:rsidRDefault="00052EAF" w:rsidP="00052EAF">
      <w:pPr>
        <w:rPr>
          <w:rFonts w:ascii="Times New Roman" w:hAnsi="Times New Roman" w:cs="Times New Roman"/>
        </w:rPr>
      </w:pPr>
    </w:p>
    <w:p w14:paraId="0ED8F537" w14:textId="77777777" w:rsidR="00052EAF" w:rsidRPr="003A1F84" w:rsidRDefault="00052EAF" w:rsidP="00052EAF"/>
    <w:p w14:paraId="3443F48E" w14:textId="77777777" w:rsidR="00052EAF" w:rsidRPr="00C32887" w:rsidRDefault="00052EAF" w:rsidP="00052EAF">
      <w:pPr>
        <w:rPr>
          <w:rFonts w:ascii="Times New Roman" w:hAnsi="Times New Roman" w:cs="Times New Roman"/>
        </w:rPr>
      </w:pP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C32887">
        <w:rPr>
          <w:rFonts w:ascii="Times New Roman" w:hAnsi="Times New Roman" w:cs="Times New Roman"/>
        </w:rPr>
        <w:t xml:space="preserve">Respectfully submitted, </w:t>
      </w:r>
    </w:p>
    <w:p w14:paraId="2E09C08E" w14:textId="77777777" w:rsidR="00052EAF" w:rsidRDefault="00052EAF" w:rsidP="00052EAF"/>
    <w:p w14:paraId="472CE0AD" w14:textId="77777777" w:rsidR="00052EAF" w:rsidRDefault="00052EAF" w:rsidP="00052EAF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1FB42591" w14:textId="77777777" w:rsidR="00052EAF" w:rsidRPr="00B20CA2" w:rsidRDefault="00052EAF" w:rsidP="00052EAF">
      <w:pPr>
        <w:rPr>
          <w:rFonts w:ascii="Lucida Handwriting" w:hAnsi="Lucida Handwriting"/>
        </w:rPr>
      </w:pPr>
    </w:p>
    <w:p w14:paraId="5D11E18C" w14:textId="77777777" w:rsidR="00052EAF" w:rsidRPr="00C32887" w:rsidRDefault="00052EAF" w:rsidP="00052EAF">
      <w:pPr>
        <w:rPr>
          <w:rFonts w:ascii="Times New Roman" w:hAnsi="Times New Roman" w:cs="Times New Roman"/>
        </w:rPr>
      </w:pP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C32887">
        <w:rPr>
          <w:rFonts w:ascii="Times New Roman" w:hAnsi="Times New Roman" w:cs="Times New Roman"/>
        </w:rPr>
        <w:t xml:space="preserve">Linda Garofalo </w:t>
      </w:r>
    </w:p>
    <w:p w14:paraId="1206A8B4" w14:textId="77777777" w:rsidR="00052EAF" w:rsidRPr="003A1F84" w:rsidRDefault="00052EAF" w:rsidP="00052EAF"/>
    <w:p w14:paraId="4D26D0F2" w14:textId="77777777" w:rsidR="00052EAF" w:rsidRPr="008E2475" w:rsidRDefault="00052EAF" w:rsidP="00CE5D6A">
      <w:pPr>
        <w:rPr>
          <w:rFonts w:ascii="Times New Roman" w:hAnsi="Times New Roman" w:cs="Times New Roman"/>
          <w:b/>
          <w:u w:val="single"/>
        </w:rPr>
      </w:pPr>
    </w:p>
    <w:p w14:paraId="203438C6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0E72D5D4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6681EDF2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21924524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037342F5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77DC726A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5F1E3C4D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25FC301D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56CE8FB7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4D6C4EC0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4F15EB79" w14:textId="77777777" w:rsidR="00CE5D6A" w:rsidRPr="008E2475" w:rsidRDefault="00CE5D6A" w:rsidP="00CE5D6A">
      <w:pPr>
        <w:rPr>
          <w:rFonts w:ascii="Times New Roman" w:hAnsi="Times New Roman" w:cs="Times New Roman"/>
        </w:rPr>
      </w:pPr>
    </w:p>
    <w:p w14:paraId="16F764FD" w14:textId="77777777" w:rsidR="00F21DE5" w:rsidRDefault="00330152" w:rsidP="00CE5D6A"/>
    <w:sectPr w:rsidR="00F21DE5" w:rsidSect="00F81D8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8"/>
    <w:rsid w:val="00010BB6"/>
    <w:rsid w:val="00052EAF"/>
    <w:rsid w:val="00061721"/>
    <w:rsid w:val="00061C08"/>
    <w:rsid w:val="00075CF5"/>
    <w:rsid w:val="00076E15"/>
    <w:rsid w:val="000875D1"/>
    <w:rsid w:val="000C13C7"/>
    <w:rsid w:val="000C7375"/>
    <w:rsid w:val="000D71B8"/>
    <w:rsid w:val="000E0EE1"/>
    <w:rsid w:val="00112244"/>
    <w:rsid w:val="00115EF4"/>
    <w:rsid w:val="001168A5"/>
    <w:rsid w:val="00206715"/>
    <w:rsid w:val="00220920"/>
    <w:rsid w:val="00236586"/>
    <w:rsid w:val="00237EC3"/>
    <w:rsid w:val="00281B92"/>
    <w:rsid w:val="002A2580"/>
    <w:rsid w:val="002C14A2"/>
    <w:rsid w:val="003022E8"/>
    <w:rsid w:val="00330152"/>
    <w:rsid w:val="00332482"/>
    <w:rsid w:val="00381B88"/>
    <w:rsid w:val="00397D15"/>
    <w:rsid w:val="003A23B4"/>
    <w:rsid w:val="003C2E3A"/>
    <w:rsid w:val="003C6850"/>
    <w:rsid w:val="003F2AF9"/>
    <w:rsid w:val="00403054"/>
    <w:rsid w:val="00403B42"/>
    <w:rsid w:val="004104EF"/>
    <w:rsid w:val="0045697C"/>
    <w:rsid w:val="004904C3"/>
    <w:rsid w:val="00491752"/>
    <w:rsid w:val="004C3C5A"/>
    <w:rsid w:val="004C56EB"/>
    <w:rsid w:val="004F005B"/>
    <w:rsid w:val="004F240B"/>
    <w:rsid w:val="00502180"/>
    <w:rsid w:val="00504D11"/>
    <w:rsid w:val="0054234B"/>
    <w:rsid w:val="00561F2B"/>
    <w:rsid w:val="00574DA6"/>
    <w:rsid w:val="005873EF"/>
    <w:rsid w:val="005B212D"/>
    <w:rsid w:val="005E0495"/>
    <w:rsid w:val="005F0D2F"/>
    <w:rsid w:val="0061077B"/>
    <w:rsid w:val="00637189"/>
    <w:rsid w:val="00654CDA"/>
    <w:rsid w:val="00676A3D"/>
    <w:rsid w:val="00677EB9"/>
    <w:rsid w:val="006856BE"/>
    <w:rsid w:val="007367C1"/>
    <w:rsid w:val="0074360F"/>
    <w:rsid w:val="007515C6"/>
    <w:rsid w:val="007926AD"/>
    <w:rsid w:val="00794CA2"/>
    <w:rsid w:val="007A30EF"/>
    <w:rsid w:val="007A669E"/>
    <w:rsid w:val="007A6C26"/>
    <w:rsid w:val="007B1C35"/>
    <w:rsid w:val="007C6141"/>
    <w:rsid w:val="00824671"/>
    <w:rsid w:val="008A65B1"/>
    <w:rsid w:val="008D3855"/>
    <w:rsid w:val="008E2475"/>
    <w:rsid w:val="008F32AE"/>
    <w:rsid w:val="008F3AF5"/>
    <w:rsid w:val="009017BC"/>
    <w:rsid w:val="009068D6"/>
    <w:rsid w:val="009316EC"/>
    <w:rsid w:val="00940DA3"/>
    <w:rsid w:val="00944D0D"/>
    <w:rsid w:val="009457EF"/>
    <w:rsid w:val="00975036"/>
    <w:rsid w:val="00975636"/>
    <w:rsid w:val="009A3C2D"/>
    <w:rsid w:val="009D4AC6"/>
    <w:rsid w:val="009E32A7"/>
    <w:rsid w:val="009E3333"/>
    <w:rsid w:val="00A07A36"/>
    <w:rsid w:val="00A35D9F"/>
    <w:rsid w:val="00A51FA9"/>
    <w:rsid w:val="00A52F16"/>
    <w:rsid w:val="00AA55AC"/>
    <w:rsid w:val="00B33C28"/>
    <w:rsid w:val="00B82B2B"/>
    <w:rsid w:val="00BB6116"/>
    <w:rsid w:val="00BE3C76"/>
    <w:rsid w:val="00C24A2D"/>
    <w:rsid w:val="00C32887"/>
    <w:rsid w:val="00C713B0"/>
    <w:rsid w:val="00C83EED"/>
    <w:rsid w:val="00CE5D6A"/>
    <w:rsid w:val="00D04BB7"/>
    <w:rsid w:val="00D224A0"/>
    <w:rsid w:val="00D35EE1"/>
    <w:rsid w:val="00D41DA5"/>
    <w:rsid w:val="00D77F9F"/>
    <w:rsid w:val="00DB434B"/>
    <w:rsid w:val="00DD0F39"/>
    <w:rsid w:val="00DF2AC2"/>
    <w:rsid w:val="00DF69BC"/>
    <w:rsid w:val="00E2008A"/>
    <w:rsid w:val="00E3640F"/>
    <w:rsid w:val="00E468E6"/>
    <w:rsid w:val="00EB1223"/>
    <w:rsid w:val="00EB3C47"/>
    <w:rsid w:val="00EC4770"/>
    <w:rsid w:val="00EE3299"/>
    <w:rsid w:val="00F2105D"/>
    <w:rsid w:val="00F33DA5"/>
    <w:rsid w:val="00F40997"/>
    <w:rsid w:val="00F41D9C"/>
    <w:rsid w:val="00F4223A"/>
    <w:rsid w:val="00F45DC8"/>
    <w:rsid w:val="00F5760A"/>
    <w:rsid w:val="00F655D4"/>
    <w:rsid w:val="00FA26A3"/>
    <w:rsid w:val="00FB0FC9"/>
    <w:rsid w:val="00FB4305"/>
    <w:rsid w:val="00FC41D9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B42D"/>
  <w14:defaultImageDpi w14:val="32767"/>
  <w15:chartTrackingRefBased/>
  <w15:docId w15:val="{977C72AC-D60F-3448-B88C-B17E92B7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E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82B2B"/>
  </w:style>
  <w:style w:type="paragraph" w:styleId="BodyText">
    <w:name w:val="Body Text"/>
    <w:basedOn w:val="Normal"/>
    <w:link w:val="BodyTextChar"/>
    <w:uiPriority w:val="1"/>
    <w:unhideWhenUsed/>
    <w:qFormat/>
    <w:rsid w:val="008E247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E2475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8E24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E24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8E24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EAAD-0444-4E17-B043-F8724248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38</cp:revision>
  <cp:lastPrinted>2022-01-24T20:13:00Z</cp:lastPrinted>
  <dcterms:created xsi:type="dcterms:W3CDTF">2021-11-17T20:10:00Z</dcterms:created>
  <dcterms:modified xsi:type="dcterms:W3CDTF">2022-01-24T20:15:00Z</dcterms:modified>
</cp:coreProperties>
</file>