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678775FD" w14:textId="77777777" w:rsidR="00C36923" w:rsidRDefault="00C36923" w:rsidP="00CA7F08">
      <w:pPr>
        <w:pStyle w:val="BodyText"/>
        <w:spacing w:line="276" w:lineRule="exact"/>
        <w:ind w:right="-20"/>
        <w:jc w:val="center"/>
      </w:pPr>
    </w:p>
    <w:p w14:paraId="6AD4F1F4" w14:textId="6016DA87" w:rsidR="00C36923" w:rsidRDefault="00C36923" w:rsidP="00C36923">
      <w:pPr>
        <w:pStyle w:val="Default"/>
        <w:jc w:val="both"/>
      </w:pPr>
      <w:r>
        <w:t xml:space="preserve">A Regular Meeting of the Allendale Land Use Board was held in the Council Chambers in the Allendale Municipal Building, 500 West Crescent Avenue, 2nd Floor, Allendale, NJ 07401 on August 18, 2021.  The meeting was called to order at 7:35 p.m. by Chairman Quinn who read the open public meetings statement and stated the requirements had been satisfied. </w:t>
      </w:r>
    </w:p>
    <w:p w14:paraId="065320C5" w14:textId="77777777" w:rsidR="00C36923" w:rsidRDefault="00C36923" w:rsidP="00C36923">
      <w:pPr>
        <w:pStyle w:val="Default"/>
        <w:jc w:val="both"/>
      </w:pPr>
    </w:p>
    <w:p w14:paraId="3E1CD43F" w14:textId="77777777" w:rsidR="00C36923" w:rsidRDefault="00C36923" w:rsidP="00C36923">
      <w:pPr>
        <w:pStyle w:val="Default"/>
        <w:jc w:val="both"/>
      </w:pPr>
      <w:r>
        <w:t xml:space="preserve">Chairman Quinn led the salute to the flag. </w:t>
      </w:r>
    </w:p>
    <w:p w14:paraId="456C1DB9" w14:textId="5664AFAC"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Default="00CA7F08" w:rsidP="00CA7F08">
      <w:pPr>
        <w:pStyle w:val="BodyText"/>
        <w:spacing w:before="8"/>
        <w:rPr>
          <w:b/>
          <w:iCs/>
          <w:color w:val="000000" w:themeColor="text1"/>
        </w:rPr>
      </w:pPr>
      <w:r w:rsidRPr="00282937">
        <w:rPr>
          <w:b/>
          <w:iCs/>
          <w:color w:val="000000" w:themeColor="text1"/>
        </w:rPr>
        <w:t>ROLL CALL:</w:t>
      </w:r>
    </w:p>
    <w:p w14:paraId="47DF916E" w14:textId="77777777" w:rsidR="00526D53" w:rsidRPr="00282937" w:rsidRDefault="00526D53" w:rsidP="00CA7F08">
      <w:pPr>
        <w:pStyle w:val="BodyText"/>
        <w:spacing w:before="8"/>
        <w:rPr>
          <w:b/>
          <w:iCs/>
          <w:color w:val="000000" w:themeColor="text1"/>
        </w:rPr>
      </w:pPr>
    </w:p>
    <w:p w14:paraId="7226A9D8"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p>
    <w:p w14:paraId="504EAD31" w14:textId="77777777" w:rsidR="00CA7F08" w:rsidRDefault="00CA7F08" w:rsidP="00CA7F08">
      <w:pPr>
        <w:pStyle w:val="NoSpacing"/>
        <w:ind w:firstLine="720"/>
        <w:rPr>
          <w:rFonts w:ascii="Times New Roman" w:hAnsi="Times New Roman"/>
          <w:color w:val="000000" w:themeColor="text1"/>
          <w:szCs w:val="24"/>
        </w:rPr>
      </w:pPr>
      <w:bookmarkStart w:id="0" w:name="_Hlk514222723"/>
      <w:r>
        <w:rPr>
          <w:rFonts w:ascii="Times New Roman" w:hAnsi="Times New Roman"/>
          <w:color w:val="000000" w:themeColor="text1"/>
          <w:szCs w:val="24"/>
        </w:rPr>
        <w:t>Board Member Bergen</w:t>
      </w:r>
    </w:p>
    <w:p w14:paraId="03867747" w14:textId="065DABF4" w:rsidR="00A11ABD" w:rsidRDefault="00A11ABD"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Kistner</w:t>
      </w:r>
    </w:p>
    <w:p w14:paraId="75571607" w14:textId="17F93441" w:rsidR="00CA7F08" w:rsidRDefault="00A11ABD"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Vice Chairman Sirico </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30FF0F61" w14:textId="1299AD31" w:rsidR="006436C7" w:rsidRDefault="00CA7F08" w:rsidP="0009472A">
      <w:pPr>
        <w:pStyle w:val="NoSpacing"/>
        <w:jc w:val="both"/>
        <w:rPr>
          <w:rFonts w:ascii="Times New Roman" w:hAnsi="Times New Roman"/>
          <w:iCs/>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021F8">
        <w:rPr>
          <w:rFonts w:ascii="Times New Roman" w:hAnsi="Times New Roman"/>
          <w:iCs/>
          <w:color w:val="000000" w:themeColor="text1"/>
          <w:szCs w:val="24"/>
        </w:rPr>
        <w:t xml:space="preserve">  </w:t>
      </w:r>
      <w:r w:rsidR="00A11ABD">
        <w:rPr>
          <w:rFonts w:ascii="Times New Roman" w:hAnsi="Times New Roman"/>
          <w:iCs/>
          <w:color w:val="000000" w:themeColor="text1"/>
          <w:szCs w:val="24"/>
        </w:rPr>
        <w:t>Secretary Daloisio</w:t>
      </w:r>
    </w:p>
    <w:p w14:paraId="2C95E10E" w14:textId="23555DB2" w:rsidR="00A11ABD" w:rsidRDefault="00A11ABD" w:rsidP="0009472A">
      <w:pPr>
        <w:pStyle w:val="NoSpacing"/>
        <w:jc w:val="both"/>
        <w:rPr>
          <w:rFonts w:ascii="Times New Roman" w:hAnsi="Times New Roman"/>
          <w:iCs/>
          <w:color w:val="000000" w:themeColor="text1"/>
          <w:szCs w:val="24"/>
        </w:rPr>
      </w:pPr>
      <w:r>
        <w:rPr>
          <w:rFonts w:ascii="Times New Roman" w:hAnsi="Times New Roman"/>
          <w:iCs/>
          <w:color w:val="000000" w:themeColor="text1"/>
          <w:szCs w:val="24"/>
        </w:rPr>
        <w:tab/>
        <w:t xml:space="preserve">       Board Member Davis</w:t>
      </w:r>
    </w:p>
    <w:p w14:paraId="1CF83DF9" w14:textId="1726AE5F" w:rsidR="00A11ABD" w:rsidRDefault="00A11ABD" w:rsidP="0009472A">
      <w:pPr>
        <w:pStyle w:val="NoSpacing"/>
        <w:jc w:val="both"/>
        <w:rPr>
          <w:rFonts w:ascii="Times New Roman" w:hAnsi="Times New Roman"/>
          <w:color w:val="000000" w:themeColor="text1"/>
          <w:szCs w:val="24"/>
        </w:rPr>
      </w:pPr>
      <w:r>
        <w:rPr>
          <w:rFonts w:ascii="Times New Roman" w:hAnsi="Times New Roman"/>
          <w:iCs/>
          <w:color w:val="000000" w:themeColor="text1"/>
          <w:szCs w:val="24"/>
        </w:rPr>
        <w:tab/>
        <w:t xml:space="preserve">       Board Member Lovisolo</w:t>
      </w:r>
    </w:p>
    <w:p w14:paraId="1B5E15AC" w14:textId="1596B78B" w:rsidR="00C20629" w:rsidRDefault="00C20629"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Councilman Sasso</w:t>
      </w:r>
    </w:p>
    <w:p w14:paraId="41FC3280" w14:textId="0E58E644" w:rsidR="00A11ABD" w:rsidRDefault="00A11ABD"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ab/>
        <w:t xml:space="preserve">       Mayor Bernstein  </w:t>
      </w:r>
    </w:p>
    <w:p w14:paraId="13CCC8CE" w14:textId="6FB44155" w:rsidR="00CA7F08" w:rsidRDefault="00C20629" w:rsidP="00F35F22">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w:t>
      </w:r>
      <w:r w:rsidR="00A11ABD">
        <w:rPr>
          <w:rFonts w:ascii="Times New Roman" w:hAnsi="Times New Roman"/>
          <w:color w:val="000000" w:themeColor="text1"/>
          <w:szCs w:val="24"/>
        </w:rPr>
        <w:t xml:space="preserve">            </w:t>
      </w:r>
      <w:bookmarkEnd w:id="0"/>
      <w:r w:rsidR="00CA7F08">
        <w:rPr>
          <w:rFonts w:ascii="Times New Roman" w:hAnsi="Times New Roman"/>
          <w:color w:val="000000" w:themeColor="text1"/>
          <w:szCs w:val="24"/>
        </w:rPr>
        <w:tab/>
      </w:r>
      <w:r w:rsidR="00CA7F08">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5A873ED4" w14:textId="5D33223F" w:rsidR="00CA7F08" w:rsidRDefault="00CA7F08" w:rsidP="00CA7F08">
      <w:r>
        <w:tab/>
      </w:r>
      <w:r>
        <w:tab/>
      </w:r>
      <w:r>
        <w:tab/>
        <w:t>Land Use Administrator</w:t>
      </w:r>
      <w:r w:rsidR="00102BCE">
        <w:t>,</w:t>
      </w:r>
      <w:r>
        <w:t xml:space="preserve"> Linda Garofalo</w:t>
      </w:r>
    </w:p>
    <w:p w14:paraId="2CC16920" w14:textId="77777777" w:rsidR="00F35F22" w:rsidRDefault="00F35F22" w:rsidP="00CA7F08"/>
    <w:p w14:paraId="12EACA04" w14:textId="77777777" w:rsidR="00F35F22" w:rsidRDefault="00F35F22" w:rsidP="00CA7F08">
      <w:bookmarkStart w:id="1" w:name="_GoBack"/>
      <w:bookmarkEnd w:id="1"/>
    </w:p>
    <w:p w14:paraId="09A9E60F" w14:textId="6E5E2514" w:rsidR="00F35F22" w:rsidRDefault="00F35F22" w:rsidP="00CA7F08">
      <w:r>
        <w:t>Board Member Lovisolo listened to the tape of this Land Use Board meeting.</w:t>
      </w:r>
    </w:p>
    <w:p w14:paraId="799208E3" w14:textId="77777777" w:rsidR="00A11ABD" w:rsidRDefault="00A11ABD" w:rsidP="00CA7F08"/>
    <w:p w14:paraId="0DB5B178" w14:textId="0E65EF43" w:rsidR="0009472A" w:rsidRDefault="0009472A"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480BFFF8" w:rsidR="00644BF1" w:rsidRPr="0048473E" w:rsidRDefault="00A11ABD" w:rsidP="00644BF1">
      <w:pPr>
        <w:pStyle w:val="BodyText"/>
        <w:rPr>
          <w:color w:val="000000" w:themeColor="text1"/>
        </w:rPr>
      </w:pPr>
      <w:r>
        <w:rPr>
          <w:color w:val="000000" w:themeColor="text1"/>
        </w:rPr>
        <w:t>Motion by Vice Chairman Sirico</w:t>
      </w:r>
      <w:r w:rsidR="00644BF1">
        <w:rPr>
          <w:b/>
          <w:color w:val="000000" w:themeColor="text1"/>
        </w:rPr>
        <w:t xml:space="preserve">, </w:t>
      </w:r>
      <w:r w:rsidR="00644BF1" w:rsidRPr="0048473E">
        <w:rPr>
          <w:color w:val="000000" w:themeColor="text1"/>
        </w:rPr>
        <w:t xml:space="preserve">second </w:t>
      </w:r>
      <w:r w:rsidR="00170204">
        <w:rPr>
          <w:color w:val="000000" w:themeColor="text1"/>
        </w:rPr>
        <w:t>by</w:t>
      </w:r>
      <w:r>
        <w:rPr>
          <w:color w:val="000000" w:themeColor="text1"/>
        </w:rPr>
        <w:t xml:space="preserve"> Alternate Yaccarino </w:t>
      </w:r>
      <w:r w:rsidR="00644BF1" w:rsidRPr="0048473E">
        <w:rPr>
          <w:color w:val="000000" w:themeColor="text1"/>
        </w:rPr>
        <w:t>that the Minutes of</w:t>
      </w:r>
      <w:r w:rsidR="003274D3">
        <w:rPr>
          <w:color w:val="000000" w:themeColor="text1"/>
        </w:rPr>
        <w:t xml:space="preserve"> the</w:t>
      </w:r>
      <w:r>
        <w:rPr>
          <w:color w:val="000000" w:themeColor="text1"/>
        </w:rPr>
        <w:t xml:space="preserve"> July 21,</w:t>
      </w:r>
      <w:r w:rsidR="003274D3">
        <w:rPr>
          <w:color w:val="000000" w:themeColor="text1"/>
        </w:rPr>
        <w:t xml:space="preserve">        </w:t>
      </w:r>
      <w:r w:rsidR="00311278">
        <w:rPr>
          <w:color w:val="000000" w:themeColor="text1"/>
        </w:rPr>
        <w:t xml:space="preserve"> 2021</w:t>
      </w:r>
      <w:r w:rsidR="00644BF1" w:rsidRPr="0048473E">
        <w:rPr>
          <w:color w:val="000000" w:themeColor="text1"/>
        </w:rPr>
        <w:t xml:space="preserve"> Land Use Board Meeting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052E8265"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A11ABD">
        <w:rPr>
          <w:rFonts w:ascii="Times New Roman" w:hAnsi="Times New Roman"/>
          <w:sz w:val="24"/>
          <w:szCs w:val="24"/>
          <w:lang w:val="en-US"/>
        </w:rPr>
        <w:t xml:space="preserve"> </w:t>
      </w:r>
      <w:r>
        <w:rPr>
          <w:rFonts w:ascii="Times New Roman" w:hAnsi="Times New Roman"/>
          <w:sz w:val="24"/>
          <w:szCs w:val="24"/>
          <w:lang w:val="en-US"/>
        </w:rPr>
        <w:t>Board Member Kistn</w:t>
      </w:r>
      <w:r w:rsidR="00A11ABD">
        <w:rPr>
          <w:rFonts w:ascii="Times New Roman" w:hAnsi="Times New Roman"/>
          <w:sz w:val="24"/>
          <w:szCs w:val="24"/>
          <w:lang w:val="en-US"/>
        </w:rPr>
        <w:t>er – aye,</w:t>
      </w:r>
      <w:r>
        <w:rPr>
          <w:rFonts w:ascii="Times New Roman" w:hAnsi="Times New Roman"/>
          <w:sz w:val="24"/>
          <w:szCs w:val="24"/>
          <w:lang w:val="en-US"/>
        </w:rPr>
        <w:t xml:space="preserve"> Vice Chairman Sirico - aye, Chairman Quinn – aye, Alternate Yacc</w:t>
      </w:r>
      <w:r w:rsidR="00A11ABD">
        <w:rPr>
          <w:rFonts w:ascii="Times New Roman" w:hAnsi="Times New Roman"/>
          <w:sz w:val="24"/>
          <w:szCs w:val="24"/>
          <w:lang w:val="en-US"/>
        </w:rPr>
        <w:t>arino – aye,</w:t>
      </w:r>
      <w:r>
        <w:rPr>
          <w:rFonts w:ascii="Times New Roman" w:hAnsi="Times New Roman"/>
          <w:sz w:val="24"/>
          <w:szCs w:val="24"/>
          <w:lang w:val="en-US"/>
        </w:rPr>
        <w:t xml:space="preserve"> Alternate Forbes – aye.    </w:t>
      </w:r>
    </w:p>
    <w:p w14:paraId="5973FAB5" w14:textId="77777777" w:rsidR="00644BF1" w:rsidRDefault="00644BF1" w:rsidP="00644BF1">
      <w:pPr>
        <w:pStyle w:val="NoSpacing"/>
        <w:rPr>
          <w:rFonts w:ascii="Times New Roman" w:hAnsi="Times New Roman"/>
          <w:sz w:val="28"/>
          <w:szCs w:val="28"/>
        </w:rPr>
      </w:pPr>
    </w:p>
    <w:p w14:paraId="77988653" w14:textId="77777777" w:rsidR="0009472A" w:rsidRDefault="0009472A" w:rsidP="00CA7F08"/>
    <w:p w14:paraId="6FE97978" w14:textId="4DFA64B0" w:rsidR="007071B5" w:rsidRDefault="007071B5" w:rsidP="007071B5"/>
    <w:p w14:paraId="11DB1BC8" w14:textId="7BD7A751" w:rsidR="00EB36AF" w:rsidRPr="00A11ABD" w:rsidRDefault="00A11ABD" w:rsidP="00CA6CA7">
      <w:pPr>
        <w:rPr>
          <w:b/>
          <w:bCs/>
          <w:u w:val="single"/>
        </w:rPr>
      </w:pPr>
      <w:r w:rsidRPr="00A11ABD">
        <w:rPr>
          <w:b/>
          <w:bCs/>
          <w:u w:val="single"/>
        </w:rPr>
        <w:lastRenderedPageBreak/>
        <w:t>Page 2-LUB Minutes-August 18, 2021</w:t>
      </w:r>
    </w:p>
    <w:p w14:paraId="6EA91FA2" w14:textId="77777777" w:rsidR="003274D3" w:rsidRDefault="003274D3" w:rsidP="00CA6CA7">
      <w:pPr>
        <w:rPr>
          <w:b/>
          <w:bCs/>
        </w:rPr>
      </w:pPr>
    </w:p>
    <w:p w14:paraId="692F77C5" w14:textId="5D12AC63" w:rsidR="003274D3" w:rsidRPr="003274D3" w:rsidRDefault="003274D3" w:rsidP="00CA6CA7">
      <w:pPr>
        <w:rPr>
          <w:b/>
          <w:bCs/>
          <w:u w:val="single"/>
        </w:rPr>
      </w:pPr>
      <w:r w:rsidRPr="003274D3">
        <w:rPr>
          <w:b/>
          <w:bCs/>
          <w:u w:val="single"/>
        </w:rPr>
        <w:t xml:space="preserve">RESOLUTIONS: </w:t>
      </w:r>
    </w:p>
    <w:p w14:paraId="3DCCED89" w14:textId="69F4EB59" w:rsidR="003E59A9" w:rsidRDefault="003E59A9" w:rsidP="003E59A9"/>
    <w:p w14:paraId="68C4DE44" w14:textId="77777777" w:rsidR="003274D3" w:rsidRDefault="003274D3" w:rsidP="003274D3">
      <w:pPr>
        <w:rPr>
          <w:b/>
          <w:bCs/>
        </w:rPr>
      </w:pPr>
    </w:p>
    <w:p w14:paraId="42F51358" w14:textId="77777777" w:rsidR="003274D3" w:rsidRDefault="003274D3" w:rsidP="003274D3">
      <w:pPr>
        <w:autoSpaceDE w:val="0"/>
        <w:autoSpaceDN w:val="0"/>
        <w:adjustRightInd w:val="0"/>
        <w:jc w:val="both"/>
        <w:rPr>
          <w:b/>
        </w:rPr>
      </w:pPr>
      <w:r w:rsidRPr="00586479">
        <w:rPr>
          <w:b/>
        </w:rPr>
        <w:t>Application File No:  LUB 2021-03</w:t>
      </w:r>
    </w:p>
    <w:p w14:paraId="792EE3D2" w14:textId="1B3AC0FE" w:rsidR="003274D3" w:rsidRPr="00586479" w:rsidRDefault="003274D3" w:rsidP="003274D3">
      <w:pPr>
        <w:autoSpaceDE w:val="0"/>
        <w:autoSpaceDN w:val="0"/>
        <w:adjustRightInd w:val="0"/>
        <w:jc w:val="both"/>
        <w:rPr>
          <w:b/>
        </w:rPr>
      </w:pPr>
      <w:r>
        <w:rPr>
          <w:b/>
        </w:rPr>
        <w:t>Resolution:  21-</w:t>
      </w:r>
      <w:r w:rsidR="00A11ABD">
        <w:rPr>
          <w:b/>
        </w:rPr>
        <w:t>15</w:t>
      </w:r>
      <w:r w:rsidRPr="00586479">
        <w:rPr>
          <w:b/>
        </w:rPr>
        <w:t xml:space="preserve">  </w:t>
      </w:r>
    </w:p>
    <w:p w14:paraId="16E6E84D" w14:textId="77777777" w:rsidR="003274D3" w:rsidRPr="00586479" w:rsidRDefault="003274D3" w:rsidP="003274D3">
      <w:pPr>
        <w:autoSpaceDE w:val="0"/>
        <w:autoSpaceDN w:val="0"/>
        <w:adjustRightInd w:val="0"/>
        <w:jc w:val="both"/>
        <w:rPr>
          <w:b/>
        </w:rPr>
      </w:pPr>
      <w:r w:rsidRPr="00586479">
        <w:rPr>
          <w:b/>
        </w:rPr>
        <w:t>Applicant:   Park &amp; Ivy Properties, LLC</w:t>
      </w:r>
    </w:p>
    <w:p w14:paraId="336A92F0" w14:textId="77777777" w:rsidR="003274D3" w:rsidRPr="00586479" w:rsidRDefault="003274D3" w:rsidP="003274D3">
      <w:pPr>
        <w:autoSpaceDE w:val="0"/>
        <w:autoSpaceDN w:val="0"/>
        <w:adjustRightInd w:val="0"/>
        <w:jc w:val="both"/>
        <w:rPr>
          <w:b/>
        </w:rPr>
      </w:pPr>
      <w:r w:rsidRPr="00586479">
        <w:rPr>
          <w:b/>
        </w:rPr>
        <w:t xml:space="preserve">Address:      54 Park Avenue, Allendale, NJ  07401   </w:t>
      </w:r>
    </w:p>
    <w:p w14:paraId="1A93C72C" w14:textId="380A9FC6" w:rsidR="003274D3" w:rsidRPr="00586479" w:rsidRDefault="003274D3" w:rsidP="003274D3">
      <w:pPr>
        <w:autoSpaceDE w:val="0"/>
        <w:autoSpaceDN w:val="0"/>
        <w:adjustRightInd w:val="0"/>
        <w:jc w:val="both"/>
        <w:rPr>
          <w:b/>
          <w:color w:val="000000"/>
          <w:szCs w:val="24"/>
        </w:rPr>
      </w:pPr>
      <w:r w:rsidRPr="00586479">
        <w:rPr>
          <w:b/>
        </w:rPr>
        <w:t xml:space="preserve">Block:       </w:t>
      </w:r>
      <w:r>
        <w:rPr>
          <w:b/>
        </w:rPr>
        <w:t xml:space="preserve"> </w:t>
      </w:r>
      <w:r w:rsidRPr="00586479">
        <w:rPr>
          <w:b/>
        </w:rPr>
        <w:t xml:space="preserve">  1709     Lot:  7   </w:t>
      </w:r>
    </w:p>
    <w:p w14:paraId="324CAF7D" w14:textId="7D462A47" w:rsidR="003274D3" w:rsidRPr="00586479" w:rsidRDefault="003274D3" w:rsidP="003274D3">
      <w:pPr>
        <w:pStyle w:val="NoSpacing"/>
        <w:rPr>
          <w:b/>
          <w:szCs w:val="24"/>
        </w:rPr>
      </w:pPr>
      <w:r w:rsidRPr="00586479">
        <w:rPr>
          <w:b/>
          <w:szCs w:val="24"/>
        </w:rPr>
        <w:t xml:space="preserve">Proposed:  Build five townhouses, consisting of three stories – Preliminary Site          </w:t>
      </w:r>
      <w:r w:rsidRPr="00586479">
        <w:rPr>
          <w:b/>
          <w:szCs w:val="24"/>
        </w:rPr>
        <w:tab/>
        <w:t xml:space="preserve">            Plan Approval, Final Site Plan Approval, Use and Bulk Variances, Variance </w:t>
      </w:r>
      <w:r w:rsidRPr="00586479">
        <w:rPr>
          <w:b/>
          <w:szCs w:val="24"/>
        </w:rPr>
        <w:tab/>
        <w:t xml:space="preserve"> </w:t>
      </w:r>
      <w:r w:rsidRPr="00586479">
        <w:rPr>
          <w:b/>
          <w:szCs w:val="24"/>
        </w:rPr>
        <w:tab/>
        <w:t xml:space="preserve">            Relief Pursuant to 40:55D-60 ©</w:t>
      </w:r>
      <w:r w:rsidR="00526D53">
        <w:rPr>
          <w:b/>
          <w:szCs w:val="24"/>
        </w:rPr>
        <w:t xml:space="preserve">, application denied.  </w:t>
      </w:r>
    </w:p>
    <w:p w14:paraId="3CCF564F" w14:textId="77777777" w:rsidR="003274D3" w:rsidRDefault="003274D3" w:rsidP="003274D3">
      <w:pPr>
        <w:rPr>
          <w:b/>
          <w:bCs/>
        </w:rPr>
      </w:pPr>
    </w:p>
    <w:p w14:paraId="638FC419" w14:textId="788C5465" w:rsidR="003274D3" w:rsidRDefault="003274D3" w:rsidP="003274D3">
      <w:r>
        <w:t>A motion to adopt the resolution</w:t>
      </w:r>
      <w:r w:rsidR="00A11ABD">
        <w:t xml:space="preserve"> was made by Vice Chairman Sirico </w:t>
      </w:r>
      <w:r>
        <w:t>and seconded by</w:t>
      </w:r>
      <w:r w:rsidR="00A11ABD">
        <w:t xml:space="preserve"> Alternate Forbes.  Roll Call: </w:t>
      </w:r>
      <w:r w:rsidR="00FE7142">
        <w:t xml:space="preserve"> Vice Chairman Sirico – aye,</w:t>
      </w:r>
      <w:r>
        <w:t xml:space="preserve"> Alternate Forbes – aye.   </w:t>
      </w:r>
    </w:p>
    <w:p w14:paraId="49ACF02B" w14:textId="77777777" w:rsidR="003274D3" w:rsidRDefault="003274D3" w:rsidP="003274D3"/>
    <w:p w14:paraId="0A868E58" w14:textId="77777777" w:rsidR="003274D3" w:rsidRDefault="003274D3" w:rsidP="003274D3"/>
    <w:p w14:paraId="4596D6B5" w14:textId="77777777" w:rsidR="003274D3" w:rsidRDefault="003274D3" w:rsidP="003E59A9"/>
    <w:p w14:paraId="38ACA66C" w14:textId="77777777" w:rsidR="003274D3" w:rsidRDefault="003274D3" w:rsidP="003274D3">
      <w:pPr>
        <w:rPr>
          <w:b/>
        </w:rPr>
      </w:pPr>
      <w:r w:rsidRPr="00586479">
        <w:rPr>
          <w:b/>
        </w:rPr>
        <w:t xml:space="preserve">Application File No:  LUB 2021-07 </w:t>
      </w:r>
    </w:p>
    <w:p w14:paraId="497319E2" w14:textId="63425547" w:rsidR="003274D3" w:rsidRPr="00586479" w:rsidRDefault="003274D3" w:rsidP="003274D3">
      <w:pPr>
        <w:rPr>
          <w:b/>
        </w:rPr>
      </w:pPr>
      <w:r>
        <w:rPr>
          <w:b/>
        </w:rPr>
        <w:t>Resolution:  21-</w:t>
      </w:r>
      <w:r w:rsidR="00A11ABD">
        <w:rPr>
          <w:b/>
        </w:rPr>
        <w:t>16</w:t>
      </w:r>
      <w:r w:rsidRPr="00586479">
        <w:rPr>
          <w:b/>
        </w:rPr>
        <w:t xml:space="preserve"> </w:t>
      </w:r>
    </w:p>
    <w:p w14:paraId="5FB4C97E" w14:textId="77777777" w:rsidR="003274D3" w:rsidRPr="00586479" w:rsidRDefault="003274D3" w:rsidP="003274D3">
      <w:pPr>
        <w:rPr>
          <w:b/>
        </w:rPr>
      </w:pPr>
      <w:r w:rsidRPr="00586479">
        <w:rPr>
          <w:b/>
        </w:rPr>
        <w:t>Applicant:   Christopher &amp; MaryAnn Marrone</w:t>
      </w:r>
    </w:p>
    <w:p w14:paraId="35A2D12C" w14:textId="77777777" w:rsidR="003274D3" w:rsidRPr="00586479" w:rsidRDefault="003274D3" w:rsidP="003274D3">
      <w:pPr>
        <w:rPr>
          <w:b/>
        </w:rPr>
      </w:pPr>
      <w:r w:rsidRPr="00586479">
        <w:rPr>
          <w:b/>
        </w:rPr>
        <w:t xml:space="preserve">Address:      32 Stone Fence Road, Allendale, NJ  07401   </w:t>
      </w:r>
    </w:p>
    <w:p w14:paraId="423F5C20" w14:textId="77777777" w:rsidR="003274D3" w:rsidRPr="00586479" w:rsidRDefault="003274D3" w:rsidP="003274D3">
      <w:pPr>
        <w:rPr>
          <w:b/>
        </w:rPr>
      </w:pPr>
      <w:r w:rsidRPr="00586479">
        <w:rPr>
          <w:b/>
        </w:rPr>
        <w:t xml:space="preserve">Block:          1406      Lot:  7  </w:t>
      </w:r>
    </w:p>
    <w:p w14:paraId="13BE1AFC" w14:textId="77777777" w:rsidR="003274D3" w:rsidRPr="00586479" w:rsidRDefault="003274D3" w:rsidP="003274D3">
      <w:pPr>
        <w:rPr>
          <w:b/>
        </w:rPr>
      </w:pPr>
      <w:r w:rsidRPr="00586479">
        <w:rPr>
          <w:b/>
        </w:rPr>
        <w:t>Proposed:    One story rear addition, portico and interior renovations.  Sections</w:t>
      </w:r>
    </w:p>
    <w:p w14:paraId="7F1DE379" w14:textId="77777777" w:rsidR="003274D3" w:rsidRPr="00586479" w:rsidRDefault="003274D3" w:rsidP="003274D3">
      <w:pPr>
        <w:rPr>
          <w:b/>
        </w:rPr>
      </w:pPr>
      <w:r w:rsidRPr="00586479">
        <w:rPr>
          <w:b/>
        </w:rPr>
        <w:t xml:space="preserve">270-64B2 and 270-37A </w:t>
      </w:r>
    </w:p>
    <w:p w14:paraId="46B7AC47" w14:textId="77777777" w:rsidR="003274D3" w:rsidRDefault="003274D3" w:rsidP="003E59A9"/>
    <w:p w14:paraId="2F221457" w14:textId="77777777" w:rsidR="003274D3" w:rsidRDefault="003274D3" w:rsidP="003274D3"/>
    <w:p w14:paraId="35B5E16B" w14:textId="5EE493B7" w:rsidR="003274D3" w:rsidRDefault="003274D3" w:rsidP="003274D3">
      <w:r>
        <w:t>A motion to adopt the resolution was made by</w:t>
      </w:r>
      <w:r w:rsidR="00FE7142">
        <w:t xml:space="preserve"> Board Member Sirico </w:t>
      </w:r>
      <w:r>
        <w:t>and seconded by</w:t>
      </w:r>
      <w:r w:rsidR="00FE7142">
        <w:t xml:space="preserve"> Board Member Kistner.  Roll Call:  </w:t>
      </w:r>
      <w:r>
        <w:t>Board Member Kistner – a</w:t>
      </w:r>
      <w:r w:rsidR="00FE7142">
        <w:t>ye,</w:t>
      </w:r>
      <w:r>
        <w:t xml:space="preserve"> Vice Chairman Sirico – aye, Chairman Quinn – aye, Alternate Yaccarino – aye, Alternate Forbes – aye.   </w:t>
      </w:r>
    </w:p>
    <w:p w14:paraId="1DE3D3EC" w14:textId="77777777" w:rsidR="003274D3" w:rsidRDefault="003274D3" w:rsidP="003E59A9"/>
    <w:p w14:paraId="657E75BA" w14:textId="77777777" w:rsidR="003274D3" w:rsidRDefault="003274D3" w:rsidP="003E59A9"/>
    <w:p w14:paraId="114EFA97" w14:textId="77777777" w:rsidR="003274D3" w:rsidRDefault="003274D3" w:rsidP="003274D3">
      <w:pPr>
        <w:pStyle w:val="BodyText"/>
        <w:ind w:left="1080"/>
        <w:rPr>
          <w:b/>
        </w:rPr>
      </w:pPr>
    </w:p>
    <w:p w14:paraId="1DF02EBA" w14:textId="77777777" w:rsidR="003274D3" w:rsidRDefault="003274D3" w:rsidP="003274D3">
      <w:pPr>
        <w:rPr>
          <w:b/>
        </w:rPr>
      </w:pPr>
      <w:r w:rsidRPr="00586479">
        <w:rPr>
          <w:b/>
        </w:rPr>
        <w:t xml:space="preserve">Application File No:  LUB 2021-08  </w:t>
      </w:r>
    </w:p>
    <w:p w14:paraId="36A8E7D9" w14:textId="0203AEF9" w:rsidR="003274D3" w:rsidRPr="00586479" w:rsidRDefault="003274D3" w:rsidP="003274D3">
      <w:pPr>
        <w:rPr>
          <w:b/>
        </w:rPr>
      </w:pPr>
      <w:r>
        <w:rPr>
          <w:b/>
        </w:rPr>
        <w:t>Resolution:  21-</w:t>
      </w:r>
      <w:r w:rsidR="00FE7142">
        <w:rPr>
          <w:b/>
        </w:rPr>
        <w:t>17</w:t>
      </w:r>
    </w:p>
    <w:p w14:paraId="223D4E12" w14:textId="77777777" w:rsidR="003274D3" w:rsidRPr="00586479" w:rsidRDefault="003274D3" w:rsidP="003274D3">
      <w:pPr>
        <w:rPr>
          <w:b/>
        </w:rPr>
      </w:pPr>
      <w:r w:rsidRPr="00586479">
        <w:rPr>
          <w:b/>
        </w:rPr>
        <w:t>Applicant:   Elaine &amp; Francis DiMola</w:t>
      </w:r>
    </w:p>
    <w:p w14:paraId="24E8BA5E" w14:textId="77777777" w:rsidR="003274D3" w:rsidRPr="00586479" w:rsidRDefault="003274D3" w:rsidP="003274D3">
      <w:pPr>
        <w:rPr>
          <w:b/>
        </w:rPr>
      </w:pPr>
      <w:r w:rsidRPr="00586479">
        <w:rPr>
          <w:b/>
        </w:rPr>
        <w:t xml:space="preserve">Address:      221 East Allendale Avenue, Allendale, NJ  07401   </w:t>
      </w:r>
    </w:p>
    <w:p w14:paraId="0F4279F9" w14:textId="77777777" w:rsidR="003274D3" w:rsidRPr="00586479" w:rsidRDefault="003274D3" w:rsidP="003274D3">
      <w:pPr>
        <w:rPr>
          <w:b/>
        </w:rPr>
      </w:pPr>
      <w:r w:rsidRPr="00586479">
        <w:rPr>
          <w:b/>
        </w:rPr>
        <w:t xml:space="preserve">Block:         </w:t>
      </w:r>
      <w:r>
        <w:rPr>
          <w:b/>
        </w:rPr>
        <w:t xml:space="preserve"> </w:t>
      </w:r>
      <w:r w:rsidRPr="00586479">
        <w:rPr>
          <w:b/>
        </w:rPr>
        <w:t xml:space="preserve">702       Lot:  3  </w:t>
      </w:r>
    </w:p>
    <w:p w14:paraId="044E066D" w14:textId="77777777" w:rsidR="003274D3" w:rsidRPr="00586479" w:rsidRDefault="003274D3" w:rsidP="003274D3">
      <w:pPr>
        <w:rPr>
          <w:b/>
        </w:rPr>
      </w:pPr>
      <w:r w:rsidRPr="00586479">
        <w:rPr>
          <w:b/>
        </w:rPr>
        <w:t xml:space="preserve">Proposed:    Rebuild an expanded deck with a portion to be screened.  Section 270-54B, front &amp; side yard setback.                                                                </w:t>
      </w:r>
    </w:p>
    <w:p w14:paraId="40592338" w14:textId="77777777" w:rsidR="003274D3" w:rsidRPr="00586479" w:rsidRDefault="003274D3" w:rsidP="003274D3">
      <w:pPr>
        <w:rPr>
          <w:b/>
          <w:bCs/>
          <w:szCs w:val="24"/>
        </w:rPr>
      </w:pPr>
    </w:p>
    <w:p w14:paraId="3D805002" w14:textId="77777777" w:rsidR="003274D3" w:rsidRDefault="003274D3" w:rsidP="003274D3"/>
    <w:p w14:paraId="7E8A209C" w14:textId="66B7F0D2" w:rsidR="003274D3" w:rsidRDefault="003274D3" w:rsidP="003274D3">
      <w:r>
        <w:t>A motion to adopt the resolution was made by</w:t>
      </w:r>
      <w:r w:rsidR="00A11ABD">
        <w:t xml:space="preserve"> Vice Chairman Sirico and seconded by</w:t>
      </w:r>
      <w:r w:rsidR="00FE7142">
        <w:t xml:space="preserve"> Alternate Yaccarino</w:t>
      </w:r>
      <w:r w:rsidR="00A11ABD">
        <w:t xml:space="preserve">.  Roll Call: </w:t>
      </w:r>
      <w:r>
        <w:t xml:space="preserve"> Board Member Kistner – a</w:t>
      </w:r>
      <w:r w:rsidR="00A11ABD">
        <w:t>ye,</w:t>
      </w:r>
      <w:r>
        <w:t xml:space="preserve"> Vice Chairman Sirico – aye, Chairman Quinn – aye, Alternate Yaccarino – aye, Alternate Forbes – aye.   </w:t>
      </w:r>
    </w:p>
    <w:p w14:paraId="1411F03E" w14:textId="77777777" w:rsidR="003274D3" w:rsidRDefault="003274D3" w:rsidP="003274D3"/>
    <w:p w14:paraId="399EA798" w14:textId="77777777" w:rsidR="00FE7142" w:rsidRDefault="00FE7142" w:rsidP="003274D3"/>
    <w:p w14:paraId="5ACC4123" w14:textId="77777777" w:rsidR="00CE7CDC" w:rsidRDefault="00CE7CDC" w:rsidP="00F968E0">
      <w:pPr>
        <w:autoSpaceDE w:val="0"/>
        <w:autoSpaceDN w:val="0"/>
        <w:adjustRightInd w:val="0"/>
        <w:jc w:val="both"/>
        <w:rPr>
          <w:color w:val="000000"/>
          <w:szCs w:val="24"/>
        </w:rPr>
      </w:pPr>
    </w:p>
    <w:p w14:paraId="6BC16563" w14:textId="526BD93B" w:rsidR="00A11ABD" w:rsidRDefault="00A11ABD" w:rsidP="00A11ABD">
      <w:pPr>
        <w:rPr>
          <w:b/>
          <w:bCs/>
          <w:u w:val="single"/>
        </w:rPr>
      </w:pPr>
      <w:r w:rsidRPr="00A11ABD">
        <w:rPr>
          <w:b/>
          <w:bCs/>
          <w:u w:val="single"/>
        </w:rPr>
        <w:lastRenderedPageBreak/>
        <w:t>Page</w:t>
      </w:r>
      <w:r>
        <w:rPr>
          <w:b/>
          <w:bCs/>
          <w:u w:val="single"/>
        </w:rPr>
        <w:t xml:space="preserve"> 3</w:t>
      </w:r>
      <w:r w:rsidRPr="00A11ABD">
        <w:rPr>
          <w:b/>
          <w:bCs/>
          <w:u w:val="single"/>
        </w:rPr>
        <w:t>-LUB Minutes-August 18, 2021</w:t>
      </w:r>
    </w:p>
    <w:p w14:paraId="3680E71E" w14:textId="77777777" w:rsidR="00FE7142" w:rsidRPr="00A11ABD" w:rsidRDefault="00FE7142" w:rsidP="00A11ABD">
      <w:pPr>
        <w:rPr>
          <w:b/>
          <w:bCs/>
          <w:u w:val="single"/>
        </w:rPr>
      </w:pPr>
    </w:p>
    <w:p w14:paraId="6647CE47" w14:textId="77777777" w:rsidR="00A11ABD" w:rsidRDefault="00A11ABD" w:rsidP="00AE4C5B">
      <w:pPr>
        <w:rPr>
          <w:b/>
          <w:u w:val="single"/>
        </w:rPr>
      </w:pPr>
    </w:p>
    <w:p w14:paraId="49DD88E9" w14:textId="77777777" w:rsidR="00AE4C5B" w:rsidRDefault="003274D3" w:rsidP="00AE4C5B">
      <w:pPr>
        <w:rPr>
          <w:b/>
          <w:u w:val="single"/>
        </w:rPr>
      </w:pPr>
      <w:r w:rsidRPr="003274D3">
        <w:rPr>
          <w:b/>
          <w:u w:val="single"/>
        </w:rPr>
        <w:t>PUBLIC HEARINGS:</w:t>
      </w:r>
    </w:p>
    <w:p w14:paraId="190E6A05" w14:textId="77777777" w:rsidR="00AE4C5B" w:rsidRDefault="00AE4C5B" w:rsidP="00AE4C5B">
      <w:pPr>
        <w:rPr>
          <w:b/>
          <w:u w:val="single"/>
        </w:rPr>
      </w:pPr>
    </w:p>
    <w:p w14:paraId="34CE403C" w14:textId="52DA3ACB" w:rsidR="00AE4C5B" w:rsidRPr="00AE4C5B" w:rsidRDefault="00AE4C5B" w:rsidP="00AE4C5B">
      <w:pPr>
        <w:rPr>
          <w:b/>
          <w:u w:val="single"/>
        </w:rPr>
      </w:pPr>
      <w:r w:rsidRPr="005D1B6D">
        <w:rPr>
          <w:b/>
          <w:i/>
        </w:rPr>
        <w:t xml:space="preserve">Courtesy Review </w:t>
      </w:r>
    </w:p>
    <w:p w14:paraId="67830281" w14:textId="06961EEF" w:rsidR="00AE4C5B" w:rsidRPr="00526D53" w:rsidRDefault="00AE4C5B" w:rsidP="00AE4C5B">
      <w:pPr>
        <w:rPr>
          <w:b/>
        </w:rPr>
      </w:pPr>
      <w:r w:rsidRPr="00526D53">
        <w:rPr>
          <w:b/>
        </w:rPr>
        <w:t>Application File No:  LUB 2021-09</w:t>
      </w:r>
    </w:p>
    <w:p w14:paraId="5B26A5C0" w14:textId="77777777" w:rsidR="00AE4C5B" w:rsidRPr="00526D53" w:rsidRDefault="00AE4C5B" w:rsidP="00AE4C5B">
      <w:pPr>
        <w:rPr>
          <w:b/>
          <w:szCs w:val="24"/>
        </w:rPr>
      </w:pPr>
      <w:r w:rsidRPr="00526D53">
        <w:rPr>
          <w:b/>
          <w:szCs w:val="24"/>
        </w:rPr>
        <w:t xml:space="preserve">Applicant:  Northern Highlands Regional High School </w:t>
      </w:r>
    </w:p>
    <w:p w14:paraId="3C41CDB0" w14:textId="5DBC633B" w:rsidR="00AE4C5B" w:rsidRPr="00526D53" w:rsidRDefault="00AE4C5B" w:rsidP="00AE4C5B">
      <w:pPr>
        <w:rPr>
          <w:b/>
          <w:szCs w:val="24"/>
        </w:rPr>
      </w:pPr>
      <w:r w:rsidRPr="00526D53">
        <w:rPr>
          <w:b/>
          <w:szCs w:val="24"/>
        </w:rPr>
        <w:t>Address:     298 Hillside Avenue, Allendale, NJ  07401</w:t>
      </w:r>
    </w:p>
    <w:p w14:paraId="39065677" w14:textId="07D0D2F8" w:rsidR="00AE4C5B" w:rsidRPr="00526D53" w:rsidRDefault="00AE4C5B" w:rsidP="00AE4C5B">
      <w:pPr>
        <w:rPr>
          <w:b/>
          <w:szCs w:val="24"/>
        </w:rPr>
      </w:pPr>
      <w:r w:rsidRPr="00526D53">
        <w:rPr>
          <w:b/>
          <w:szCs w:val="24"/>
        </w:rPr>
        <w:t xml:space="preserve">Block: </w:t>
      </w:r>
      <w:r w:rsidR="00FE7142" w:rsidRPr="00526D53">
        <w:rPr>
          <w:b/>
          <w:szCs w:val="24"/>
        </w:rPr>
        <w:t xml:space="preserve">     </w:t>
      </w:r>
      <w:r w:rsidR="00526D53">
        <w:rPr>
          <w:b/>
          <w:szCs w:val="24"/>
        </w:rPr>
        <w:t xml:space="preserve"> </w:t>
      </w:r>
      <w:r w:rsidR="00FE7142" w:rsidRPr="00526D53">
        <w:rPr>
          <w:b/>
          <w:szCs w:val="24"/>
        </w:rPr>
        <w:t xml:space="preserve">  </w:t>
      </w:r>
      <w:proofErr w:type="gramStart"/>
      <w:r w:rsidRPr="00526D53">
        <w:rPr>
          <w:b/>
          <w:szCs w:val="24"/>
        </w:rPr>
        <w:t>103  Lot</w:t>
      </w:r>
      <w:proofErr w:type="gramEnd"/>
      <w:r w:rsidRPr="00526D53">
        <w:rPr>
          <w:b/>
          <w:szCs w:val="24"/>
        </w:rPr>
        <w:t xml:space="preserve">: 1   </w:t>
      </w:r>
    </w:p>
    <w:p w14:paraId="218FF1B8" w14:textId="4901796C" w:rsidR="00AE4C5B" w:rsidRPr="00526D53" w:rsidRDefault="00AE4C5B" w:rsidP="00AE4C5B">
      <w:pPr>
        <w:rPr>
          <w:b/>
          <w:szCs w:val="24"/>
        </w:rPr>
      </w:pPr>
      <w:r w:rsidRPr="00526D53">
        <w:rPr>
          <w:b/>
          <w:szCs w:val="24"/>
        </w:rPr>
        <w:t>Proposed:  Courtesy Review – Upgrade field areas and improvements to facilitate increased parking and safety.  A new Wellness Center addition adjacent to the existing building and football field.</w:t>
      </w:r>
    </w:p>
    <w:p w14:paraId="7FE7035A" w14:textId="16903D00" w:rsidR="000D4B25" w:rsidRDefault="000D4B25" w:rsidP="00AE4C5B">
      <w:pPr>
        <w:pStyle w:val="BodyText"/>
        <w:ind w:left="720" w:firstLine="360"/>
      </w:pPr>
    </w:p>
    <w:p w14:paraId="61DEE941" w14:textId="5C423DBF" w:rsidR="00B6108C" w:rsidRDefault="00974C1B" w:rsidP="00B6108C">
      <w:pPr>
        <w:pStyle w:val="NoSpacing"/>
      </w:pPr>
      <w:r>
        <w:t>Dr. Andrew Prince, Board of Education member, Lia</w:t>
      </w:r>
      <w:r w:rsidR="00BB1B66">
        <w:t>i</w:t>
      </w:r>
      <w:r>
        <w:t xml:space="preserve">son for Sports Association </w:t>
      </w:r>
    </w:p>
    <w:p w14:paraId="60BEF57E" w14:textId="77777777" w:rsidR="00974C1B" w:rsidRDefault="00974C1B" w:rsidP="00B6108C">
      <w:pPr>
        <w:pStyle w:val="NoSpacing"/>
      </w:pPr>
      <w:r>
        <w:t>Scot Beckerman, Superintendent Northern Highlands Regional High School</w:t>
      </w:r>
    </w:p>
    <w:p w14:paraId="6E3BED8C" w14:textId="77777777" w:rsidR="00974C1B" w:rsidRDefault="00974C1B" w:rsidP="00B6108C">
      <w:pPr>
        <w:pStyle w:val="NoSpacing"/>
      </w:pPr>
      <w:r>
        <w:t xml:space="preserve">Frank </w:t>
      </w:r>
      <w:proofErr w:type="spellStart"/>
      <w:r>
        <w:t>Messineo</w:t>
      </w:r>
      <w:proofErr w:type="spellEnd"/>
      <w:r>
        <w:t xml:space="preserve">, Solutions Architect </w:t>
      </w:r>
    </w:p>
    <w:p w14:paraId="1D3FB7B3" w14:textId="77777777" w:rsidR="00974C1B" w:rsidRDefault="00974C1B" w:rsidP="00B6108C">
      <w:pPr>
        <w:pStyle w:val="NoSpacing"/>
      </w:pPr>
    </w:p>
    <w:p w14:paraId="46BE8E96" w14:textId="77777777" w:rsidR="00974C1B" w:rsidRDefault="00974C1B" w:rsidP="00B6108C">
      <w:pPr>
        <w:pStyle w:val="NoSpacing"/>
      </w:pPr>
      <w:r>
        <w:t xml:space="preserve">Chris Botta stated no public notice is necessary for this application.  There is not voting required.  </w:t>
      </w:r>
    </w:p>
    <w:p w14:paraId="5FB8691F" w14:textId="77777777" w:rsidR="00974C1B" w:rsidRDefault="00974C1B" w:rsidP="00B6108C">
      <w:pPr>
        <w:pStyle w:val="NoSpacing"/>
      </w:pPr>
    </w:p>
    <w:p w14:paraId="1A918DFD" w14:textId="77777777" w:rsidR="00875A68" w:rsidRDefault="00974C1B" w:rsidP="00B6108C">
      <w:pPr>
        <w:pStyle w:val="NoSpacing"/>
      </w:pPr>
      <w:r>
        <w:t xml:space="preserve">Mr. </w:t>
      </w:r>
      <w:proofErr w:type="spellStart"/>
      <w:r>
        <w:t>Messineo</w:t>
      </w:r>
      <w:proofErr w:type="spellEnd"/>
      <w:r>
        <w:t xml:space="preserve"> stated there are several rooms that are outdated.  The rooms need upgrades – the art room, ceramic rooms, and the planetarium.  The two story media center needs the stockroom renovated.  The weight room will be removed and replaced with two classrooms, storage and offices.  </w:t>
      </w:r>
    </w:p>
    <w:p w14:paraId="06BFA806" w14:textId="77777777" w:rsidR="00875A68" w:rsidRDefault="00875A68" w:rsidP="00B6108C">
      <w:pPr>
        <w:pStyle w:val="NoSpacing"/>
      </w:pPr>
    </w:p>
    <w:p w14:paraId="2B3BC78D" w14:textId="713A1A3B" w:rsidR="00CF0DE8" w:rsidRDefault="00875A68" w:rsidP="00B6108C">
      <w:pPr>
        <w:pStyle w:val="NoSpacing"/>
      </w:pPr>
      <w:r>
        <w:t>The fields will have drain wo</w:t>
      </w:r>
      <w:r w:rsidR="00526D53">
        <w:t>r</w:t>
      </w:r>
      <w:r>
        <w:t xml:space="preserve">k done </w:t>
      </w:r>
      <w:r w:rsidR="00CF0DE8">
        <w:t xml:space="preserve">and a new turf field installed with dugouts.  </w:t>
      </w:r>
    </w:p>
    <w:p w14:paraId="0EA623F0" w14:textId="77777777" w:rsidR="00CF0DE8" w:rsidRDefault="00CF0DE8" w:rsidP="00B6108C">
      <w:pPr>
        <w:pStyle w:val="NoSpacing"/>
      </w:pPr>
    </w:p>
    <w:p w14:paraId="6AB661AF" w14:textId="2D82C31B" w:rsidR="00CF0DE8" w:rsidRDefault="00CF0DE8" w:rsidP="00B6108C">
      <w:pPr>
        <w:pStyle w:val="NoSpacing"/>
      </w:pPr>
      <w:r>
        <w:t>Mr. Beckerman stated the field cannot be used as it is</w:t>
      </w:r>
      <w:r w:rsidR="00BB1B66">
        <w:t xml:space="preserve"> due to drainage issues</w:t>
      </w:r>
      <w:r>
        <w:t xml:space="preserve">.  The fields </w:t>
      </w:r>
      <w:r w:rsidR="00BB1B66">
        <w:t>will be</w:t>
      </w:r>
      <w:r>
        <w:t xml:space="preserve"> lit and </w:t>
      </w:r>
      <w:r w:rsidR="00BB1B66">
        <w:t xml:space="preserve">we </w:t>
      </w:r>
      <w:r>
        <w:t xml:space="preserve">have </w:t>
      </w:r>
      <w:r w:rsidR="00BB1B66">
        <w:t xml:space="preserve">purchased </w:t>
      </w:r>
      <w:r>
        <w:t xml:space="preserve">15 lights for night games.  </w:t>
      </w:r>
    </w:p>
    <w:p w14:paraId="16CF7791" w14:textId="77777777" w:rsidR="00CF0DE8" w:rsidRDefault="00CF0DE8" w:rsidP="00B6108C">
      <w:pPr>
        <w:pStyle w:val="NoSpacing"/>
      </w:pPr>
    </w:p>
    <w:p w14:paraId="687A335E" w14:textId="77777777" w:rsidR="00CF0DE8" w:rsidRDefault="00CF0DE8" w:rsidP="00B6108C">
      <w:pPr>
        <w:pStyle w:val="NoSpacing"/>
      </w:pPr>
      <w:r>
        <w:t xml:space="preserve">Vice Chairman Sirico asked about cleats on the field.  </w:t>
      </w:r>
    </w:p>
    <w:p w14:paraId="428F9CBE" w14:textId="77777777" w:rsidR="00CF0DE8" w:rsidRDefault="00CF0DE8" w:rsidP="00B6108C">
      <w:pPr>
        <w:pStyle w:val="NoSpacing"/>
      </w:pPr>
    </w:p>
    <w:p w14:paraId="25F3315E" w14:textId="77777777" w:rsidR="00CF0DE8" w:rsidRDefault="00CF0DE8" w:rsidP="00B6108C">
      <w:pPr>
        <w:pStyle w:val="NoSpacing"/>
      </w:pPr>
      <w:r>
        <w:t xml:space="preserve">Mr. Beckerman stated the proper cleats need to be worn.  </w:t>
      </w:r>
    </w:p>
    <w:p w14:paraId="543EA503" w14:textId="6864A419" w:rsidR="00CF0DE8" w:rsidRDefault="00CF0DE8" w:rsidP="00B6108C">
      <w:pPr>
        <w:pStyle w:val="NoSpacing"/>
      </w:pPr>
    </w:p>
    <w:p w14:paraId="77F831DE" w14:textId="3BD44216" w:rsidR="00CF0DE8" w:rsidRDefault="00CF0DE8" w:rsidP="00B6108C">
      <w:pPr>
        <w:pStyle w:val="NoSpacing"/>
      </w:pPr>
      <w:r>
        <w:t xml:space="preserve">There will be public bathrooms installed.  The tennis courts will be torn out and a mini park constructed.  Additional parking will be provided included handicap parking.  </w:t>
      </w:r>
    </w:p>
    <w:p w14:paraId="093E7327" w14:textId="77777777" w:rsidR="00CF0DE8" w:rsidRDefault="00CF0DE8" w:rsidP="00B6108C">
      <w:pPr>
        <w:pStyle w:val="NoSpacing"/>
      </w:pPr>
    </w:p>
    <w:p w14:paraId="58F81231" w14:textId="1C902213" w:rsidR="00CF0DE8" w:rsidRDefault="00CF0DE8" w:rsidP="00B6108C">
      <w:pPr>
        <w:pStyle w:val="NoSpacing"/>
      </w:pPr>
      <w:r>
        <w:t>Mr. Beckerman stated the taxpayers will decide whether this</w:t>
      </w:r>
      <w:r w:rsidR="00526D53">
        <w:t xml:space="preserve"> project</w:t>
      </w:r>
      <w:r>
        <w:t xml:space="preserve"> goes through or not.  This is an 8 million dollar project</w:t>
      </w:r>
      <w:r w:rsidR="00074131">
        <w:t xml:space="preserve"> with a referendum vote to be scheduled in the early spring of 2022.  </w:t>
      </w:r>
      <w:r>
        <w:t xml:space="preserve"> </w:t>
      </w:r>
    </w:p>
    <w:p w14:paraId="1ECFF928" w14:textId="77777777" w:rsidR="00CF0DE8" w:rsidRDefault="00CF0DE8" w:rsidP="00B6108C">
      <w:pPr>
        <w:pStyle w:val="NoSpacing"/>
      </w:pPr>
    </w:p>
    <w:p w14:paraId="3E4B9C65" w14:textId="587CF42C" w:rsidR="00CF0DE8" w:rsidRDefault="00CF0DE8" w:rsidP="00B6108C">
      <w:pPr>
        <w:pStyle w:val="NoSpacing"/>
      </w:pPr>
      <w:r>
        <w:t xml:space="preserve">Board Member Kistner stated there will be less work for the DPW workers if this project goes through.  This is a great project for the students.  </w:t>
      </w:r>
    </w:p>
    <w:p w14:paraId="4CB02D47" w14:textId="77777777" w:rsidR="00CF0DE8" w:rsidRDefault="00CF0DE8" w:rsidP="00B6108C">
      <w:pPr>
        <w:pStyle w:val="NoSpacing"/>
      </w:pPr>
    </w:p>
    <w:p w14:paraId="1DC5C8D9" w14:textId="6ECC2026" w:rsidR="00CF0DE8" w:rsidRDefault="00CF0DE8" w:rsidP="00B6108C">
      <w:pPr>
        <w:pStyle w:val="NoSpacing"/>
      </w:pPr>
      <w:r>
        <w:t xml:space="preserve">Vice Chairman Sirico stated there’s a walkway to the stands in this area, there will be people crossing to the parking lot.  </w:t>
      </w:r>
    </w:p>
    <w:p w14:paraId="2DA35A4E" w14:textId="77777777" w:rsidR="00CF0DE8" w:rsidRDefault="00CF0DE8" w:rsidP="00B6108C">
      <w:pPr>
        <w:pStyle w:val="NoSpacing"/>
      </w:pPr>
    </w:p>
    <w:p w14:paraId="27FA4C64" w14:textId="3DBC9EBF" w:rsidR="00CF0DE8" w:rsidRDefault="00CF0DE8" w:rsidP="00B6108C">
      <w:pPr>
        <w:pStyle w:val="NoSpacing"/>
      </w:pPr>
      <w:r>
        <w:t>Mr. Beckerman stated there will be handicap spaces there.</w:t>
      </w:r>
    </w:p>
    <w:p w14:paraId="7AD0F7BA" w14:textId="77777777" w:rsidR="00CF0DE8" w:rsidRDefault="00CF0DE8" w:rsidP="00B6108C">
      <w:pPr>
        <w:pStyle w:val="NoSpacing"/>
      </w:pPr>
    </w:p>
    <w:p w14:paraId="06F1C68B" w14:textId="77777777" w:rsidR="00CF0DE8" w:rsidRDefault="00CF0DE8" w:rsidP="00B6108C">
      <w:pPr>
        <w:pStyle w:val="NoSpacing"/>
      </w:pPr>
    </w:p>
    <w:p w14:paraId="189185D0" w14:textId="71F23CA5" w:rsidR="00CF0DE8" w:rsidRDefault="00CF0DE8" w:rsidP="00CF0DE8">
      <w:pPr>
        <w:rPr>
          <w:b/>
          <w:bCs/>
          <w:u w:val="single"/>
        </w:rPr>
      </w:pPr>
      <w:r w:rsidRPr="00A11ABD">
        <w:rPr>
          <w:b/>
          <w:bCs/>
          <w:u w:val="single"/>
        </w:rPr>
        <w:lastRenderedPageBreak/>
        <w:t>Page</w:t>
      </w:r>
      <w:r>
        <w:rPr>
          <w:b/>
          <w:bCs/>
          <w:u w:val="single"/>
        </w:rPr>
        <w:t xml:space="preserve"> 4</w:t>
      </w:r>
      <w:r w:rsidRPr="00A11ABD">
        <w:rPr>
          <w:b/>
          <w:bCs/>
          <w:u w:val="single"/>
        </w:rPr>
        <w:t>-LUB Minutes-August 18, 2021</w:t>
      </w:r>
    </w:p>
    <w:p w14:paraId="045A882F" w14:textId="77777777" w:rsidR="00CF0DE8" w:rsidRDefault="00CF0DE8" w:rsidP="00B6108C">
      <w:pPr>
        <w:pStyle w:val="NoSpacing"/>
      </w:pPr>
    </w:p>
    <w:p w14:paraId="0822C8C0" w14:textId="5A089C15" w:rsidR="00CF0DE8" w:rsidRDefault="00CF0DE8" w:rsidP="00B6108C">
      <w:pPr>
        <w:pStyle w:val="NoSpacing"/>
      </w:pPr>
      <w:r>
        <w:t xml:space="preserve">Alternate Yaccarino stated I applaud you for your continued leadership.  I’m glad to see this happening.  </w:t>
      </w:r>
    </w:p>
    <w:p w14:paraId="35FD85F3" w14:textId="77777777" w:rsidR="00CF0DE8" w:rsidRDefault="00CF0DE8" w:rsidP="00B6108C">
      <w:pPr>
        <w:pStyle w:val="NoSpacing"/>
      </w:pPr>
    </w:p>
    <w:p w14:paraId="12F68559" w14:textId="77777777" w:rsidR="00CF0DE8" w:rsidRDefault="00CF0DE8" w:rsidP="00B6108C">
      <w:pPr>
        <w:pStyle w:val="NoSpacing"/>
      </w:pPr>
      <w:r>
        <w:t>Chairman Quinn stated will the Wellness Center be open to the public?</w:t>
      </w:r>
    </w:p>
    <w:p w14:paraId="704082A9" w14:textId="77777777" w:rsidR="00CF0DE8" w:rsidRDefault="00CF0DE8" w:rsidP="00B6108C">
      <w:pPr>
        <w:pStyle w:val="NoSpacing"/>
      </w:pPr>
    </w:p>
    <w:p w14:paraId="1758C58C" w14:textId="37604108" w:rsidR="00CF0DE8" w:rsidRDefault="00CF0DE8" w:rsidP="00B6108C">
      <w:pPr>
        <w:pStyle w:val="NoSpacing"/>
      </w:pPr>
      <w:r>
        <w:t xml:space="preserve">Mr. Beckerman stated not right now.  This will be advertised in November/December.   </w:t>
      </w:r>
    </w:p>
    <w:p w14:paraId="1C088A9F" w14:textId="7DB99965" w:rsidR="00974C1B" w:rsidRDefault="00974C1B" w:rsidP="00B6108C">
      <w:pPr>
        <w:pStyle w:val="NoSpacing"/>
      </w:pPr>
      <w:r>
        <w:t xml:space="preserve"> </w:t>
      </w:r>
    </w:p>
    <w:p w14:paraId="326EC7C4" w14:textId="77777777" w:rsidR="00B24852" w:rsidRDefault="00B24852" w:rsidP="00AE4C5B">
      <w:pPr>
        <w:pStyle w:val="BodyText"/>
        <w:ind w:left="720" w:firstLine="360"/>
      </w:pPr>
    </w:p>
    <w:p w14:paraId="41211BD5" w14:textId="77777777" w:rsidR="00AE4C5B" w:rsidRPr="00526D53" w:rsidRDefault="00AE4C5B" w:rsidP="00AE4C5B">
      <w:pPr>
        <w:rPr>
          <w:b/>
        </w:rPr>
      </w:pPr>
      <w:r w:rsidRPr="00526D53">
        <w:rPr>
          <w:b/>
        </w:rPr>
        <w:t>Application File No:  LUB 2021-10</w:t>
      </w:r>
    </w:p>
    <w:p w14:paraId="41C406F3" w14:textId="2E35842F" w:rsidR="00AE4C5B" w:rsidRPr="00526D53" w:rsidRDefault="00AE4C5B" w:rsidP="00AE4C5B">
      <w:pPr>
        <w:rPr>
          <w:b/>
        </w:rPr>
      </w:pPr>
      <w:r w:rsidRPr="00526D53">
        <w:rPr>
          <w:b/>
        </w:rPr>
        <w:t>Applicant:   Elizabeth &amp; David Duffy</w:t>
      </w:r>
    </w:p>
    <w:p w14:paraId="61B4DAB2" w14:textId="77777777" w:rsidR="00FE7142" w:rsidRPr="00526D53" w:rsidRDefault="00AE4C5B" w:rsidP="00AE4C5B">
      <w:pPr>
        <w:rPr>
          <w:b/>
        </w:rPr>
      </w:pPr>
      <w:r w:rsidRPr="00526D53">
        <w:rPr>
          <w:b/>
        </w:rPr>
        <w:t xml:space="preserve">Address:      15 Crescent Place, Allendale, NJ  07401 </w:t>
      </w:r>
      <w:r w:rsidRPr="00526D53">
        <w:rPr>
          <w:b/>
        </w:rPr>
        <w:tab/>
      </w:r>
    </w:p>
    <w:p w14:paraId="200FA9F6" w14:textId="4D13EA02" w:rsidR="00AE4C5B" w:rsidRPr="00526D53" w:rsidRDefault="00AE4C5B" w:rsidP="00AE4C5B">
      <w:pPr>
        <w:rPr>
          <w:b/>
        </w:rPr>
      </w:pPr>
      <w:r w:rsidRPr="00526D53">
        <w:rPr>
          <w:b/>
        </w:rPr>
        <w:t xml:space="preserve">Block:  </w:t>
      </w:r>
      <w:r w:rsidR="00FE7142" w:rsidRPr="00526D53">
        <w:rPr>
          <w:b/>
        </w:rPr>
        <w:t xml:space="preserve">      </w:t>
      </w:r>
      <w:r w:rsidR="00240563">
        <w:rPr>
          <w:b/>
        </w:rPr>
        <w:t xml:space="preserve"> </w:t>
      </w:r>
      <w:r w:rsidR="00FE7142" w:rsidRPr="00526D53">
        <w:rPr>
          <w:b/>
        </w:rPr>
        <w:t xml:space="preserve"> </w:t>
      </w:r>
      <w:proofErr w:type="gramStart"/>
      <w:r w:rsidRPr="00526D53">
        <w:rPr>
          <w:b/>
        </w:rPr>
        <w:t>402  Lot</w:t>
      </w:r>
      <w:proofErr w:type="gramEnd"/>
      <w:r w:rsidRPr="00526D53">
        <w:rPr>
          <w:b/>
        </w:rPr>
        <w:t xml:space="preserve">:  7 </w:t>
      </w:r>
    </w:p>
    <w:p w14:paraId="13F81371" w14:textId="342B0F3B" w:rsidR="00AE4C5B" w:rsidRPr="00526D53" w:rsidRDefault="00AE4C5B" w:rsidP="00AE4C5B">
      <w:pPr>
        <w:rPr>
          <w:b/>
        </w:rPr>
      </w:pPr>
      <w:r w:rsidRPr="00526D53">
        <w:rPr>
          <w:b/>
        </w:rPr>
        <w:t>Proposed:</w:t>
      </w:r>
      <w:r w:rsidR="00FE7142" w:rsidRPr="00526D53">
        <w:rPr>
          <w:b/>
        </w:rPr>
        <w:t xml:space="preserve"> </w:t>
      </w:r>
      <w:r w:rsidRPr="00526D53">
        <w:rPr>
          <w:b/>
        </w:rPr>
        <w:t xml:space="preserve"> An addition and renovation to an existin</w:t>
      </w:r>
      <w:r w:rsidR="00240563">
        <w:rPr>
          <w:b/>
        </w:rPr>
        <w:t xml:space="preserve">g single family residence with </w:t>
      </w:r>
      <w:r w:rsidRPr="00526D53">
        <w:rPr>
          <w:b/>
        </w:rPr>
        <w:t>existing non-conformity.  Sections 270-64C, 270-57D, 270-</w:t>
      </w:r>
      <w:proofErr w:type="gramStart"/>
      <w:r w:rsidRPr="00526D53">
        <w:rPr>
          <w:b/>
        </w:rPr>
        <w:t>64A(</w:t>
      </w:r>
      <w:proofErr w:type="gramEnd"/>
      <w:r w:rsidRPr="00526D53">
        <w:rPr>
          <w:b/>
        </w:rPr>
        <w:t>1), 270-37A</w:t>
      </w:r>
    </w:p>
    <w:p w14:paraId="5EF27355" w14:textId="77777777" w:rsidR="00B24852" w:rsidRDefault="00B24852" w:rsidP="00AE4C5B"/>
    <w:p w14:paraId="606CD3D7" w14:textId="77777777" w:rsidR="00B24852" w:rsidRDefault="00B24852" w:rsidP="00AE4C5B">
      <w:r>
        <w:t>Chris Botta stated he has reviewed the public notice, mailings and taxes and this application is ready to be heard.</w:t>
      </w:r>
    </w:p>
    <w:p w14:paraId="2900A30A" w14:textId="77777777" w:rsidR="00B24852" w:rsidRDefault="00B24852" w:rsidP="00AE4C5B"/>
    <w:p w14:paraId="62AD6ED9" w14:textId="77777777" w:rsidR="0028412D" w:rsidRDefault="00B24852" w:rsidP="00AE4C5B">
      <w:r>
        <w:t>Mary Scro, Architect</w:t>
      </w:r>
      <w:r w:rsidR="0028412D">
        <w:t xml:space="preserve">, Elizabeth Leonard &amp; David Duffy were all sworn in.  </w:t>
      </w:r>
    </w:p>
    <w:p w14:paraId="4D503826" w14:textId="77777777" w:rsidR="0028412D" w:rsidRDefault="0028412D" w:rsidP="00AE4C5B"/>
    <w:p w14:paraId="2F0E9E0F" w14:textId="35ED6A40" w:rsidR="00AE4C5B" w:rsidRDefault="0028412D" w:rsidP="00AE4C5B">
      <w:r>
        <w:t xml:space="preserve">Ms. Scro stated we are proposing a 200 square foot addition out the back of the house.  There is a deck to be removed and a staircase will go in and down to a patio.  The placement of the house on the lot causes the requirement for variances.  The house will still be a small modest home on this lot.  The benefits outweigh the detriments by removing the deck.  </w:t>
      </w:r>
    </w:p>
    <w:p w14:paraId="7011F961" w14:textId="77777777" w:rsidR="0028412D" w:rsidRDefault="0028412D" w:rsidP="00AE4C5B"/>
    <w:p w14:paraId="7C990029" w14:textId="05C0A204" w:rsidR="0028412D" w:rsidRDefault="0028412D" w:rsidP="00AE4C5B">
      <w:r>
        <w:t xml:space="preserve">Mr. Vreeland stated there was a typo in his report.  This is a modest addition.  </w:t>
      </w:r>
    </w:p>
    <w:p w14:paraId="088231E4" w14:textId="77777777" w:rsidR="0028412D" w:rsidRDefault="0028412D" w:rsidP="00AE4C5B"/>
    <w:p w14:paraId="4A14310B" w14:textId="5816F366" w:rsidR="0028412D" w:rsidRDefault="0028412D" w:rsidP="00AE4C5B">
      <w:r>
        <w:t>Mr. Vreeland asked about the</w:t>
      </w:r>
      <w:r w:rsidR="00074131">
        <w:t xml:space="preserve"> home</w:t>
      </w:r>
      <w:r>
        <w:t xml:space="preserve"> finishes being the same</w:t>
      </w:r>
      <w:r w:rsidR="00074131">
        <w:t xml:space="preserve"> and matching the existing home.  </w:t>
      </w:r>
      <w:r>
        <w:t xml:space="preserve"> </w:t>
      </w:r>
    </w:p>
    <w:p w14:paraId="5A036BD1" w14:textId="77777777" w:rsidR="0028412D" w:rsidRDefault="0028412D" w:rsidP="00AE4C5B"/>
    <w:p w14:paraId="1103A158" w14:textId="21CF1BDC" w:rsidR="0028412D" w:rsidRDefault="0028412D" w:rsidP="00AE4C5B">
      <w:r>
        <w:t>Ms. Scro stated yes, they will be the same.</w:t>
      </w:r>
    </w:p>
    <w:p w14:paraId="3E216291" w14:textId="77777777" w:rsidR="0028412D" w:rsidRDefault="0028412D" w:rsidP="00AE4C5B"/>
    <w:p w14:paraId="216C8FD4" w14:textId="723EECAC" w:rsidR="0028412D" w:rsidRDefault="0028412D" w:rsidP="00AE4C5B">
      <w:r>
        <w:t xml:space="preserve">Mr. Vreeland asked if there will be any lights. </w:t>
      </w:r>
    </w:p>
    <w:p w14:paraId="0693E182" w14:textId="77777777" w:rsidR="0028412D" w:rsidRDefault="0028412D" w:rsidP="00AE4C5B"/>
    <w:p w14:paraId="730A8861" w14:textId="103FA04C" w:rsidR="0028412D" w:rsidRDefault="0028412D" w:rsidP="00AE4C5B">
      <w:r>
        <w:t xml:space="preserve">Ms. Scro stated there will be one by the back door, a wall sconce.  </w:t>
      </w:r>
    </w:p>
    <w:p w14:paraId="5DD35A64" w14:textId="77777777" w:rsidR="0028412D" w:rsidRDefault="0028412D" w:rsidP="00AE4C5B"/>
    <w:p w14:paraId="73F541A6" w14:textId="182FC744" w:rsidR="0028412D" w:rsidRDefault="0028412D" w:rsidP="00AE4C5B">
      <w:r>
        <w:t>Mr. Vreeland stated you need to control the storm water and reduce the run-off.</w:t>
      </w:r>
    </w:p>
    <w:p w14:paraId="074D2A95" w14:textId="77777777" w:rsidR="0028412D" w:rsidRDefault="0028412D" w:rsidP="00AE4C5B"/>
    <w:p w14:paraId="3306D66A" w14:textId="77D981C3" w:rsidR="0028412D" w:rsidRDefault="0028412D" w:rsidP="00AE4C5B">
      <w:r>
        <w:t>Ms. Scro stated we are prepared to do this.</w:t>
      </w:r>
    </w:p>
    <w:p w14:paraId="169BF382" w14:textId="77777777" w:rsidR="0028412D" w:rsidRDefault="0028412D" w:rsidP="00AE4C5B"/>
    <w:p w14:paraId="6E54173D" w14:textId="3258EAAD" w:rsidR="0028412D" w:rsidRDefault="0028412D" w:rsidP="00AE4C5B">
      <w:r>
        <w:t>Mr. Vreeland stated there are other approvals that may be required.</w:t>
      </w:r>
    </w:p>
    <w:p w14:paraId="7BFC4791" w14:textId="77777777" w:rsidR="0028412D" w:rsidRDefault="0028412D" w:rsidP="00AE4C5B"/>
    <w:p w14:paraId="18526F4A" w14:textId="593F0158" w:rsidR="0028412D" w:rsidRDefault="0028412D" w:rsidP="00AE4C5B">
      <w:r>
        <w:t xml:space="preserve">Ms. Scro stated we will comply.  </w:t>
      </w:r>
    </w:p>
    <w:p w14:paraId="6019CF9F" w14:textId="77777777" w:rsidR="0028412D" w:rsidRDefault="0028412D" w:rsidP="00AE4C5B"/>
    <w:p w14:paraId="61236D1A" w14:textId="7F64429E" w:rsidR="0028412D" w:rsidRDefault="0028412D" w:rsidP="00AE4C5B">
      <w:r>
        <w:t xml:space="preserve">Chairman Quinn asked for questions from the Board. </w:t>
      </w:r>
    </w:p>
    <w:p w14:paraId="388633C2" w14:textId="445C9F82" w:rsidR="0028412D" w:rsidRDefault="0028412D" w:rsidP="00AE4C5B">
      <w:r>
        <w:t xml:space="preserve">Chairman Quinn asked for questions from the public. </w:t>
      </w:r>
    </w:p>
    <w:p w14:paraId="763F951C" w14:textId="3263B3FF" w:rsidR="00B6108C" w:rsidRDefault="0028412D" w:rsidP="00AE4C5B">
      <w:r>
        <w:t>Hearing none, he brought it back to the Board.</w:t>
      </w:r>
    </w:p>
    <w:p w14:paraId="66DB11C9" w14:textId="77777777" w:rsidR="00526D53" w:rsidRDefault="00526D53" w:rsidP="00AE4C5B"/>
    <w:p w14:paraId="2E9D972D" w14:textId="74691093" w:rsidR="00A750D7" w:rsidRDefault="00A750D7" w:rsidP="00A750D7">
      <w:pPr>
        <w:rPr>
          <w:b/>
          <w:bCs/>
          <w:u w:val="single"/>
        </w:rPr>
      </w:pPr>
      <w:r w:rsidRPr="00A11ABD">
        <w:rPr>
          <w:b/>
          <w:bCs/>
          <w:u w:val="single"/>
        </w:rPr>
        <w:lastRenderedPageBreak/>
        <w:t>Page</w:t>
      </w:r>
      <w:r>
        <w:rPr>
          <w:b/>
          <w:bCs/>
          <w:u w:val="single"/>
        </w:rPr>
        <w:t xml:space="preserve"> 5</w:t>
      </w:r>
      <w:r w:rsidRPr="00A11ABD">
        <w:rPr>
          <w:b/>
          <w:bCs/>
          <w:u w:val="single"/>
        </w:rPr>
        <w:t>-LUB Minutes-August 18, 2021</w:t>
      </w:r>
    </w:p>
    <w:p w14:paraId="1F198DDA" w14:textId="77777777" w:rsidR="0028412D" w:rsidRDefault="0028412D" w:rsidP="00AE4C5B"/>
    <w:p w14:paraId="35FD0246" w14:textId="36390321" w:rsidR="0028412D" w:rsidRDefault="00A750D7" w:rsidP="00AE4C5B">
      <w:r>
        <w:t xml:space="preserve">Chris Botta stated the applicant needs to work with the Borough Engineer.  </w:t>
      </w:r>
    </w:p>
    <w:p w14:paraId="335AFF71" w14:textId="77777777" w:rsidR="00A750D7" w:rsidRDefault="00A750D7" w:rsidP="00AE4C5B"/>
    <w:p w14:paraId="49EAD6A6" w14:textId="77777777" w:rsidR="00A750D7" w:rsidRPr="003A1F84" w:rsidRDefault="00A750D7" w:rsidP="00A750D7">
      <w:pPr>
        <w:autoSpaceDE w:val="0"/>
        <w:autoSpaceDN w:val="0"/>
        <w:adjustRightInd w:val="0"/>
        <w:jc w:val="both"/>
        <w:rPr>
          <w:color w:val="000000"/>
          <w:szCs w:val="24"/>
        </w:rPr>
      </w:pPr>
      <w:r w:rsidRPr="003A1F84">
        <w:rPr>
          <w:color w:val="000000"/>
          <w:szCs w:val="24"/>
        </w:rPr>
        <w:t>A motion to approve the application was made by</w:t>
      </w:r>
      <w:r>
        <w:rPr>
          <w:color w:val="000000"/>
          <w:szCs w:val="24"/>
        </w:rPr>
        <w:t xml:space="preserve"> Board Member Kistner</w:t>
      </w:r>
      <w:r w:rsidRPr="003A1F84">
        <w:rPr>
          <w:color w:val="000000"/>
          <w:szCs w:val="24"/>
        </w:rPr>
        <w:t>, seconded by</w:t>
      </w:r>
      <w:r>
        <w:rPr>
          <w:color w:val="000000"/>
          <w:szCs w:val="24"/>
        </w:rPr>
        <w:t xml:space="preserve"> Vice Chairman Sirico</w:t>
      </w:r>
      <w:r w:rsidRPr="003A1F84">
        <w:rPr>
          <w:color w:val="000000"/>
          <w:szCs w:val="24"/>
        </w:rPr>
        <w:t xml:space="preserve">.  Roll </w:t>
      </w:r>
      <w:r>
        <w:rPr>
          <w:color w:val="000000"/>
          <w:szCs w:val="24"/>
        </w:rPr>
        <w:t xml:space="preserve">Call: Board Member Bergen – aye, </w:t>
      </w:r>
      <w:r w:rsidRPr="003A1F84">
        <w:rPr>
          <w:color w:val="000000"/>
          <w:szCs w:val="24"/>
        </w:rPr>
        <w:t xml:space="preserve"> Board Member Kis</w:t>
      </w:r>
      <w:r>
        <w:rPr>
          <w:color w:val="000000"/>
          <w:szCs w:val="24"/>
        </w:rPr>
        <w:t>tner – aye,</w:t>
      </w:r>
      <w:r w:rsidRPr="003A1F84">
        <w:rPr>
          <w:color w:val="000000"/>
          <w:szCs w:val="24"/>
        </w:rPr>
        <w:t xml:space="preserve"> Vice Chair Sirico – aye, Chairman Quinn – aye, Alternate Yaccarino – aye, Alternate Forbes – aye. </w:t>
      </w:r>
    </w:p>
    <w:p w14:paraId="4439DCC2" w14:textId="77777777" w:rsidR="00A750D7" w:rsidRDefault="00A750D7" w:rsidP="00AE4C5B"/>
    <w:p w14:paraId="6DB97E06" w14:textId="1D57260A" w:rsidR="00A750D7" w:rsidRDefault="00A750D7" w:rsidP="00A750D7">
      <w:pPr>
        <w:pStyle w:val="NoSpacing"/>
      </w:pPr>
      <w:r>
        <w:t xml:space="preserve">Chairman Quinn stated the application is approved and the Resolution will be memorialized at the next LUB meeting on September 13, 2021.  You can apply for the building permit but it will not be issued until the Resolution is approved. </w:t>
      </w:r>
    </w:p>
    <w:p w14:paraId="7AD6DB29" w14:textId="214377DA" w:rsidR="00A750D7" w:rsidRDefault="00A750D7" w:rsidP="00AE4C5B"/>
    <w:p w14:paraId="0EE99181" w14:textId="77777777" w:rsidR="00A750D7" w:rsidRDefault="00A750D7" w:rsidP="00AE4C5B"/>
    <w:p w14:paraId="6B2DAFD5" w14:textId="0245A450" w:rsidR="00CA7F08" w:rsidRPr="003A1F84" w:rsidRDefault="002522B5" w:rsidP="00CA7F08">
      <w:pPr>
        <w:rPr>
          <w:b/>
          <w:szCs w:val="24"/>
          <w:u w:val="single"/>
        </w:rPr>
      </w:pPr>
      <w:r w:rsidRPr="003A1F84">
        <w:rPr>
          <w:b/>
          <w:szCs w:val="24"/>
          <w:u w:val="single"/>
        </w:rPr>
        <w:t xml:space="preserve">OPEN TO THE PUBLIC FOR COMMENT: </w:t>
      </w:r>
    </w:p>
    <w:p w14:paraId="4137679A" w14:textId="77777777" w:rsidR="00A7053A" w:rsidRPr="003A1F84" w:rsidRDefault="00A7053A" w:rsidP="00CA7F08">
      <w:pPr>
        <w:rPr>
          <w:b/>
          <w:szCs w:val="24"/>
          <w:u w:val="single"/>
        </w:rPr>
      </w:pPr>
    </w:p>
    <w:p w14:paraId="4D6A4E2B" w14:textId="77777777" w:rsidR="002522B5" w:rsidRPr="003A1F84" w:rsidRDefault="002522B5" w:rsidP="00CA7F08">
      <w:pPr>
        <w:rPr>
          <w:szCs w:val="24"/>
        </w:rPr>
      </w:pPr>
    </w:p>
    <w:p w14:paraId="44BD38A0" w14:textId="4C380220" w:rsidR="002522B5" w:rsidRPr="003A1F84" w:rsidRDefault="002522B5" w:rsidP="00CA7F08">
      <w:pPr>
        <w:rPr>
          <w:b/>
          <w:szCs w:val="24"/>
          <w:u w:val="single"/>
        </w:rPr>
      </w:pPr>
      <w:r w:rsidRPr="003A1F84">
        <w:rPr>
          <w:b/>
          <w:szCs w:val="24"/>
          <w:u w:val="single"/>
        </w:rPr>
        <w:t>ADJOURNMENT:</w:t>
      </w:r>
    </w:p>
    <w:p w14:paraId="1BB660F7" w14:textId="77777777" w:rsidR="002522B5" w:rsidRPr="003A1F84" w:rsidRDefault="002522B5" w:rsidP="00CA7F08">
      <w:pPr>
        <w:rPr>
          <w:b/>
          <w:szCs w:val="24"/>
          <w:u w:val="single"/>
        </w:rPr>
      </w:pPr>
    </w:p>
    <w:p w14:paraId="3EB2A751" w14:textId="45DA0E89" w:rsidR="002522B5" w:rsidRPr="003A1F84" w:rsidRDefault="002522B5" w:rsidP="00CA7F08">
      <w:pPr>
        <w:rPr>
          <w:szCs w:val="24"/>
        </w:rPr>
      </w:pPr>
      <w:r w:rsidRPr="003A1F84">
        <w:rPr>
          <w:szCs w:val="24"/>
        </w:rPr>
        <w:t>O</w:t>
      </w:r>
      <w:r w:rsidR="00B620A5" w:rsidRPr="003A1F84">
        <w:rPr>
          <w:szCs w:val="24"/>
        </w:rPr>
        <w:t xml:space="preserve">n a motion by </w:t>
      </w:r>
      <w:r w:rsidR="00FE7142">
        <w:rPr>
          <w:szCs w:val="24"/>
        </w:rPr>
        <w:t>Alternate Yaccarino</w:t>
      </w:r>
      <w:r w:rsidR="001453CA" w:rsidRPr="003A1F84">
        <w:rPr>
          <w:szCs w:val="24"/>
        </w:rPr>
        <w:t>, second by</w:t>
      </w:r>
      <w:r w:rsidR="00FE7142">
        <w:rPr>
          <w:szCs w:val="24"/>
        </w:rPr>
        <w:t xml:space="preserve"> Vice Chairman Sirico</w:t>
      </w:r>
      <w:r w:rsidRPr="003A1F84">
        <w:rPr>
          <w:szCs w:val="24"/>
        </w:rPr>
        <w:t>, with all members present voting in favor, t</w:t>
      </w:r>
      <w:r w:rsidR="00FE7142">
        <w:rPr>
          <w:szCs w:val="24"/>
        </w:rPr>
        <w:t xml:space="preserve">he meeting was adjourned at 8:57 </w:t>
      </w:r>
      <w:r w:rsidRPr="003A1F84">
        <w:rPr>
          <w:szCs w:val="24"/>
        </w:rPr>
        <w:t xml:space="preserve">PM. </w:t>
      </w:r>
    </w:p>
    <w:p w14:paraId="74AB1282" w14:textId="77777777" w:rsidR="002522B5" w:rsidRPr="003A1F84" w:rsidRDefault="002522B5" w:rsidP="00CA7F08">
      <w:pPr>
        <w:rPr>
          <w:szCs w:val="24"/>
        </w:rPr>
      </w:pPr>
    </w:p>
    <w:p w14:paraId="351169FA" w14:textId="77777777" w:rsidR="00CA6CA7" w:rsidRPr="003A1F84" w:rsidRDefault="00CA6CA7" w:rsidP="00CA7F08">
      <w:pPr>
        <w:rPr>
          <w:szCs w:val="24"/>
        </w:rPr>
      </w:pPr>
    </w:p>
    <w:p w14:paraId="781B7D26" w14:textId="77777777" w:rsidR="00CA6CA7" w:rsidRPr="003A1F84" w:rsidRDefault="00CA6CA7" w:rsidP="00CA7F08">
      <w:pPr>
        <w:rPr>
          <w:szCs w:val="24"/>
        </w:rPr>
      </w:pPr>
    </w:p>
    <w:p w14:paraId="1B4BAFC8" w14:textId="4660F50E" w:rsidR="002522B5"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Respectfully submitted, </w:t>
      </w:r>
    </w:p>
    <w:p w14:paraId="5AA18FBB" w14:textId="77777777" w:rsidR="00B20CA2" w:rsidRDefault="00B20CA2" w:rsidP="00CA7F08">
      <w:pPr>
        <w:rPr>
          <w:szCs w:val="24"/>
        </w:rPr>
      </w:pPr>
    </w:p>
    <w:p w14:paraId="0313E762" w14:textId="7CCA1A80" w:rsidR="00B20CA2" w:rsidRPr="00B20CA2" w:rsidRDefault="00B20CA2" w:rsidP="00CA7F08">
      <w:pPr>
        <w:rPr>
          <w:rFonts w:ascii="Lucida Handwriting" w:hAnsi="Lucida Handwriting"/>
          <w:szCs w:val="24"/>
        </w:rPr>
      </w:pPr>
      <w:r>
        <w:rPr>
          <w:szCs w:val="24"/>
        </w:rPr>
        <w:tab/>
      </w:r>
      <w:r>
        <w:rPr>
          <w:szCs w:val="24"/>
        </w:rPr>
        <w:tab/>
      </w:r>
      <w:r>
        <w:rPr>
          <w:szCs w:val="24"/>
        </w:rPr>
        <w:tab/>
      </w:r>
      <w:r>
        <w:rPr>
          <w:szCs w:val="24"/>
        </w:rPr>
        <w:tab/>
      </w:r>
      <w:r>
        <w:rPr>
          <w:szCs w:val="24"/>
        </w:rPr>
        <w:tab/>
      </w:r>
      <w:r>
        <w:rPr>
          <w:szCs w:val="24"/>
        </w:rPr>
        <w:tab/>
      </w:r>
      <w:r>
        <w:rPr>
          <w:rFonts w:ascii="Lucida Handwriting" w:hAnsi="Lucida Handwriting"/>
          <w:szCs w:val="24"/>
        </w:rPr>
        <w:t>Linda Garofalo</w:t>
      </w:r>
    </w:p>
    <w:p w14:paraId="2DA0440A" w14:textId="77777777" w:rsidR="00B20CA2" w:rsidRPr="003A1F84" w:rsidRDefault="00B20CA2" w:rsidP="00CA7F08">
      <w:pPr>
        <w:rPr>
          <w:szCs w:val="24"/>
        </w:rPr>
      </w:pPr>
    </w:p>
    <w:p w14:paraId="10A5FEB8" w14:textId="71BE9913" w:rsidR="002522B5" w:rsidRPr="003A1F84"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Linda Garofalo </w:t>
      </w:r>
    </w:p>
    <w:p w14:paraId="380359CD" w14:textId="77777777" w:rsidR="002522B5" w:rsidRPr="003A1F84" w:rsidRDefault="002522B5" w:rsidP="00CA7F08">
      <w:pPr>
        <w:rPr>
          <w:szCs w:val="24"/>
        </w:rPr>
      </w:pPr>
    </w:p>
    <w:p w14:paraId="7398D686" w14:textId="3AB16894" w:rsidR="002522B5" w:rsidRPr="003A1F84" w:rsidRDefault="006E6945" w:rsidP="00CA7F08">
      <w:pPr>
        <w:rPr>
          <w:szCs w:val="24"/>
        </w:rPr>
      </w:pPr>
      <w:r>
        <w:rPr>
          <w:szCs w:val="24"/>
        </w:rPr>
        <w:tab/>
      </w:r>
      <w:r>
        <w:rPr>
          <w:szCs w:val="24"/>
        </w:rPr>
        <w:tab/>
      </w:r>
      <w:r>
        <w:rPr>
          <w:szCs w:val="24"/>
        </w:rPr>
        <w:tab/>
      </w:r>
      <w:r>
        <w:rPr>
          <w:szCs w:val="24"/>
        </w:rPr>
        <w:tab/>
      </w:r>
      <w:r>
        <w:rPr>
          <w:szCs w:val="24"/>
        </w:rPr>
        <w:tab/>
      </w:r>
    </w:p>
    <w:sectPr w:rsidR="002522B5" w:rsidRPr="003A1F84"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34"/>
    <w:rsid w:val="00031461"/>
    <w:rsid w:val="00043FAE"/>
    <w:rsid w:val="000454F1"/>
    <w:rsid w:val="00074131"/>
    <w:rsid w:val="000915D8"/>
    <w:rsid w:val="00091852"/>
    <w:rsid w:val="0009401C"/>
    <w:rsid w:val="00094529"/>
    <w:rsid w:val="0009472A"/>
    <w:rsid w:val="000D4B25"/>
    <w:rsid w:val="000E1086"/>
    <w:rsid w:val="000E212D"/>
    <w:rsid w:val="000E24B3"/>
    <w:rsid w:val="001005F3"/>
    <w:rsid w:val="00102BCE"/>
    <w:rsid w:val="00104761"/>
    <w:rsid w:val="00115451"/>
    <w:rsid w:val="00144F88"/>
    <w:rsid w:val="001453CA"/>
    <w:rsid w:val="00146271"/>
    <w:rsid w:val="00146F14"/>
    <w:rsid w:val="00170204"/>
    <w:rsid w:val="001A612B"/>
    <w:rsid w:val="001A6F4F"/>
    <w:rsid w:val="001C48A8"/>
    <w:rsid w:val="001E0D2A"/>
    <w:rsid w:val="001E4C3A"/>
    <w:rsid w:val="00200A94"/>
    <w:rsid w:val="00214E04"/>
    <w:rsid w:val="00217E31"/>
    <w:rsid w:val="00221453"/>
    <w:rsid w:val="00222871"/>
    <w:rsid w:val="00240563"/>
    <w:rsid w:val="002522B5"/>
    <w:rsid w:val="00282937"/>
    <w:rsid w:val="0028412D"/>
    <w:rsid w:val="002C6942"/>
    <w:rsid w:val="00311278"/>
    <w:rsid w:val="003155AC"/>
    <w:rsid w:val="003274D3"/>
    <w:rsid w:val="003A1F84"/>
    <w:rsid w:val="003D3774"/>
    <w:rsid w:val="003E59A9"/>
    <w:rsid w:val="003E6EF9"/>
    <w:rsid w:val="00410B91"/>
    <w:rsid w:val="0041404A"/>
    <w:rsid w:val="004233C8"/>
    <w:rsid w:val="00423C41"/>
    <w:rsid w:val="00433E93"/>
    <w:rsid w:val="004612E1"/>
    <w:rsid w:val="00481D4D"/>
    <w:rsid w:val="004A0B83"/>
    <w:rsid w:val="004B7D37"/>
    <w:rsid w:val="004C23BA"/>
    <w:rsid w:val="004D250C"/>
    <w:rsid w:val="004E55AD"/>
    <w:rsid w:val="004F20CA"/>
    <w:rsid w:val="00526D53"/>
    <w:rsid w:val="00536C35"/>
    <w:rsid w:val="00553E64"/>
    <w:rsid w:val="00576EF4"/>
    <w:rsid w:val="00586479"/>
    <w:rsid w:val="005B14DC"/>
    <w:rsid w:val="005B3863"/>
    <w:rsid w:val="005B4F7F"/>
    <w:rsid w:val="0062047E"/>
    <w:rsid w:val="006436C7"/>
    <w:rsid w:val="00644BF1"/>
    <w:rsid w:val="00660266"/>
    <w:rsid w:val="0067052E"/>
    <w:rsid w:val="006B4C18"/>
    <w:rsid w:val="006C57B2"/>
    <w:rsid w:val="006D1EC8"/>
    <w:rsid w:val="006E6945"/>
    <w:rsid w:val="006E716E"/>
    <w:rsid w:val="007071B5"/>
    <w:rsid w:val="0070779C"/>
    <w:rsid w:val="00745CB7"/>
    <w:rsid w:val="00752213"/>
    <w:rsid w:val="00754AAB"/>
    <w:rsid w:val="00762F91"/>
    <w:rsid w:val="007A2BFA"/>
    <w:rsid w:val="007A37EE"/>
    <w:rsid w:val="007B4E93"/>
    <w:rsid w:val="0080438A"/>
    <w:rsid w:val="00831EBD"/>
    <w:rsid w:val="008324F2"/>
    <w:rsid w:val="00875A68"/>
    <w:rsid w:val="00887B23"/>
    <w:rsid w:val="008B46F0"/>
    <w:rsid w:val="00901285"/>
    <w:rsid w:val="00902634"/>
    <w:rsid w:val="00917461"/>
    <w:rsid w:val="00917815"/>
    <w:rsid w:val="0094085F"/>
    <w:rsid w:val="00971C82"/>
    <w:rsid w:val="00974C1B"/>
    <w:rsid w:val="009966A1"/>
    <w:rsid w:val="00997C83"/>
    <w:rsid w:val="009D461E"/>
    <w:rsid w:val="009F6D92"/>
    <w:rsid w:val="00A03CFE"/>
    <w:rsid w:val="00A11ABD"/>
    <w:rsid w:val="00A43750"/>
    <w:rsid w:val="00A510A8"/>
    <w:rsid w:val="00A7053A"/>
    <w:rsid w:val="00A750D7"/>
    <w:rsid w:val="00A8365D"/>
    <w:rsid w:val="00A9580D"/>
    <w:rsid w:val="00AA5CF2"/>
    <w:rsid w:val="00AE3883"/>
    <w:rsid w:val="00AE4C5B"/>
    <w:rsid w:val="00B021F8"/>
    <w:rsid w:val="00B20CA2"/>
    <w:rsid w:val="00B24852"/>
    <w:rsid w:val="00B6108C"/>
    <w:rsid w:val="00B620A5"/>
    <w:rsid w:val="00B64A6F"/>
    <w:rsid w:val="00B84212"/>
    <w:rsid w:val="00BA01B4"/>
    <w:rsid w:val="00BB1B66"/>
    <w:rsid w:val="00BF1F8F"/>
    <w:rsid w:val="00C10268"/>
    <w:rsid w:val="00C132C7"/>
    <w:rsid w:val="00C20629"/>
    <w:rsid w:val="00C21E87"/>
    <w:rsid w:val="00C24631"/>
    <w:rsid w:val="00C25FD2"/>
    <w:rsid w:val="00C36923"/>
    <w:rsid w:val="00C668C1"/>
    <w:rsid w:val="00CA6CA7"/>
    <w:rsid w:val="00CA7F08"/>
    <w:rsid w:val="00CB5154"/>
    <w:rsid w:val="00CE7CDC"/>
    <w:rsid w:val="00CF0DE8"/>
    <w:rsid w:val="00D10771"/>
    <w:rsid w:val="00D462A4"/>
    <w:rsid w:val="00D77D5C"/>
    <w:rsid w:val="00DA7EDE"/>
    <w:rsid w:val="00DC1DD2"/>
    <w:rsid w:val="00DD1BFD"/>
    <w:rsid w:val="00DD20D7"/>
    <w:rsid w:val="00DE0688"/>
    <w:rsid w:val="00DE59B4"/>
    <w:rsid w:val="00DF05F4"/>
    <w:rsid w:val="00E10158"/>
    <w:rsid w:val="00E14F5B"/>
    <w:rsid w:val="00E26E5D"/>
    <w:rsid w:val="00E86A57"/>
    <w:rsid w:val="00EA0583"/>
    <w:rsid w:val="00EB36AF"/>
    <w:rsid w:val="00EB4884"/>
    <w:rsid w:val="00EC713D"/>
    <w:rsid w:val="00EE22C3"/>
    <w:rsid w:val="00EE6650"/>
    <w:rsid w:val="00EF064F"/>
    <w:rsid w:val="00F35F22"/>
    <w:rsid w:val="00F53A94"/>
    <w:rsid w:val="00F63070"/>
    <w:rsid w:val="00F777B3"/>
    <w:rsid w:val="00F968E0"/>
    <w:rsid w:val="00FA1CC8"/>
    <w:rsid w:val="00FB4E4D"/>
    <w:rsid w:val="00FD46DB"/>
    <w:rsid w:val="00FE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009479508">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E5D8-1BEC-45D2-ADA4-F0CA8C0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14</cp:revision>
  <cp:lastPrinted>2020-06-22T16:44:00Z</cp:lastPrinted>
  <dcterms:created xsi:type="dcterms:W3CDTF">2021-07-13T13:20:00Z</dcterms:created>
  <dcterms:modified xsi:type="dcterms:W3CDTF">2021-09-14T13:50:00Z</dcterms:modified>
</cp:coreProperties>
</file>