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0749C689"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661B24">
        <w:t xml:space="preserve">endale, NJ 07401 on </w:t>
      </w:r>
      <w:r w:rsidR="00BC7916">
        <w:t>November</w:t>
      </w:r>
      <w:r w:rsidR="00EB2677">
        <w:t xml:space="preserve"> 13</w:t>
      </w:r>
      <w:r w:rsidR="000D3DF4">
        <w:t>,</w:t>
      </w:r>
      <w:r w:rsidR="008C5192">
        <w:t xml:space="preserve"> 2023</w:t>
      </w:r>
      <w:r>
        <w:t>.  The mee</w:t>
      </w:r>
      <w:r w:rsidR="000D3DF4">
        <w:t>tin</w:t>
      </w:r>
      <w:r w:rsidR="001F7ADF">
        <w:t>g wa</w:t>
      </w:r>
      <w:r w:rsidR="00F95682">
        <w:t>s</w:t>
      </w:r>
      <w:r w:rsidR="00866BCE">
        <w:t xml:space="preserve"> called to order at</w:t>
      </w:r>
      <w:r w:rsidR="00C52022">
        <w:t xml:space="preserve"> 7:33 </w:t>
      </w:r>
      <w:r w:rsidR="00551D38">
        <w:t>PM by</w:t>
      </w:r>
      <w:r w:rsidR="00226F9C">
        <w:t xml:space="preserve"> </w:t>
      </w:r>
      <w:r w:rsidR="00551D38">
        <w:t>Chairman</w:t>
      </w:r>
      <w:r w:rsidR="00226F9C">
        <w:t xml:space="preserve"> Sirico </w:t>
      </w:r>
      <w:r>
        <w:t xml:space="preserve">who read the open public meetings statement and stated the requirements had been satisfied. </w:t>
      </w:r>
    </w:p>
    <w:p w14:paraId="65AB11D0" w14:textId="77777777" w:rsidR="00525417" w:rsidRDefault="00525417" w:rsidP="00525417">
      <w:pPr>
        <w:pStyle w:val="Default"/>
        <w:jc w:val="both"/>
      </w:pPr>
    </w:p>
    <w:p w14:paraId="6ED75098" w14:textId="41FA4D55" w:rsidR="00525417" w:rsidRDefault="00525417" w:rsidP="00525417">
      <w:pPr>
        <w:pStyle w:val="Default"/>
        <w:jc w:val="both"/>
      </w:pPr>
      <w:r>
        <w:t>Chairman</w:t>
      </w:r>
      <w:r w:rsidR="00226F9C">
        <w:t xml:space="preserve"> Sirico</w:t>
      </w:r>
      <w:r w:rsidR="00FD1009">
        <w:t xml:space="preserve"> l</w:t>
      </w:r>
      <w:r>
        <w:t xml:space="preserve">ed the salute to the flag. </w:t>
      </w:r>
    </w:p>
    <w:p w14:paraId="73B2DCC1" w14:textId="0B4DD70C" w:rsidR="00525417" w:rsidRDefault="00525417" w:rsidP="001317C2">
      <w: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736BC952" w14:textId="4BAE8F6A" w:rsidR="00226F9C" w:rsidRPr="0057208E" w:rsidRDefault="0057208E" w:rsidP="0057208E">
      <w:pPr>
        <w:pStyle w:val="NoSpacing"/>
        <w:ind w:firstLine="720"/>
        <w:jc w:val="both"/>
        <w:rPr>
          <w:rFonts w:ascii="Times New Roman" w:hAnsi="Times New Roman"/>
          <w:iCs/>
          <w:color w:val="000000" w:themeColor="text1"/>
        </w:rPr>
      </w:pPr>
      <w:bookmarkStart w:id="0" w:name="_Hlk514222723"/>
      <w:r>
        <w:rPr>
          <w:rFonts w:ascii="Times New Roman" w:hAnsi="Times New Roman"/>
          <w:color w:val="000000" w:themeColor="text1"/>
        </w:rPr>
        <w:t>Vice Chairwoman Bergen</w:t>
      </w:r>
    </w:p>
    <w:p w14:paraId="6222563C" w14:textId="4279089E" w:rsidR="00ED6986" w:rsidRDefault="00ED6986" w:rsidP="00226F9C">
      <w:pPr>
        <w:pStyle w:val="NoSpacing"/>
        <w:ind w:firstLine="720"/>
        <w:rPr>
          <w:rFonts w:ascii="Times New Roman" w:hAnsi="Times New Roman"/>
          <w:color w:val="000000" w:themeColor="text1"/>
        </w:rPr>
      </w:pPr>
      <w:r>
        <w:rPr>
          <w:rFonts w:ascii="Times New Roman" w:hAnsi="Times New Roman"/>
          <w:color w:val="000000" w:themeColor="text1"/>
        </w:rPr>
        <w:t xml:space="preserve">Councilman Daloisio </w:t>
      </w:r>
    </w:p>
    <w:p w14:paraId="44CA94D3" w14:textId="26BAC155"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741B9F39" w14:textId="4E18097A"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Chairman Sirico</w:t>
      </w:r>
    </w:p>
    <w:p w14:paraId="27D56191" w14:textId="7C4597BE" w:rsidR="0037374C"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r>
      <w:r w:rsidR="0037374C">
        <w:rPr>
          <w:rFonts w:ascii="Times New Roman" w:hAnsi="Times New Roman"/>
          <w:color w:val="000000" w:themeColor="text1"/>
        </w:rPr>
        <w:t xml:space="preserve">Alternate Warzala </w:t>
      </w:r>
    </w:p>
    <w:p w14:paraId="171FC29E" w14:textId="4625F50A"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733CDC84" w14:textId="77777777" w:rsidR="0037374C" w:rsidRDefault="0037374C" w:rsidP="00525417">
      <w:pPr>
        <w:pStyle w:val="NoSpacing"/>
        <w:jc w:val="both"/>
        <w:rPr>
          <w:rFonts w:ascii="Times New Roman" w:hAnsi="Times New Roman"/>
          <w:color w:val="000000" w:themeColor="text1"/>
        </w:rPr>
      </w:pPr>
    </w:p>
    <w:p w14:paraId="263F6057" w14:textId="77777777" w:rsidR="00ED6986" w:rsidRDefault="00525417" w:rsidP="00ED6986">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00900CCD" w14:textId="46F2337F" w:rsidR="00FB0B25" w:rsidRDefault="00ED6986" w:rsidP="00D16740">
      <w:pPr>
        <w:pStyle w:val="NoSpacing"/>
        <w:jc w:val="both"/>
        <w:rPr>
          <w:rFonts w:ascii="Times New Roman" w:hAnsi="Times New Roman"/>
          <w:iCs/>
          <w:color w:val="000000" w:themeColor="text1"/>
        </w:rPr>
      </w:pPr>
      <w:r>
        <w:rPr>
          <w:rFonts w:ascii="Times New Roman" w:hAnsi="Times New Roman"/>
          <w:iCs/>
          <w:color w:val="000000" w:themeColor="text1"/>
        </w:rPr>
        <w:tab/>
      </w:r>
      <w:r>
        <w:rPr>
          <w:rFonts w:ascii="Times New Roman" w:hAnsi="Times New Roman"/>
          <w:color w:val="000000" w:themeColor="text1"/>
        </w:rPr>
        <w:t>Mayor Wilczynski</w:t>
      </w:r>
    </w:p>
    <w:p w14:paraId="2EADB835" w14:textId="3531B615" w:rsidR="0057208E" w:rsidRDefault="0057208E" w:rsidP="0057208E">
      <w:pPr>
        <w:pStyle w:val="NoSpacing"/>
        <w:ind w:firstLine="720"/>
        <w:rPr>
          <w:rFonts w:ascii="Times New Roman" w:hAnsi="Times New Roman"/>
          <w:color w:val="000000" w:themeColor="text1"/>
        </w:rPr>
      </w:pPr>
      <w:r>
        <w:rPr>
          <w:rFonts w:ascii="Times New Roman" w:hAnsi="Times New Roman"/>
          <w:color w:val="000000" w:themeColor="text1"/>
        </w:rPr>
        <w:t>Board Member Putrino</w:t>
      </w:r>
    </w:p>
    <w:p w14:paraId="7B2A726B" w14:textId="0960754D" w:rsidR="0057208E" w:rsidRDefault="00525417" w:rsidP="0057208E">
      <w:pPr>
        <w:pStyle w:val="NoSpacing"/>
        <w:rPr>
          <w:rFonts w:ascii="Times New Roman" w:hAnsi="Times New Roman"/>
          <w:color w:val="000000" w:themeColor="text1"/>
        </w:rPr>
      </w:pPr>
      <w:r>
        <w:rPr>
          <w:rFonts w:ascii="Times New Roman" w:hAnsi="Times New Roman"/>
          <w:color w:val="000000" w:themeColor="text1"/>
        </w:rPr>
        <w:t xml:space="preserve">     </w:t>
      </w:r>
      <w:r w:rsidR="0057208E">
        <w:rPr>
          <w:rFonts w:ascii="Times New Roman" w:hAnsi="Times New Roman"/>
          <w:color w:val="000000" w:themeColor="text1"/>
        </w:rPr>
        <w:tab/>
        <w:t>Board Member Kistner</w:t>
      </w:r>
    </w:p>
    <w:p w14:paraId="16DD2637" w14:textId="267466B6" w:rsidR="00525417" w:rsidRDefault="00525417" w:rsidP="00525417">
      <w:pPr>
        <w:pStyle w:val="NoSpacing"/>
        <w:jc w:val="both"/>
        <w:rPr>
          <w:rFonts w:ascii="Times New Roman" w:hAnsi="Times New Roman"/>
          <w:color w:val="000000" w:themeColor="text1"/>
        </w:rPr>
      </w:pP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00A962F3" w14:textId="33FD616E" w:rsidR="00525417" w:rsidRDefault="00525417" w:rsidP="00525417">
      <w:pPr>
        <w:rPr>
          <w:rFonts w:ascii="Times New Roman" w:hAnsi="Times New Roman" w:cs="Times New Roman"/>
        </w:rPr>
      </w:pPr>
      <w:r>
        <w:rPr>
          <w:rFonts w:ascii="Times New Roman" w:hAnsi="Times New Roman" w:cs="Times New Roman"/>
          <w:color w:val="000000" w:themeColor="text1"/>
        </w:rPr>
        <w:tab/>
      </w:r>
      <w:r>
        <w:rPr>
          <w:rFonts w:ascii="Times New Roman" w:hAnsi="Times New Roman" w:cs="Times New Roman"/>
        </w:rPr>
        <w:t>Land Use Administrator, Linda Garofalo</w:t>
      </w:r>
    </w:p>
    <w:p w14:paraId="2B549075" w14:textId="77777777" w:rsidR="001317C2" w:rsidRDefault="001317C2" w:rsidP="001317C2"/>
    <w:p w14:paraId="50686FE5" w14:textId="77777777" w:rsidR="00EB2677" w:rsidRDefault="00EB2677" w:rsidP="00EB2677">
      <w:pPr>
        <w:pStyle w:val="NoSpacing"/>
        <w:rPr>
          <w:rFonts w:ascii="Times New Roman" w:hAnsi="Times New Roman" w:cs="Times New Roman"/>
          <w:b/>
          <w:bCs/>
        </w:rPr>
      </w:pPr>
    </w:p>
    <w:p w14:paraId="10F5BF58" w14:textId="4F4CCD2F" w:rsidR="00EB2677" w:rsidRPr="00F738F9" w:rsidRDefault="00EB2677" w:rsidP="00EB2677">
      <w:pPr>
        <w:pStyle w:val="NoSpacing"/>
        <w:rPr>
          <w:rFonts w:ascii="Times New Roman" w:hAnsi="Times New Roman" w:cs="Times New Roman"/>
          <w:b/>
          <w:bCs/>
          <w:u w:val="single"/>
        </w:rPr>
      </w:pPr>
      <w:r w:rsidRPr="00F738F9">
        <w:rPr>
          <w:rFonts w:ascii="Times New Roman" w:hAnsi="Times New Roman" w:cs="Times New Roman"/>
          <w:b/>
          <w:bCs/>
          <w:u w:val="single"/>
        </w:rPr>
        <w:t>APPROVAL OF MINUTES</w:t>
      </w:r>
    </w:p>
    <w:p w14:paraId="437157C2" w14:textId="01751FE0" w:rsidR="00D248F2" w:rsidRDefault="00D248F2" w:rsidP="00D248F2">
      <w:pPr>
        <w:pStyle w:val="BodyText"/>
        <w:rPr>
          <w:color w:val="000000" w:themeColor="text1"/>
        </w:rPr>
      </w:pPr>
      <w:r>
        <w:rPr>
          <w:color w:val="000000" w:themeColor="text1"/>
        </w:rPr>
        <w:t xml:space="preserve">Motion by </w:t>
      </w:r>
      <w:r w:rsidR="00C52022">
        <w:rPr>
          <w:color w:val="000000" w:themeColor="text1"/>
        </w:rPr>
        <w:t>Vice Chairwoman Bergen</w:t>
      </w:r>
      <w:r>
        <w:rPr>
          <w:color w:val="000000" w:themeColor="text1"/>
        </w:rPr>
        <w:t>, seconded by</w:t>
      </w:r>
      <w:r w:rsidR="00C52022">
        <w:rPr>
          <w:color w:val="000000" w:themeColor="text1"/>
        </w:rPr>
        <w:t xml:space="preserve"> Board Member Dalo</w:t>
      </w:r>
      <w:r>
        <w:rPr>
          <w:color w:val="000000" w:themeColor="text1"/>
        </w:rPr>
        <w:t>, that the Minutes of the October 18, 2023 Land Use Board Meeting be approved.  There was no discussion.</w:t>
      </w:r>
    </w:p>
    <w:p w14:paraId="6E4073D5" w14:textId="77777777" w:rsidR="00D248F2" w:rsidRDefault="00D248F2" w:rsidP="00D248F2">
      <w:pPr>
        <w:pStyle w:val="PlainText"/>
        <w:rPr>
          <w:rFonts w:ascii="Times New Roman" w:hAnsi="Times New Roman"/>
          <w:color w:val="000000" w:themeColor="text1"/>
          <w:sz w:val="24"/>
          <w:szCs w:val="24"/>
        </w:rPr>
      </w:pPr>
    </w:p>
    <w:p w14:paraId="39A8A1B9" w14:textId="489D0EF4" w:rsidR="00D248F2" w:rsidRDefault="00D248F2" w:rsidP="00D248F2">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Vice Chairwoman Bergen  – aye, Board Member Dalo – aye, Chairman Sirico – aye, Alternate Warzala – aye</w:t>
      </w:r>
      <w:r w:rsidR="00C52022">
        <w:rPr>
          <w:rFonts w:ascii="Times New Roman" w:hAnsi="Times New Roman"/>
          <w:sz w:val="24"/>
          <w:szCs w:val="24"/>
          <w:lang w:val="en-US"/>
        </w:rPr>
        <w:t>.</w:t>
      </w:r>
    </w:p>
    <w:p w14:paraId="3B1B78DB" w14:textId="77777777" w:rsidR="00C52022" w:rsidRDefault="00C52022" w:rsidP="00D248F2">
      <w:pPr>
        <w:pStyle w:val="PlainText"/>
        <w:rPr>
          <w:rFonts w:ascii="Times New Roman" w:hAnsi="Times New Roman"/>
          <w:sz w:val="24"/>
          <w:szCs w:val="24"/>
          <w:lang w:val="en-US"/>
        </w:rPr>
      </w:pPr>
    </w:p>
    <w:p w14:paraId="78DA01C3" w14:textId="77777777" w:rsidR="00C52022" w:rsidRDefault="00C52022" w:rsidP="00D248F2">
      <w:pPr>
        <w:pStyle w:val="PlainText"/>
        <w:rPr>
          <w:rFonts w:ascii="Times New Roman" w:hAnsi="Times New Roman"/>
          <w:sz w:val="24"/>
          <w:szCs w:val="24"/>
          <w:lang w:val="en-US"/>
        </w:rPr>
      </w:pPr>
    </w:p>
    <w:p w14:paraId="74534B5F" w14:textId="77777777" w:rsidR="00C52022" w:rsidRDefault="00C52022" w:rsidP="00C52022">
      <w:pPr>
        <w:rPr>
          <w:rFonts w:ascii="Times New Roman" w:hAnsi="Times New Roman" w:cs="Times New Roman"/>
          <w:b/>
          <w:bCs/>
          <w:u w:val="single"/>
        </w:rPr>
      </w:pPr>
      <w:r w:rsidRPr="00BC7916">
        <w:rPr>
          <w:rFonts w:ascii="Times New Roman" w:hAnsi="Times New Roman" w:cs="Times New Roman"/>
          <w:b/>
          <w:bCs/>
          <w:u w:val="single"/>
        </w:rPr>
        <w:t>RESOLUTIONS</w:t>
      </w:r>
    </w:p>
    <w:p w14:paraId="22245926" w14:textId="77777777" w:rsidR="00C52022" w:rsidRPr="00EB2677" w:rsidRDefault="00C52022" w:rsidP="00C52022">
      <w:pPr>
        <w:pStyle w:val="NoSpacing"/>
        <w:rPr>
          <w:rFonts w:ascii="Times New Roman" w:hAnsi="Times New Roman" w:cs="Times New Roman"/>
        </w:rPr>
      </w:pPr>
      <w:r w:rsidRPr="00EB2677">
        <w:rPr>
          <w:rFonts w:ascii="Times New Roman" w:hAnsi="Times New Roman" w:cs="Times New Roman"/>
        </w:rPr>
        <w:t>Application File No.:  LUB 2023-10</w:t>
      </w:r>
    </w:p>
    <w:p w14:paraId="677CB914" w14:textId="77777777" w:rsidR="00C52022" w:rsidRPr="00EB2677" w:rsidRDefault="00C52022" w:rsidP="00C52022">
      <w:pPr>
        <w:pStyle w:val="NoSpacing"/>
        <w:rPr>
          <w:rFonts w:ascii="Times New Roman" w:hAnsi="Times New Roman" w:cs="Times New Roman"/>
        </w:rPr>
      </w:pPr>
      <w:r w:rsidRPr="00EB2677">
        <w:rPr>
          <w:rFonts w:ascii="Times New Roman" w:hAnsi="Times New Roman" w:cs="Times New Roman"/>
        </w:rPr>
        <w:t xml:space="preserve">Resolution No.:  23-22 </w:t>
      </w:r>
    </w:p>
    <w:p w14:paraId="36D52FE6" w14:textId="77777777" w:rsidR="00C52022" w:rsidRPr="00EB2677" w:rsidRDefault="00C52022" w:rsidP="00C52022">
      <w:pPr>
        <w:pStyle w:val="NoSpacing"/>
        <w:rPr>
          <w:rFonts w:ascii="Times New Roman" w:hAnsi="Times New Roman" w:cs="Times New Roman"/>
        </w:rPr>
      </w:pPr>
      <w:r w:rsidRPr="00EB2677">
        <w:rPr>
          <w:rFonts w:ascii="Times New Roman" w:hAnsi="Times New Roman" w:cs="Times New Roman"/>
        </w:rPr>
        <w:t xml:space="preserve">Applicant:    Allendale Steak House/READ Properties, LLC </w:t>
      </w:r>
    </w:p>
    <w:p w14:paraId="2B9B5928" w14:textId="77777777" w:rsidR="00C52022" w:rsidRPr="00EB2677" w:rsidRDefault="00C52022" w:rsidP="00C52022">
      <w:pPr>
        <w:pStyle w:val="NoSpacing"/>
        <w:rPr>
          <w:rFonts w:ascii="Times New Roman" w:hAnsi="Times New Roman" w:cs="Times New Roman"/>
        </w:rPr>
      </w:pPr>
      <w:r w:rsidRPr="00EB2677">
        <w:rPr>
          <w:rFonts w:ascii="Times New Roman" w:hAnsi="Times New Roman" w:cs="Times New Roman"/>
        </w:rPr>
        <w:t xml:space="preserve">Address:       90 West Allendale Avenue, Allendale, NJ  07401 </w:t>
      </w:r>
    </w:p>
    <w:p w14:paraId="01B81BC4" w14:textId="77777777" w:rsidR="00C52022" w:rsidRPr="00EB2677" w:rsidRDefault="00C52022" w:rsidP="00C52022">
      <w:pPr>
        <w:pStyle w:val="NoSpacing"/>
        <w:rPr>
          <w:rFonts w:ascii="Times New Roman" w:hAnsi="Times New Roman" w:cs="Times New Roman"/>
        </w:rPr>
      </w:pPr>
      <w:r w:rsidRPr="00EB2677">
        <w:rPr>
          <w:rFonts w:ascii="Times New Roman" w:hAnsi="Times New Roman" w:cs="Times New Roman"/>
        </w:rPr>
        <w:t xml:space="preserve">Block           1809         Lot:  3 </w:t>
      </w:r>
    </w:p>
    <w:p w14:paraId="0F0DE594" w14:textId="77777777" w:rsidR="00C52022" w:rsidRPr="00EB2677" w:rsidRDefault="00C52022" w:rsidP="00C52022">
      <w:pPr>
        <w:pStyle w:val="NoSpacing"/>
        <w:rPr>
          <w:rFonts w:ascii="Times New Roman" w:hAnsi="Times New Roman" w:cs="Times New Roman"/>
        </w:rPr>
      </w:pPr>
      <w:r w:rsidRPr="00EB2677">
        <w:rPr>
          <w:rFonts w:ascii="Times New Roman" w:hAnsi="Times New Roman" w:cs="Times New Roman"/>
        </w:rPr>
        <w:t xml:space="preserve">Application: Converting a former bank into a restaurant.  Pursuant to 147-7A Change of Use. </w:t>
      </w:r>
    </w:p>
    <w:p w14:paraId="232D1B2A" w14:textId="77777777" w:rsidR="00C52022" w:rsidRDefault="00C52022" w:rsidP="00C52022">
      <w:pPr>
        <w:pStyle w:val="NoSpacing"/>
      </w:pPr>
    </w:p>
    <w:p w14:paraId="4EC96386" w14:textId="77777777" w:rsidR="00C52022" w:rsidRDefault="00C52022" w:rsidP="00C52022">
      <w:pPr>
        <w:pStyle w:val="NoSpacing"/>
        <w:rPr>
          <w:rFonts w:ascii="Times New Roman" w:hAnsi="Times New Roman" w:cs="Times New Roman"/>
        </w:rPr>
      </w:pPr>
    </w:p>
    <w:p w14:paraId="722343AD" w14:textId="77777777" w:rsidR="00C52022" w:rsidRPr="001567BB" w:rsidRDefault="00C52022" w:rsidP="00C52022">
      <w:pPr>
        <w:rPr>
          <w:rFonts w:ascii="Times New Roman" w:hAnsi="Times New Roman" w:cs="Times New Roman"/>
          <w:b/>
          <w:bCs/>
          <w:u w:val="single"/>
        </w:rPr>
      </w:pPr>
      <w:r w:rsidRPr="001567BB">
        <w:rPr>
          <w:rFonts w:ascii="Times New Roman" w:hAnsi="Times New Roman" w:cs="Times New Roman"/>
          <w:b/>
          <w:bCs/>
          <w:u w:val="single"/>
        </w:rPr>
        <w:lastRenderedPageBreak/>
        <w:t>Page 2-LUB Minutes-November 13, 2023</w:t>
      </w:r>
    </w:p>
    <w:p w14:paraId="41C343ED" w14:textId="77777777" w:rsidR="00C52022" w:rsidRDefault="00C52022" w:rsidP="00C52022">
      <w:pPr>
        <w:pStyle w:val="NoSpacing"/>
        <w:rPr>
          <w:rFonts w:ascii="Times New Roman" w:hAnsi="Times New Roman" w:cs="Times New Roman"/>
        </w:rPr>
      </w:pPr>
    </w:p>
    <w:p w14:paraId="1477CDD0" w14:textId="64787DB4" w:rsidR="00C52022" w:rsidRDefault="00C52022" w:rsidP="00C52022">
      <w:pPr>
        <w:pStyle w:val="NoSpacing"/>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5628B9">
        <w:rPr>
          <w:rFonts w:ascii="Times New Roman" w:hAnsi="Times New Roman" w:cs="Times New Roman"/>
        </w:rPr>
        <w:t>V</w:t>
      </w:r>
      <w:r>
        <w:rPr>
          <w:rFonts w:ascii="Times New Roman" w:hAnsi="Times New Roman" w:cs="Times New Roman"/>
        </w:rPr>
        <w:t xml:space="preserve">ice Chairwoman Bergen, </w:t>
      </w:r>
      <w:r w:rsidRPr="00681B1D">
        <w:rPr>
          <w:rFonts w:ascii="Times New Roman" w:hAnsi="Times New Roman" w:cs="Times New Roman"/>
        </w:rPr>
        <w:t>seconded by</w:t>
      </w:r>
      <w:r>
        <w:rPr>
          <w:rFonts w:ascii="Times New Roman" w:hAnsi="Times New Roman" w:cs="Times New Roman"/>
        </w:rPr>
        <w:t xml:space="preserve"> Board Member Dalo.   </w:t>
      </w:r>
      <w:r w:rsidRPr="00681B1D">
        <w:rPr>
          <w:rFonts w:ascii="Times New Roman" w:hAnsi="Times New Roman" w:cs="Times New Roman"/>
        </w:rPr>
        <w:t xml:space="preserve">Roll </w:t>
      </w:r>
      <w:r>
        <w:rPr>
          <w:rFonts w:ascii="Times New Roman" w:hAnsi="Times New Roman" w:cs="Times New Roman"/>
        </w:rPr>
        <w:t xml:space="preserve">Call:  Vice Chairwoman Bergen – aye, Board Member Dalo – aye, </w:t>
      </w:r>
      <w:r w:rsidRPr="00681B1D">
        <w:rPr>
          <w:rFonts w:ascii="Times New Roman" w:hAnsi="Times New Roman" w:cs="Times New Roman"/>
        </w:rPr>
        <w:t>Chai</w:t>
      </w:r>
      <w:r>
        <w:rPr>
          <w:rFonts w:ascii="Times New Roman" w:hAnsi="Times New Roman" w:cs="Times New Roman"/>
        </w:rPr>
        <w:t xml:space="preserve">rman Sirico – aye, Alternate Warzala – aye. </w:t>
      </w:r>
    </w:p>
    <w:p w14:paraId="0A3E85CF" w14:textId="77777777" w:rsidR="00D248F2" w:rsidRDefault="00D248F2" w:rsidP="00EB2677">
      <w:pPr>
        <w:pStyle w:val="NoSpacing"/>
      </w:pPr>
    </w:p>
    <w:p w14:paraId="4A7D1752" w14:textId="5EF81DF3"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Application File No</w:t>
      </w:r>
      <w:r w:rsidR="00D5052C">
        <w:rPr>
          <w:rFonts w:ascii="Times New Roman" w:hAnsi="Times New Roman" w:cs="Times New Roman"/>
        </w:rPr>
        <w:t>.</w:t>
      </w:r>
      <w:r w:rsidRPr="00EB2677">
        <w:rPr>
          <w:rFonts w:ascii="Times New Roman" w:hAnsi="Times New Roman" w:cs="Times New Roman"/>
        </w:rPr>
        <w:t xml:space="preserve">:  2021-16 </w:t>
      </w:r>
    </w:p>
    <w:p w14:paraId="3BF485AC" w14:textId="77777777"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 xml:space="preserve">Resolution No.: 23-23 </w:t>
      </w:r>
    </w:p>
    <w:p w14:paraId="2EB8EC01" w14:textId="77777777"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 xml:space="preserve">Applicant:  Rakesh </w:t>
      </w:r>
      <w:proofErr w:type="spellStart"/>
      <w:r w:rsidRPr="00EB2677">
        <w:rPr>
          <w:rFonts w:ascii="Times New Roman" w:hAnsi="Times New Roman" w:cs="Times New Roman"/>
        </w:rPr>
        <w:t>Khettry</w:t>
      </w:r>
      <w:proofErr w:type="spellEnd"/>
      <w:r w:rsidRPr="00EB2677">
        <w:rPr>
          <w:rFonts w:ascii="Times New Roman" w:hAnsi="Times New Roman" w:cs="Times New Roman"/>
        </w:rPr>
        <w:t xml:space="preserve"> &amp; Nupur Bahal </w:t>
      </w:r>
    </w:p>
    <w:p w14:paraId="0742B803" w14:textId="77777777"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Address:    78 Edgewood Road, Allendale, NJ  07401</w:t>
      </w:r>
    </w:p>
    <w:p w14:paraId="2599EFCF" w14:textId="77777777"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 xml:space="preserve">Block:        2005           Lot:  6 </w:t>
      </w:r>
    </w:p>
    <w:p w14:paraId="1D918BD4" w14:textId="77777777"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 xml:space="preserve">Application:  Add a level to existing home and renovate existing single family.  </w:t>
      </w:r>
    </w:p>
    <w:p w14:paraId="73ADFD42" w14:textId="77777777" w:rsidR="00EB2677" w:rsidRPr="00EB2677" w:rsidRDefault="00EB2677" w:rsidP="00EB2677">
      <w:pPr>
        <w:pStyle w:val="NoSpacing"/>
        <w:rPr>
          <w:rFonts w:ascii="Times New Roman" w:hAnsi="Times New Roman" w:cs="Times New Roman"/>
        </w:rPr>
      </w:pPr>
      <w:r w:rsidRPr="00EB2677">
        <w:rPr>
          <w:rFonts w:ascii="Times New Roman" w:hAnsi="Times New Roman" w:cs="Times New Roman"/>
        </w:rPr>
        <w:t xml:space="preserve">Extension of Time for one (1) year.  </w:t>
      </w:r>
    </w:p>
    <w:p w14:paraId="2C4B0123" w14:textId="77777777" w:rsidR="00BC7916" w:rsidRDefault="00BC7916" w:rsidP="001317C2">
      <w:pPr>
        <w:rPr>
          <w:rFonts w:ascii="Times New Roman" w:hAnsi="Times New Roman" w:cs="Times New Roman"/>
          <w:b/>
          <w:bCs/>
          <w:u w:val="single"/>
        </w:rPr>
      </w:pPr>
    </w:p>
    <w:p w14:paraId="4CDDA7BA" w14:textId="12CA25E0" w:rsidR="00EB2677" w:rsidRDefault="001567BB" w:rsidP="001317C2">
      <w:pPr>
        <w:rPr>
          <w:rFonts w:ascii="Times New Roman" w:hAnsi="Times New Roman" w:cs="Times New Roman"/>
          <w:b/>
          <w:bCs/>
          <w:u w:val="single"/>
        </w:rPr>
      </w:pPr>
      <w:r w:rsidRPr="00681B1D">
        <w:rPr>
          <w:rFonts w:ascii="Times New Roman" w:hAnsi="Times New Roman" w:cs="Times New Roman"/>
        </w:rPr>
        <w:t>A motion to adopt the reso</w:t>
      </w:r>
      <w:r>
        <w:rPr>
          <w:rFonts w:ascii="Times New Roman" w:hAnsi="Times New Roman" w:cs="Times New Roman"/>
        </w:rPr>
        <w:t>lution was made by</w:t>
      </w:r>
      <w:r w:rsidR="00C52022">
        <w:rPr>
          <w:rFonts w:ascii="Times New Roman" w:hAnsi="Times New Roman" w:cs="Times New Roman"/>
        </w:rPr>
        <w:t xml:space="preserve"> Vice Chairwoman Bergen, </w:t>
      </w:r>
      <w:r w:rsidRPr="00681B1D">
        <w:rPr>
          <w:rFonts w:ascii="Times New Roman" w:hAnsi="Times New Roman" w:cs="Times New Roman"/>
        </w:rPr>
        <w:t>seconded by</w:t>
      </w:r>
      <w:r w:rsidR="00C52022">
        <w:rPr>
          <w:rFonts w:ascii="Times New Roman" w:hAnsi="Times New Roman" w:cs="Times New Roman"/>
        </w:rPr>
        <w:t xml:space="preserve"> Alternate Warzala</w:t>
      </w:r>
      <w:r>
        <w:rPr>
          <w:rFonts w:ascii="Times New Roman" w:hAnsi="Times New Roman" w:cs="Times New Roman"/>
        </w:rPr>
        <w:t xml:space="preserve">.   </w:t>
      </w:r>
      <w:r w:rsidRPr="00681B1D">
        <w:rPr>
          <w:rFonts w:ascii="Times New Roman" w:hAnsi="Times New Roman" w:cs="Times New Roman"/>
        </w:rPr>
        <w:t xml:space="preserve">Roll </w:t>
      </w:r>
      <w:r>
        <w:rPr>
          <w:rFonts w:ascii="Times New Roman" w:hAnsi="Times New Roman" w:cs="Times New Roman"/>
        </w:rPr>
        <w:t xml:space="preserve">Call:  </w:t>
      </w:r>
      <w:r w:rsidR="00C52022">
        <w:rPr>
          <w:rFonts w:ascii="Times New Roman" w:hAnsi="Times New Roman" w:cs="Times New Roman"/>
        </w:rPr>
        <w:t>Vice Chairwoman</w:t>
      </w:r>
      <w:r>
        <w:rPr>
          <w:rFonts w:ascii="Times New Roman" w:hAnsi="Times New Roman" w:cs="Times New Roman"/>
        </w:rPr>
        <w:t xml:space="preserve"> Bergen – aye, </w:t>
      </w:r>
      <w:r w:rsidR="00C52022">
        <w:rPr>
          <w:rFonts w:ascii="Times New Roman" w:hAnsi="Times New Roman" w:cs="Times New Roman"/>
        </w:rPr>
        <w:t>Councilman Daloisio -</w:t>
      </w:r>
      <w:r>
        <w:rPr>
          <w:rFonts w:ascii="Times New Roman" w:hAnsi="Times New Roman" w:cs="Times New Roman"/>
        </w:rPr>
        <w:t xml:space="preserve"> aye, </w:t>
      </w:r>
      <w:r w:rsidR="00C52022">
        <w:rPr>
          <w:rFonts w:ascii="Times New Roman" w:hAnsi="Times New Roman" w:cs="Times New Roman"/>
        </w:rPr>
        <w:t>Board Member Dalo – aye,</w:t>
      </w:r>
      <w:r w:rsidRPr="00681B1D">
        <w:rPr>
          <w:rFonts w:ascii="Times New Roman" w:hAnsi="Times New Roman" w:cs="Times New Roman"/>
        </w:rPr>
        <w:t xml:space="preserve"> Chai</w:t>
      </w:r>
      <w:r>
        <w:rPr>
          <w:rFonts w:ascii="Times New Roman" w:hAnsi="Times New Roman" w:cs="Times New Roman"/>
        </w:rPr>
        <w:t>rman Sirico – aye, Alternate Warzala – aye</w:t>
      </w:r>
      <w:r w:rsidR="00C52022">
        <w:rPr>
          <w:rFonts w:ascii="Times New Roman" w:hAnsi="Times New Roman" w:cs="Times New Roman"/>
        </w:rPr>
        <w:t xml:space="preserve">, Alternate Butler – aye.  </w:t>
      </w:r>
    </w:p>
    <w:p w14:paraId="1A29F368" w14:textId="77777777" w:rsidR="00EB2677" w:rsidRDefault="00EB2677" w:rsidP="001317C2">
      <w:pPr>
        <w:rPr>
          <w:rFonts w:ascii="Times New Roman" w:hAnsi="Times New Roman" w:cs="Times New Roman"/>
          <w:b/>
          <w:bCs/>
          <w:u w:val="single"/>
        </w:rPr>
      </w:pPr>
    </w:p>
    <w:p w14:paraId="67602D12" w14:textId="77777777" w:rsidR="00226F9C" w:rsidRPr="007F49FA" w:rsidRDefault="00226F9C" w:rsidP="00661B24">
      <w:pPr>
        <w:pStyle w:val="BodyText"/>
        <w:ind w:left="720" w:firstLine="360"/>
        <w:rPr>
          <w:rFonts w:eastAsiaTheme="minorHAnsi"/>
        </w:rPr>
      </w:pPr>
    </w:p>
    <w:p w14:paraId="456C17D9" w14:textId="41B45010" w:rsidR="00401118" w:rsidRDefault="00401118" w:rsidP="00401118">
      <w:pPr>
        <w:rPr>
          <w:rFonts w:ascii="Times New Roman" w:hAnsi="Times New Roman" w:cs="Times New Roman"/>
          <w:b/>
          <w:u w:val="single"/>
        </w:rPr>
      </w:pPr>
      <w:r>
        <w:rPr>
          <w:rFonts w:ascii="Times New Roman" w:hAnsi="Times New Roman" w:cs="Times New Roman"/>
          <w:b/>
          <w:u w:val="single"/>
        </w:rPr>
        <w:t>PUBLIC HEARING</w:t>
      </w:r>
    </w:p>
    <w:p w14:paraId="14231F0F" w14:textId="77777777" w:rsidR="003E01AB" w:rsidRDefault="003E01AB" w:rsidP="003E01AB">
      <w:pPr>
        <w:pStyle w:val="BodyText"/>
        <w:ind w:left="720" w:firstLine="360"/>
        <w:rPr>
          <w:rFonts w:eastAsiaTheme="minorHAnsi"/>
          <w:b/>
          <w:u w:val="single"/>
        </w:rPr>
      </w:pPr>
    </w:p>
    <w:p w14:paraId="19D62951" w14:textId="66968A13" w:rsidR="001567BB" w:rsidRPr="001567BB" w:rsidRDefault="001567BB" w:rsidP="001567BB">
      <w:pPr>
        <w:rPr>
          <w:rFonts w:ascii="Times New Roman" w:hAnsi="Times New Roman" w:cs="Times New Roman"/>
        </w:rPr>
      </w:pPr>
      <w:r w:rsidRPr="001567BB">
        <w:rPr>
          <w:rFonts w:ascii="Times New Roman" w:hAnsi="Times New Roman" w:cs="Times New Roman"/>
        </w:rPr>
        <w:t>Application File No.:  LUB 2023-11</w:t>
      </w:r>
    </w:p>
    <w:p w14:paraId="47FBBE13" w14:textId="77777777" w:rsidR="001567BB" w:rsidRPr="001567BB" w:rsidRDefault="001567BB" w:rsidP="001567BB">
      <w:pPr>
        <w:rPr>
          <w:rFonts w:ascii="Times New Roman" w:hAnsi="Times New Roman" w:cs="Times New Roman"/>
        </w:rPr>
      </w:pPr>
      <w:r w:rsidRPr="001567BB">
        <w:rPr>
          <w:rFonts w:ascii="Times New Roman" w:hAnsi="Times New Roman" w:cs="Times New Roman"/>
        </w:rPr>
        <w:t xml:space="preserve">Applicant:   Robert &amp; Jennifer Gerard </w:t>
      </w:r>
      <w:r w:rsidRPr="001567BB">
        <w:rPr>
          <w:rFonts w:ascii="Times New Roman" w:hAnsi="Times New Roman" w:cs="Times New Roman"/>
        </w:rPr>
        <w:tab/>
      </w:r>
    </w:p>
    <w:p w14:paraId="1FB7BAD7" w14:textId="77777777" w:rsidR="001567BB" w:rsidRPr="001567BB" w:rsidRDefault="001567BB" w:rsidP="001567BB">
      <w:pPr>
        <w:rPr>
          <w:rFonts w:ascii="Times New Roman" w:hAnsi="Times New Roman" w:cs="Times New Roman"/>
        </w:rPr>
      </w:pPr>
      <w:r w:rsidRPr="001567BB">
        <w:rPr>
          <w:rFonts w:ascii="Times New Roman" w:hAnsi="Times New Roman" w:cs="Times New Roman"/>
        </w:rPr>
        <w:t xml:space="preserve">Address:      14 Birch Street, Allendale, NJ  07401 </w:t>
      </w:r>
    </w:p>
    <w:p w14:paraId="66879F12" w14:textId="77777777" w:rsidR="001567BB" w:rsidRPr="001567BB" w:rsidRDefault="001567BB" w:rsidP="001567BB">
      <w:pPr>
        <w:rPr>
          <w:rFonts w:ascii="Times New Roman" w:hAnsi="Times New Roman" w:cs="Times New Roman"/>
        </w:rPr>
      </w:pPr>
      <w:r w:rsidRPr="001567BB">
        <w:rPr>
          <w:rFonts w:ascii="Times New Roman" w:hAnsi="Times New Roman" w:cs="Times New Roman"/>
        </w:rPr>
        <w:t>Block           2007           Lot:  5</w:t>
      </w:r>
    </w:p>
    <w:p w14:paraId="7BEE74FD" w14:textId="32431D6D" w:rsidR="001567BB" w:rsidRPr="001567BB" w:rsidRDefault="001567BB" w:rsidP="001567BB">
      <w:pPr>
        <w:rPr>
          <w:rFonts w:ascii="Times New Roman" w:hAnsi="Times New Roman" w:cs="Times New Roman"/>
        </w:rPr>
      </w:pPr>
      <w:r w:rsidRPr="001567BB">
        <w:rPr>
          <w:rFonts w:ascii="Times New Roman" w:hAnsi="Times New Roman" w:cs="Times New Roman"/>
        </w:rPr>
        <w:t xml:space="preserve">Application: </w:t>
      </w:r>
      <w:r w:rsidR="0057208E">
        <w:rPr>
          <w:rFonts w:ascii="Times New Roman" w:hAnsi="Times New Roman" w:cs="Times New Roman"/>
        </w:rPr>
        <w:t>A</w:t>
      </w:r>
      <w:r w:rsidRPr="001567BB">
        <w:rPr>
          <w:rFonts w:ascii="Times New Roman" w:hAnsi="Times New Roman" w:cs="Times New Roman"/>
        </w:rPr>
        <w:t>dd second story to single family home.  Pursuant to 270-57D &amp; 270-37.</w:t>
      </w:r>
    </w:p>
    <w:p w14:paraId="060B0CFE" w14:textId="4B3DC470" w:rsidR="001567BB" w:rsidRPr="001567BB" w:rsidRDefault="001567BB" w:rsidP="001567BB">
      <w:pPr>
        <w:rPr>
          <w:rFonts w:ascii="Times New Roman" w:hAnsi="Times New Roman" w:cs="Times New Roman"/>
        </w:rPr>
      </w:pPr>
      <w:r w:rsidRPr="001567BB">
        <w:rPr>
          <w:rFonts w:ascii="Times New Roman" w:hAnsi="Times New Roman" w:cs="Times New Roman"/>
        </w:rPr>
        <w:tab/>
      </w:r>
    </w:p>
    <w:p w14:paraId="72A292DA" w14:textId="77777777" w:rsidR="0083208B" w:rsidRDefault="0083208B" w:rsidP="0083208B">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3523DCF1" w14:textId="77777777" w:rsidR="00650107" w:rsidRDefault="00650107" w:rsidP="003E01AB">
      <w:pPr>
        <w:rPr>
          <w:rFonts w:ascii="Times New Roman" w:hAnsi="Times New Roman" w:cs="Times New Roman"/>
        </w:rPr>
      </w:pPr>
    </w:p>
    <w:p w14:paraId="7D2514F5" w14:textId="312DBF8C" w:rsidR="0083208B" w:rsidRDefault="0083208B" w:rsidP="003E01AB">
      <w:pPr>
        <w:rPr>
          <w:rFonts w:ascii="Times New Roman" w:hAnsi="Times New Roman" w:cs="Times New Roman"/>
        </w:rPr>
      </w:pPr>
      <w:r>
        <w:rPr>
          <w:rFonts w:ascii="Times New Roman" w:hAnsi="Times New Roman" w:cs="Times New Roman"/>
        </w:rPr>
        <w:t>Donald Rubin, Architect, 91 Claremont Avenue, Westwood, NJ and Jennifer Gerard homeowner, 14 Birch Street</w:t>
      </w:r>
      <w:r w:rsidR="005628B9">
        <w:rPr>
          <w:rFonts w:ascii="Times New Roman" w:hAnsi="Times New Roman" w:cs="Times New Roman"/>
        </w:rPr>
        <w:t>, Allendale</w:t>
      </w:r>
      <w:r>
        <w:rPr>
          <w:rFonts w:ascii="Times New Roman" w:hAnsi="Times New Roman" w:cs="Times New Roman"/>
        </w:rPr>
        <w:t xml:space="preserve"> were both worn in.  </w:t>
      </w:r>
    </w:p>
    <w:p w14:paraId="144A95C9" w14:textId="77777777" w:rsidR="00650107" w:rsidRDefault="00650107" w:rsidP="003E01AB">
      <w:pPr>
        <w:rPr>
          <w:rFonts w:ascii="Times New Roman" w:hAnsi="Times New Roman" w:cs="Times New Roman"/>
        </w:rPr>
      </w:pPr>
    </w:p>
    <w:p w14:paraId="1E7A873B" w14:textId="1EDBAC3D" w:rsidR="003841BE" w:rsidRDefault="0083208B" w:rsidP="003E01AB">
      <w:pPr>
        <w:rPr>
          <w:rFonts w:ascii="Times New Roman" w:hAnsi="Times New Roman" w:cs="Times New Roman"/>
        </w:rPr>
      </w:pPr>
      <w:r>
        <w:rPr>
          <w:rFonts w:ascii="Times New Roman" w:hAnsi="Times New Roman" w:cs="Times New Roman"/>
        </w:rPr>
        <w:t>Mr. Rubin stated we are proposing a second floor addition.  Page 3 on the bottom right shows a photo of the house from Midwood</w:t>
      </w:r>
      <w:r w:rsidR="00634FC0">
        <w:rPr>
          <w:rFonts w:ascii="Times New Roman" w:hAnsi="Times New Roman" w:cs="Times New Roman"/>
        </w:rPr>
        <w:t xml:space="preserve"> Avenue</w:t>
      </w:r>
      <w:r>
        <w:rPr>
          <w:rFonts w:ascii="Times New Roman" w:hAnsi="Times New Roman" w:cs="Times New Roman"/>
        </w:rPr>
        <w:t xml:space="preserve"> and Birch</w:t>
      </w:r>
      <w:r w:rsidR="00634FC0">
        <w:rPr>
          <w:rFonts w:ascii="Times New Roman" w:hAnsi="Times New Roman" w:cs="Times New Roman"/>
        </w:rPr>
        <w:t xml:space="preserve"> Street</w:t>
      </w:r>
      <w:r>
        <w:rPr>
          <w:rFonts w:ascii="Times New Roman" w:hAnsi="Times New Roman" w:cs="Times New Roman"/>
        </w:rPr>
        <w:t xml:space="preserve">.  The first page shows the house with the second story added.  It’s half the size of the first floor. The variance is because the rear yard is not 50 feet.  Our lot is 12,000 square feet.  Page 5 shows the corner lot – either Birch </w:t>
      </w:r>
      <w:r w:rsidR="0032244A">
        <w:rPr>
          <w:rFonts w:ascii="Times New Roman" w:hAnsi="Times New Roman" w:cs="Times New Roman"/>
        </w:rPr>
        <w:t xml:space="preserve">Street </w:t>
      </w:r>
      <w:r>
        <w:rPr>
          <w:rFonts w:ascii="Times New Roman" w:hAnsi="Times New Roman" w:cs="Times New Roman"/>
        </w:rPr>
        <w:t>or Midwood</w:t>
      </w:r>
      <w:r w:rsidR="0032244A">
        <w:rPr>
          <w:rFonts w:ascii="Times New Roman" w:hAnsi="Times New Roman" w:cs="Times New Roman"/>
        </w:rPr>
        <w:t xml:space="preserve"> Avenue</w:t>
      </w:r>
      <w:r>
        <w:rPr>
          <w:rFonts w:ascii="Times New Roman" w:hAnsi="Times New Roman" w:cs="Times New Roman"/>
        </w:rPr>
        <w:t xml:space="preserve"> could be the f</w:t>
      </w:r>
      <w:r w:rsidR="0032244A">
        <w:rPr>
          <w:rFonts w:ascii="Times New Roman" w:hAnsi="Times New Roman" w:cs="Times New Roman"/>
        </w:rPr>
        <w:t>r</w:t>
      </w:r>
      <w:r>
        <w:rPr>
          <w:rFonts w:ascii="Times New Roman" w:hAnsi="Times New Roman" w:cs="Times New Roman"/>
        </w:rPr>
        <w:t>ont.  The entrance is on Birch</w:t>
      </w:r>
      <w:r w:rsidR="0032244A">
        <w:rPr>
          <w:rFonts w:ascii="Times New Roman" w:hAnsi="Times New Roman" w:cs="Times New Roman"/>
        </w:rPr>
        <w:t xml:space="preserve"> Street</w:t>
      </w:r>
      <w:r>
        <w:rPr>
          <w:rFonts w:ascii="Times New Roman" w:hAnsi="Times New Roman" w:cs="Times New Roman"/>
        </w:rPr>
        <w:t xml:space="preserve">.  The house was built in 1952.  The addition encroaches into the rear lot line.  We did 6 variations of </w:t>
      </w:r>
      <w:r w:rsidR="003841BE">
        <w:rPr>
          <w:rFonts w:ascii="Times New Roman" w:hAnsi="Times New Roman" w:cs="Times New Roman"/>
        </w:rPr>
        <w:t xml:space="preserve">plans and this one is the most economical.  A master </w:t>
      </w:r>
      <w:r w:rsidR="003841BE" w:rsidRPr="008C19BB">
        <w:rPr>
          <w:rFonts w:ascii="Times New Roman" w:hAnsi="Times New Roman" w:cs="Times New Roman"/>
        </w:rPr>
        <w:t>bedroom</w:t>
      </w:r>
      <w:r w:rsidR="005628B9" w:rsidRPr="008C19BB">
        <w:rPr>
          <w:rFonts w:ascii="Times New Roman" w:hAnsi="Times New Roman" w:cs="Times New Roman"/>
        </w:rPr>
        <w:t>,</w:t>
      </w:r>
      <w:r w:rsidR="003841BE" w:rsidRPr="008C19BB">
        <w:rPr>
          <w:rFonts w:ascii="Times New Roman" w:hAnsi="Times New Roman" w:cs="Times New Roman"/>
        </w:rPr>
        <w:t xml:space="preserve"> small office, bathroom, closet and hallway are proposed.  There’s no work being</w:t>
      </w:r>
      <w:r w:rsidR="00DC2E76" w:rsidRPr="008C19BB">
        <w:rPr>
          <w:rFonts w:ascii="Times New Roman" w:hAnsi="Times New Roman" w:cs="Times New Roman"/>
        </w:rPr>
        <w:t xml:space="preserve"> </w:t>
      </w:r>
      <w:r w:rsidR="003841BE" w:rsidRPr="008C19BB">
        <w:rPr>
          <w:rFonts w:ascii="Times New Roman" w:hAnsi="Times New Roman" w:cs="Times New Roman"/>
        </w:rPr>
        <w:t>done on the first floor.  The zoning allows the height of the addition</w:t>
      </w:r>
      <w:r w:rsidR="003841BE">
        <w:rPr>
          <w:rFonts w:ascii="Times New Roman" w:hAnsi="Times New Roman" w:cs="Times New Roman"/>
        </w:rPr>
        <w:t xml:space="preserve"> to be 35 feet but it is 27-28 feet.  This house will not obstruct any views </w:t>
      </w:r>
      <w:r w:rsidR="005628B9">
        <w:rPr>
          <w:rFonts w:ascii="Times New Roman" w:hAnsi="Times New Roman" w:cs="Times New Roman"/>
        </w:rPr>
        <w:t>for</w:t>
      </w:r>
      <w:r w:rsidR="003841BE">
        <w:rPr>
          <w:rFonts w:ascii="Times New Roman" w:hAnsi="Times New Roman" w:cs="Times New Roman"/>
        </w:rPr>
        <w:t xml:space="preserve"> the neighbors.  The hardship is the existing odd lot size.  We are under the required impervious coverage and FAR coverage.  The zoning table on page 6 illustrates this. No landscape changes are proposed.  We have no plans for exterior lighting.  There are no impacts to drainage.  </w:t>
      </w:r>
    </w:p>
    <w:p w14:paraId="44B0B709" w14:textId="77777777" w:rsidR="003841BE" w:rsidRDefault="003841BE" w:rsidP="003E01AB">
      <w:pPr>
        <w:rPr>
          <w:rFonts w:ascii="Times New Roman" w:hAnsi="Times New Roman" w:cs="Times New Roman"/>
        </w:rPr>
      </w:pPr>
    </w:p>
    <w:p w14:paraId="0782C3F4" w14:textId="77777777" w:rsidR="003841BE" w:rsidRDefault="003841BE" w:rsidP="003E01AB">
      <w:pPr>
        <w:rPr>
          <w:rFonts w:ascii="Times New Roman" w:hAnsi="Times New Roman" w:cs="Times New Roman"/>
        </w:rPr>
      </w:pPr>
      <w:r>
        <w:rPr>
          <w:rFonts w:ascii="Times New Roman" w:hAnsi="Times New Roman" w:cs="Times New Roman"/>
        </w:rPr>
        <w:t>Councilman Daloisio asked if any leaders are running to the neighbors?</w:t>
      </w:r>
    </w:p>
    <w:p w14:paraId="3B1843E5" w14:textId="77777777" w:rsidR="003841BE" w:rsidRDefault="003841BE" w:rsidP="003E01AB">
      <w:pPr>
        <w:rPr>
          <w:rFonts w:ascii="Times New Roman" w:hAnsi="Times New Roman" w:cs="Times New Roman"/>
        </w:rPr>
      </w:pPr>
    </w:p>
    <w:p w14:paraId="14A6E34B" w14:textId="77777777" w:rsidR="003841BE" w:rsidRDefault="003841BE" w:rsidP="003E01AB">
      <w:pPr>
        <w:rPr>
          <w:rFonts w:ascii="Times New Roman" w:hAnsi="Times New Roman" w:cs="Times New Roman"/>
        </w:rPr>
      </w:pPr>
      <w:r>
        <w:rPr>
          <w:rFonts w:ascii="Times New Roman" w:hAnsi="Times New Roman" w:cs="Times New Roman"/>
        </w:rPr>
        <w:t xml:space="preserve">Mr. Rubin stated no. </w:t>
      </w:r>
    </w:p>
    <w:p w14:paraId="4098408F" w14:textId="616A6EEA" w:rsidR="0083208B" w:rsidRDefault="003841BE" w:rsidP="003E01AB">
      <w:pPr>
        <w:rPr>
          <w:rFonts w:ascii="Times New Roman" w:hAnsi="Times New Roman" w:cs="Times New Roman"/>
        </w:rPr>
      </w:pPr>
      <w:r>
        <w:rPr>
          <w:rFonts w:ascii="Times New Roman" w:hAnsi="Times New Roman" w:cs="Times New Roman"/>
        </w:rPr>
        <w:t xml:space="preserve">    </w:t>
      </w:r>
    </w:p>
    <w:p w14:paraId="5020EE4B" w14:textId="510D9F33" w:rsidR="003841BE" w:rsidRDefault="003841BE" w:rsidP="003841BE">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3</w:t>
      </w:r>
      <w:r w:rsidRPr="001567BB">
        <w:rPr>
          <w:rFonts w:ascii="Times New Roman" w:hAnsi="Times New Roman" w:cs="Times New Roman"/>
          <w:b/>
          <w:bCs/>
          <w:u w:val="single"/>
        </w:rPr>
        <w:t>-LUB Minutes-November 13, 2023</w:t>
      </w:r>
    </w:p>
    <w:p w14:paraId="4FC87FA6" w14:textId="77777777" w:rsidR="003841BE" w:rsidRDefault="003841BE" w:rsidP="003841BE">
      <w:pPr>
        <w:rPr>
          <w:rFonts w:ascii="Times New Roman" w:hAnsi="Times New Roman" w:cs="Times New Roman"/>
          <w:b/>
          <w:bCs/>
          <w:u w:val="single"/>
        </w:rPr>
      </w:pPr>
    </w:p>
    <w:p w14:paraId="7ACB7A8B" w14:textId="2383EC3A" w:rsidR="003841BE" w:rsidRDefault="003841BE" w:rsidP="003841BE">
      <w:pPr>
        <w:rPr>
          <w:rFonts w:ascii="Times New Roman" w:hAnsi="Times New Roman" w:cs="Times New Roman"/>
        </w:rPr>
      </w:pPr>
      <w:r w:rsidRPr="003841BE">
        <w:rPr>
          <w:rFonts w:ascii="Times New Roman" w:hAnsi="Times New Roman" w:cs="Times New Roman"/>
        </w:rPr>
        <w:t xml:space="preserve">Vice Chairwoman Bergen </w:t>
      </w:r>
      <w:r>
        <w:rPr>
          <w:rFonts w:ascii="Times New Roman" w:hAnsi="Times New Roman" w:cs="Times New Roman"/>
        </w:rPr>
        <w:t>asked if the siding will ma</w:t>
      </w:r>
      <w:r w:rsidR="005628B9">
        <w:rPr>
          <w:rFonts w:ascii="Times New Roman" w:hAnsi="Times New Roman" w:cs="Times New Roman"/>
        </w:rPr>
        <w:t>t</w:t>
      </w:r>
      <w:r>
        <w:rPr>
          <w:rFonts w:ascii="Times New Roman" w:hAnsi="Times New Roman" w:cs="Times New Roman"/>
        </w:rPr>
        <w:t>ch?</w:t>
      </w:r>
    </w:p>
    <w:p w14:paraId="6FEB3F34" w14:textId="77777777" w:rsidR="003841BE" w:rsidRDefault="003841BE" w:rsidP="003841BE">
      <w:pPr>
        <w:rPr>
          <w:rFonts w:ascii="Times New Roman" w:hAnsi="Times New Roman" w:cs="Times New Roman"/>
        </w:rPr>
      </w:pPr>
    </w:p>
    <w:p w14:paraId="168FF98A" w14:textId="5937904F" w:rsidR="003841BE" w:rsidRDefault="003841BE" w:rsidP="003841BE">
      <w:pPr>
        <w:rPr>
          <w:rFonts w:ascii="Times New Roman" w:hAnsi="Times New Roman" w:cs="Times New Roman"/>
        </w:rPr>
      </w:pPr>
      <w:r>
        <w:rPr>
          <w:rFonts w:ascii="Times New Roman" w:hAnsi="Times New Roman" w:cs="Times New Roman"/>
        </w:rPr>
        <w:t xml:space="preserve">Mr. Rubin stated we will be using the same siding.  I did the drawing in watercolor to help illustrate the proposal.  </w:t>
      </w:r>
    </w:p>
    <w:p w14:paraId="1E9126A9" w14:textId="77777777" w:rsidR="003841BE" w:rsidRDefault="003841BE" w:rsidP="003841BE">
      <w:pPr>
        <w:rPr>
          <w:rFonts w:ascii="Times New Roman" w:hAnsi="Times New Roman" w:cs="Times New Roman"/>
        </w:rPr>
      </w:pPr>
    </w:p>
    <w:p w14:paraId="23D2738D" w14:textId="29E34257" w:rsidR="003841BE" w:rsidRDefault="003841BE" w:rsidP="003841BE">
      <w:pPr>
        <w:rPr>
          <w:rFonts w:ascii="Times New Roman" w:hAnsi="Times New Roman" w:cs="Times New Roman"/>
        </w:rPr>
      </w:pPr>
      <w:r>
        <w:rPr>
          <w:rFonts w:ascii="Times New Roman" w:hAnsi="Times New Roman" w:cs="Times New Roman"/>
        </w:rPr>
        <w:t xml:space="preserve">Chairman Sirico asked for questions from the Board.  </w:t>
      </w:r>
    </w:p>
    <w:p w14:paraId="30BCD9FD" w14:textId="77777777" w:rsidR="003841BE" w:rsidRDefault="003841BE" w:rsidP="003841BE">
      <w:pPr>
        <w:rPr>
          <w:rFonts w:ascii="Times New Roman" w:hAnsi="Times New Roman" w:cs="Times New Roman"/>
        </w:rPr>
      </w:pPr>
    </w:p>
    <w:p w14:paraId="1BD71D22" w14:textId="5E5365E2" w:rsidR="003841BE" w:rsidRPr="00D5052C" w:rsidRDefault="003841BE" w:rsidP="003841BE">
      <w:pPr>
        <w:rPr>
          <w:rFonts w:ascii="Times New Roman" w:hAnsi="Times New Roman" w:cs="Times New Roman"/>
          <w:b/>
          <w:bCs/>
          <w:u w:val="single"/>
        </w:rPr>
      </w:pPr>
      <w:r>
        <w:rPr>
          <w:rFonts w:ascii="Times New Roman" w:hAnsi="Times New Roman" w:cs="Times New Roman"/>
        </w:rPr>
        <w:t xml:space="preserve">Board Member </w:t>
      </w:r>
      <w:r w:rsidR="005628B9">
        <w:rPr>
          <w:rFonts w:ascii="Times New Roman" w:hAnsi="Times New Roman" w:cs="Times New Roman"/>
        </w:rPr>
        <w:t xml:space="preserve">Dalo </w:t>
      </w:r>
      <w:r>
        <w:rPr>
          <w:rFonts w:ascii="Times New Roman" w:hAnsi="Times New Roman" w:cs="Times New Roman"/>
        </w:rPr>
        <w:t xml:space="preserve">asked if you looked into the </w:t>
      </w:r>
      <w:r w:rsidR="009E3F08">
        <w:rPr>
          <w:rFonts w:ascii="Times New Roman" w:hAnsi="Times New Roman" w:cs="Times New Roman"/>
        </w:rPr>
        <w:t xml:space="preserve">drafting?  </w:t>
      </w:r>
    </w:p>
    <w:p w14:paraId="0ECF387A" w14:textId="77777777" w:rsidR="003841BE" w:rsidRDefault="003841BE" w:rsidP="003841BE">
      <w:pPr>
        <w:rPr>
          <w:rFonts w:ascii="Times New Roman" w:hAnsi="Times New Roman" w:cs="Times New Roman"/>
        </w:rPr>
      </w:pPr>
    </w:p>
    <w:p w14:paraId="765D0C63" w14:textId="1B6D4C91" w:rsidR="003841BE" w:rsidRDefault="003841BE" w:rsidP="003841BE">
      <w:pPr>
        <w:rPr>
          <w:rFonts w:ascii="Times New Roman" w:hAnsi="Times New Roman" w:cs="Times New Roman"/>
        </w:rPr>
      </w:pPr>
      <w:r>
        <w:rPr>
          <w:rFonts w:ascii="Times New Roman" w:hAnsi="Times New Roman" w:cs="Times New Roman"/>
        </w:rPr>
        <w:t xml:space="preserve">Mr. Rubin stated the chimney is 10 feet away from combustible material.  The office addition is 10 feet away also.  </w:t>
      </w:r>
    </w:p>
    <w:p w14:paraId="0572B6B1" w14:textId="77777777" w:rsidR="003841BE" w:rsidRDefault="003841BE" w:rsidP="003841BE">
      <w:pPr>
        <w:rPr>
          <w:rFonts w:ascii="Times New Roman" w:hAnsi="Times New Roman" w:cs="Times New Roman"/>
        </w:rPr>
      </w:pPr>
    </w:p>
    <w:p w14:paraId="0B60A9B4" w14:textId="61F35B08" w:rsidR="003841BE" w:rsidRDefault="003841BE" w:rsidP="003841BE">
      <w:pPr>
        <w:rPr>
          <w:rFonts w:ascii="Times New Roman" w:hAnsi="Times New Roman" w:cs="Times New Roman"/>
        </w:rPr>
      </w:pPr>
      <w:r>
        <w:rPr>
          <w:rFonts w:ascii="Times New Roman" w:hAnsi="Times New Roman" w:cs="Times New Roman"/>
        </w:rPr>
        <w:t xml:space="preserve">Vice Chairwoman Bergen </w:t>
      </w:r>
      <w:r w:rsidR="006B4AFA">
        <w:rPr>
          <w:rFonts w:ascii="Times New Roman" w:hAnsi="Times New Roman" w:cs="Times New Roman"/>
        </w:rPr>
        <w:t xml:space="preserve">asked if the 14.48 setback includes the addition?  </w:t>
      </w:r>
    </w:p>
    <w:p w14:paraId="7DA63089" w14:textId="77777777" w:rsidR="006B4AFA" w:rsidRDefault="006B4AFA" w:rsidP="003841BE">
      <w:pPr>
        <w:rPr>
          <w:rFonts w:ascii="Times New Roman" w:hAnsi="Times New Roman" w:cs="Times New Roman"/>
        </w:rPr>
      </w:pPr>
    </w:p>
    <w:p w14:paraId="19E596BD" w14:textId="39C5A3EA" w:rsidR="006B4AFA" w:rsidRDefault="006B4AFA" w:rsidP="003841BE">
      <w:pPr>
        <w:rPr>
          <w:rFonts w:ascii="Times New Roman" w:hAnsi="Times New Roman" w:cs="Times New Roman"/>
        </w:rPr>
      </w:pPr>
      <w:r>
        <w:rPr>
          <w:rFonts w:ascii="Times New Roman" w:hAnsi="Times New Roman" w:cs="Times New Roman"/>
        </w:rPr>
        <w:t>Mr. Rubin st</w:t>
      </w:r>
      <w:r w:rsidR="005628B9">
        <w:rPr>
          <w:rFonts w:ascii="Times New Roman" w:hAnsi="Times New Roman" w:cs="Times New Roman"/>
        </w:rPr>
        <w:t>a</w:t>
      </w:r>
      <w:r>
        <w:rPr>
          <w:rFonts w:ascii="Times New Roman" w:hAnsi="Times New Roman" w:cs="Times New Roman"/>
        </w:rPr>
        <w:t xml:space="preserve">ted yes, there’s a formula that </w:t>
      </w:r>
      <w:proofErr w:type="spellStart"/>
      <w:r>
        <w:rPr>
          <w:rFonts w:ascii="Times New Roman" w:hAnsi="Times New Roman" w:cs="Times New Roman"/>
        </w:rPr>
        <w:t>supercedes</w:t>
      </w:r>
      <w:proofErr w:type="spellEnd"/>
      <w:r>
        <w:rPr>
          <w:rFonts w:ascii="Times New Roman" w:hAnsi="Times New Roman" w:cs="Times New Roman"/>
        </w:rPr>
        <w:t xml:space="preserve"> that.  </w:t>
      </w:r>
    </w:p>
    <w:p w14:paraId="2C8CDC2F" w14:textId="77777777" w:rsidR="006B4AFA" w:rsidRDefault="006B4AFA" w:rsidP="003841BE">
      <w:pPr>
        <w:rPr>
          <w:rFonts w:ascii="Times New Roman" w:hAnsi="Times New Roman" w:cs="Times New Roman"/>
        </w:rPr>
      </w:pPr>
    </w:p>
    <w:p w14:paraId="7F6973A7" w14:textId="36ADDE75" w:rsidR="006B4AFA" w:rsidRDefault="006B4AFA" w:rsidP="003841BE">
      <w:pPr>
        <w:rPr>
          <w:rFonts w:ascii="Times New Roman" w:hAnsi="Times New Roman" w:cs="Times New Roman"/>
        </w:rPr>
      </w:pPr>
      <w:r>
        <w:rPr>
          <w:rFonts w:ascii="Times New Roman" w:hAnsi="Times New Roman" w:cs="Times New Roman"/>
        </w:rPr>
        <w:t>Alternate Butler asked if the height of the addition cuts into the neighbors’ trees?</w:t>
      </w:r>
    </w:p>
    <w:p w14:paraId="658BE477" w14:textId="77777777" w:rsidR="006B4AFA" w:rsidRDefault="006B4AFA" w:rsidP="003841BE">
      <w:pPr>
        <w:rPr>
          <w:rFonts w:ascii="Times New Roman" w:hAnsi="Times New Roman" w:cs="Times New Roman"/>
        </w:rPr>
      </w:pPr>
    </w:p>
    <w:p w14:paraId="2552AD6E" w14:textId="7CCD8969" w:rsidR="006B4AFA" w:rsidRDefault="006B4AFA" w:rsidP="003841BE">
      <w:pPr>
        <w:rPr>
          <w:rFonts w:ascii="Times New Roman" w:hAnsi="Times New Roman" w:cs="Times New Roman"/>
        </w:rPr>
      </w:pPr>
      <w:r>
        <w:rPr>
          <w:rFonts w:ascii="Times New Roman" w:hAnsi="Times New Roman" w:cs="Times New Roman"/>
        </w:rPr>
        <w:t xml:space="preserve">Mr. Rubin stated no, but there are a lot of privacy trees.  </w:t>
      </w:r>
    </w:p>
    <w:p w14:paraId="28A21FFB" w14:textId="77777777" w:rsidR="006B4AFA" w:rsidRDefault="006B4AFA" w:rsidP="003841BE">
      <w:pPr>
        <w:rPr>
          <w:rFonts w:ascii="Times New Roman" w:hAnsi="Times New Roman" w:cs="Times New Roman"/>
        </w:rPr>
      </w:pPr>
    </w:p>
    <w:p w14:paraId="307169ED" w14:textId="656D800C" w:rsidR="006B4AFA" w:rsidRDefault="006B4AFA" w:rsidP="003841BE">
      <w:pPr>
        <w:rPr>
          <w:rFonts w:ascii="Times New Roman" w:hAnsi="Times New Roman" w:cs="Times New Roman"/>
        </w:rPr>
      </w:pPr>
      <w:r>
        <w:rPr>
          <w:rFonts w:ascii="Times New Roman" w:hAnsi="Times New Roman" w:cs="Times New Roman"/>
        </w:rPr>
        <w:t>Councilman Daloisio asked about the photo from the south west.  Will that tree be trimmed?</w:t>
      </w:r>
    </w:p>
    <w:p w14:paraId="1A839629" w14:textId="77777777" w:rsidR="006B4AFA" w:rsidRDefault="006B4AFA" w:rsidP="003841BE">
      <w:pPr>
        <w:rPr>
          <w:rFonts w:ascii="Times New Roman" w:hAnsi="Times New Roman" w:cs="Times New Roman"/>
        </w:rPr>
      </w:pPr>
    </w:p>
    <w:p w14:paraId="225C5AC9" w14:textId="5CD2F01C" w:rsidR="006B4AFA" w:rsidRDefault="006B4AFA" w:rsidP="003841BE">
      <w:pPr>
        <w:rPr>
          <w:rFonts w:ascii="Times New Roman" w:hAnsi="Times New Roman" w:cs="Times New Roman"/>
        </w:rPr>
      </w:pPr>
      <w:r>
        <w:rPr>
          <w:rFonts w:ascii="Times New Roman" w:hAnsi="Times New Roman" w:cs="Times New Roman"/>
        </w:rPr>
        <w:t xml:space="preserve">Mr. Rubin stated we will trim it if necessary.  </w:t>
      </w:r>
    </w:p>
    <w:p w14:paraId="294A3D6C" w14:textId="77777777" w:rsidR="006B4AFA" w:rsidRDefault="006B4AFA" w:rsidP="003841BE">
      <w:pPr>
        <w:rPr>
          <w:rFonts w:ascii="Times New Roman" w:hAnsi="Times New Roman" w:cs="Times New Roman"/>
        </w:rPr>
      </w:pPr>
    </w:p>
    <w:p w14:paraId="7D7C2027" w14:textId="361D0FAC" w:rsidR="006B4AFA" w:rsidRDefault="006B4AFA" w:rsidP="003841BE">
      <w:pPr>
        <w:rPr>
          <w:rFonts w:ascii="Times New Roman" w:hAnsi="Times New Roman" w:cs="Times New Roman"/>
        </w:rPr>
      </w:pPr>
      <w:r>
        <w:rPr>
          <w:rFonts w:ascii="Times New Roman" w:hAnsi="Times New Roman" w:cs="Times New Roman"/>
        </w:rPr>
        <w:t xml:space="preserve">Councilman Daloisio stated if you take the tree down, a permit is required.  </w:t>
      </w:r>
    </w:p>
    <w:p w14:paraId="5244512C" w14:textId="77777777" w:rsidR="006B4AFA" w:rsidRDefault="006B4AFA" w:rsidP="003841BE">
      <w:pPr>
        <w:rPr>
          <w:rFonts w:ascii="Times New Roman" w:hAnsi="Times New Roman" w:cs="Times New Roman"/>
        </w:rPr>
      </w:pPr>
    </w:p>
    <w:p w14:paraId="4D58B4F5" w14:textId="24293A28" w:rsidR="006B4AFA" w:rsidRDefault="006B4AFA" w:rsidP="003841BE">
      <w:pPr>
        <w:rPr>
          <w:rFonts w:ascii="Times New Roman" w:hAnsi="Times New Roman" w:cs="Times New Roman"/>
        </w:rPr>
      </w:pPr>
      <w:r>
        <w:rPr>
          <w:rFonts w:ascii="Times New Roman" w:hAnsi="Times New Roman" w:cs="Times New Roman"/>
        </w:rPr>
        <w:t xml:space="preserve">Chairman Sirico asked for questions from the public.  </w:t>
      </w:r>
    </w:p>
    <w:p w14:paraId="5714719B" w14:textId="77777777" w:rsidR="006B4AFA" w:rsidRDefault="006B4AFA" w:rsidP="003841BE">
      <w:pPr>
        <w:rPr>
          <w:rFonts w:ascii="Times New Roman" w:hAnsi="Times New Roman" w:cs="Times New Roman"/>
        </w:rPr>
      </w:pPr>
    </w:p>
    <w:p w14:paraId="1899953A" w14:textId="411493B0" w:rsidR="006B4AFA" w:rsidRDefault="006B4AFA" w:rsidP="003841BE">
      <w:pPr>
        <w:rPr>
          <w:rFonts w:ascii="Times New Roman" w:hAnsi="Times New Roman" w:cs="Times New Roman"/>
        </w:rPr>
      </w:pPr>
      <w:r>
        <w:rPr>
          <w:rFonts w:ascii="Times New Roman" w:hAnsi="Times New Roman" w:cs="Times New Roman"/>
        </w:rPr>
        <w:t xml:space="preserve">Joe </w:t>
      </w:r>
      <w:proofErr w:type="spellStart"/>
      <w:r>
        <w:rPr>
          <w:rFonts w:ascii="Times New Roman" w:hAnsi="Times New Roman" w:cs="Times New Roman"/>
        </w:rPr>
        <w:t>Widawsky</w:t>
      </w:r>
      <w:proofErr w:type="spellEnd"/>
      <w:r>
        <w:rPr>
          <w:rFonts w:ascii="Times New Roman" w:hAnsi="Times New Roman" w:cs="Times New Roman"/>
        </w:rPr>
        <w:t xml:space="preserve">, 6 Birch Street, Allendale asked about the tree that is in the site line.  </w:t>
      </w:r>
    </w:p>
    <w:p w14:paraId="3FBFF8C9" w14:textId="77777777" w:rsidR="006B4AFA" w:rsidRDefault="006B4AFA" w:rsidP="003841BE">
      <w:pPr>
        <w:rPr>
          <w:rFonts w:ascii="Times New Roman" w:hAnsi="Times New Roman" w:cs="Times New Roman"/>
        </w:rPr>
      </w:pPr>
    </w:p>
    <w:p w14:paraId="2C0C66D8" w14:textId="6A2009BA" w:rsidR="006B4AFA" w:rsidRDefault="006B4AFA" w:rsidP="003841BE">
      <w:pPr>
        <w:rPr>
          <w:rFonts w:ascii="Times New Roman" w:hAnsi="Times New Roman" w:cs="Times New Roman"/>
        </w:rPr>
      </w:pPr>
      <w:r>
        <w:rPr>
          <w:rFonts w:ascii="Times New Roman" w:hAnsi="Times New Roman" w:cs="Times New Roman"/>
        </w:rPr>
        <w:t xml:space="preserve">Mr. Rubin stated our intention is to leave the trees as is.  We measured from the neighbor’s house and our house.  </w:t>
      </w:r>
    </w:p>
    <w:p w14:paraId="388DECC3" w14:textId="77777777" w:rsidR="006B4AFA" w:rsidRDefault="006B4AFA" w:rsidP="003841BE">
      <w:pPr>
        <w:rPr>
          <w:rFonts w:ascii="Times New Roman" w:hAnsi="Times New Roman" w:cs="Times New Roman"/>
        </w:rPr>
      </w:pPr>
    </w:p>
    <w:p w14:paraId="782AD8E2" w14:textId="3FDC9A4F" w:rsidR="006B4AFA" w:rsidRDefault="006B4AFA" w:rsidP="003841BE">
      <w:pPr>
        <w:rPr>
          <w:rFonts w:ascii="Times New Roman" w:hAnsi="Times New Roman" w:cs="Times New Roman"/>
        </w:rPr>
      </w:pPr>
      <w:r w:rsidRPr="006B4AFA">
        <w:rPr>
          <w:rFonts w:ascii="Times New Roman" w:hAnsi="Times New Roman" w:cs="Times New Roman"/>
          <w:b/>
          <w:bCs/>
          <w:u w:val="single"/>
        </w:rPr>
        <w:t>Exhibit A1 and A2</w:t>
      </w:r>
      <w:r>
        <w:rPr>
          <w:rFonts w:ascii="Times New Roman" w:hAnsi="Times New Roman" w:cs="Times New Roman"/>
        </w:rPr>
        <w:t xml:space="preserve">-google maps photos </w:t>
      </w:r>
    </w:p>
    <w:p w14:paraId="051A9A11" w14:textId="77777777" w:rsidR="006B4AFA" w:rsidRDefault="006B4AFA" w:rsidP="003841BE">
      <w:pPr>
        <w:rPr>
          <w:rFonts w:ascii="Times New Roman" w:hAnsi="Times New Roman" w:cs="Times New Roman"/>
        </w:rPr>
      </w:pPr>
    </w:p>
    <w:p w14:paraId="3FC997E4" w14:textId="38F06C25" w:rsidR="006B4AFA" w:rsidRDefault="006B4AFA" w:rsidP="003841BE">
      <w:pPr>
        <w:rPr>
          <w:rFonts w:ascii="Times New Roman" w:hAnsi="Times New Roman" w:cs="Times New Roman"/>
        </w:rPr>
      </w:pPr>
      <w:r>
        <w:rPr>
          <w:rFonts w:ascii="Times New Roman" w:hAnsi="Times New Roman" w:cs="Times New Roman"/>
        </w:rPr>
        <w:t xml:space="preserve">Mr. Rubin and the homeowner, Jennifer Gerard agreed to work with the Borough Engineer in the field.  </w:t>
      </w:r>
    </w:p>
    <w:p w14:paraId="087A2EBB" w14:textId="77777777" w:rsidR="007E0069" w:rsidRDefault="007E0069" w:rsidP="003841BE">
      <w:pPr>
        <w:rPr>
          <w:rFonts w:ascii="Times New Roman" w:hAnsi="Times New Roman" w:cs="Times New Roman"/>
        </w:rPr>
      </w:pPr>
    </w:p>
    <w:p w14:paraId="3116EE44" w14:textId="560E737D" w:rsidR="007E0069" w:rsidRDefault="007E0069" w:rsidP="003841BE">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Widawsky</w:t>
      </w:r>
      <w:proofErr w:type="spellEnd"/>
      <w:r>
        <w:rPr>
          <w:rFonts w:ascii="Times New Roman" w:hAnsi="Times New Roman" w:cs="Times New Roman"/>
        </w:rPr>
        <w:t xml:space="preserve"> stated my concern is primarily the site line and that there will be 40% more house.  </w:t>
      </w:r>
    </w:p>
    <w:p w14:paraId="3DE12A42" w14:textId="5D3F0AE5" w:rsidR="007E0069" w:rsidRDefault="007E0069" w:rsidP="003841BE">
      <w:pPr>
        <w:rPr>
          <w:rFonts w:ascii="Times New Roman" w:hAnsi="Times New Roman" w:cs="Times New Roman"/>
        </w:rPr>
      </w:pPr>
    </w:p>
    <w:p w14:paraId="355250E2" w14:textId="2CB7992A" w:rsidR="007E0069" w:rsidRDefault="007E0069" w:rsidP="003841BE">
      <w:pPr>
        <w:rPr>
          <w:rFonts w:ascii="Times New Roman" w:hAnsi="Times New Roman" w:cs="Times New Roman"/>
        </w:rPr>
      </w:pPr>
      <w:r>
        <w:rPr>
          <w:rFonts w:ascii="Times New Roman" w:hAnsi="Times New Roman" w:cs="Times New Roman"/>
        </w:rPr>
        <w:t xml:space="preserve">Mr. Rubin stated most of the houses in this neighborhood have second stories.  We are doing a very modest addition.  </w:t>
      </w:r>
    </w:p>
    <w:p w14:paraId="14CAC359" w14:textId="77777777" w:rsidR="007E0069" w:rsidRDefault="007E0069" w:rsidP="003841BE">
      <w:pPr>
        <w:rPr>
          <w:rFonts w:ascii="Times New Roman" w:hAnsi="Times New Roman" w:cs="Times New Roman"/>
        </w:rPr>
      </w:pPr>
    </w:p>
    <w:p w14:paraId="537772FE" w14:textId="395120C1" w:rsidR="007E0069" w:rsidRDefault="007E0069" w:rsidP="003841BE">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Widawsky</w:t>
      </w:r>
      <w:proofErr w:type="spellEnd"/>
      <w:r>
        <w:rPr>
          <w:rFonts w:ascii="Times New Roman" w:hAnsi="Times New Roman" w:cs="Times New Roman"/>
        </w:rPr>
        <w:t xml:space="preserve"> stated the privacy to my house seems to decrease.  </w:t>
      </w:r>
    </w:p>
    <w:p w14:paraId="722D5077" w14:textId="77777777" w:rsidR="007E0069" w:rsidRDefault="007E0069" w:rsidP="003841BE">
      <w:pPr>
        <w:rPr>
          <w:rFonts w:ascii="Times New Roman" w:hAnsi="Times New Roman" w:cs="Times New Roman"/>
        </w:rPr>
      </w:pPr>
    </w:p>
    <w:p w14:paraId="506ABDE7" w14:textId="79DB3EC1" w:rsidR="007E0069" w:rsidRDefault="007E0069" w:rsidP="003841BE">
      <w:pPr>
        <w:rPr>
          <w:rFonts w:ascii="Times New Roman" w:hAnsi="Times New Roman" w:cs="Times New Roman"/>
        </w:rPr>
      </w:pPr>
      <w:r>
        <w:rPr>
          <w:rFonts w:ascii="Times New Roman" w:hAnsi="Times New Roman" w:cs="Times New Roman"/>
        </w:rPr>
        <w:t>Mr. Rubin stated our house, being north of his, does not block an</w:t>
      </w:r>
      <w:r w:rsidR="005628B9">
        <w:rPr>
          <w:rFonts w:ascii="Times New Roman" w:hAnsi="Times New Roman" w:cs="Times New Roman"/>
        </w:rPr>
        <w:t>y</w:t>
      </w:r>
      <w:r>
        <w:rPr>
          <w:rFonts w:ascii="Times New Roman" w:hAnsi="Times New Roman" w:cs="Times New Roman"/>
        </w:rPr>
        <w:t xml:space="preserve"> sunlight.  </w:t>
      </w:r>
    </w:p>
    <w:p w14:paraId="2E1CB368" w14:textId="77777777" w:rsidR="007E0069" w:rsidRDefault="007E0069" w:rsidP="007E0069">
      <w:pPr>
        <w:rPr>
          <w:rFonts w:ascii="Times New Roman" w:hAnsi="Times New Roman" w:cs="Times New Roman"/>
          <w:b/>
          <w:bCs/>
          <w:u w:val="single"/>
        </w:rPr>
      </w:pPr>
    </w:p>
    <w:p w14:paraId="2FC18B5A" w14:textId="1E7CA042" w:rsidR="007E0069" w:rsidRDefault="007E0069" w:rsidP="007E0069">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4</w:t>
      </w:r>
      <w:r w:rsidRPr="001567BB">
        <w:rPr>
          <w:rFonts w:ascii="Times New Roman" w:hAnsi="Times New Roman" w:cs="Times New Roman"/>
          <w:b/>
          <w:bCs/>
          <w:u w:val="single"/>
        </w:rPr>
        <w:t>-LUB Minutes-November 13, 2023</w:t>
      </w:r>
    </w:p>
    <w:p w14:paraId="0F4F1C38" w14:textId="77777777" w:rsidR="007E0069" w:rsidRDefault="007E0069" w:rsidP="003841BE">
      <w:pPr>
        <w:rPr>
          <w:rFonts w:ascii="Times New Roman" w:hAnsi="Times New Roman" w:cs="Times New Roman"/>
        </w:rPr>
      </w:pPr>
    </w:p>
    <w:p w14:paraId="216AA606" w14:textId="43F646F9" w:rsidR="007E0069" w:rsidRDefault="007E0069" w:rsidP="003841BE">
      <w:pPr>
        <w:rPr>
          <w:rFonts w:ascii="Times New Roman" w:hAnsi="Times New Roman" w:cs="Times New Roman"/>
        </w:rPr>
      </w:pPr>
      <w:r>
        <w:rPr>
          <w:rFonts w:ascii="Times New Roman" w:hAnsi="Times New Roman" w:cs="Times New Roman"/>
        </w:rPr>
        <w:t xml:space="preserve">Chairman Sirico stated thank you for your comments.  </w:t>
      </w:r>
    </w:p>
    <w:p w14:paraId="1E82E4DC" w14:textId="77777777" w:rsidR="007E0069" w:rsidRDefault="007E0069" w:rsidP="003841BE">
      <w:pPr>
        <w:rPr>
          <w:rFonts w:ascii="Times New Roman" w:hAnsi="Times New Roman" w:cs="Times New Roman"/>
        </w:rPr>
      </w:pPr>
    </w:p>
    <w:p w14:paraId="76285279" w14:textId="0BF0FB45" w:rsidR="007E0069" w:rsidRDefault="007E0069" w:rsidP="003841BE">
      <w:pPr>
        <w:rPr>
          <w:rFonts w:ascii="Times New Roman" w:hAnsi="Times New Roman" w:cs="Times New Roman"/>
        </w:rPr>
      </w:pPr>
      <w:r>
        <w:rPr>
          <w:rFonts w:ascii="Times New Roman" w:hAnsi="Times New Roman" w:cs="Times New Roman"/>
        </w:rPr>
        <w:t>Chris Botta stated if the Board is incli</w:t>
      </w:r>
      <w:r w:rsidR="006B1B00">
        <w:rPr>
          <w:rFonts w:ascii="Times New Roman" w:hAnsi="Times New Roman" w:cs="Times New Roman"/>
        </w:rPr>
        <w:t>n</w:t>
      </w:r>
      <w:r>
        <w:rPr>
          <w:rFonts w:ascii="Times New Roman" w:hAnsi="Times New Roman" w:cs="Times New Roman"/>
        </w:rPr>
        <w:t>ed to approve this application, I t</w:t>
      </w:r>
      <w:r w:rsidR="003F0FBA">
        <w:rPr>
          <w:rFonts w:ascii="Times New Roman" w:hAnsi="Times New Roman" w:cs="Times New Roman"/>
        </w:rPr>
        <w:t>h</w:t>
      </w:r>
      <w:r>
        <w:rPr>
          <w:rFonts w:ascii="Times New Roman" w:hAnsi="Times New Roman" w:cs="Times New Roman"/>
        </w:rPr>
        <w:t xml:space="preserve">ink they agree to work with the Borough Engineer in the field.  </w:t>
      </w:r>
    </w:p>
    <w:p w14:paraId="29A235A3" w14:textId="77777777" w:rsidR="007E0069" w:rsidRDefault="007E0069" w:rsidP="003841BE">
      <w:pPr>
        <w:rPr>
          <w:rFonts w:ascii="Times New Roman" w:hAnsi="Times New Roman" w:cs="Times New Roman"/>
        </w:rPr>
      </w:pPr>
    </w:p>
    <w:p w14:paraId="79814235" w14:textId="2D572B40" w:rsidR="007E0069" w:rsidRDefault="007E0069" w:rsidP="003841BE">
      <w:pPr>
        <w:rPr>
          <w:rFonts w:ascii="Times New Roman" w:hAnsi="Times New Roman" w:cs="Times New Roman"/>
        </w:rPr>
      </w:pPr>
      <w:r>
        <w:rPr>
          <w:rFonts w:ascii="Times New Roman" w:hAnsi="Times New Roman" w:cs="Times New Roman"/>
        </w:rPr>
        <w:t>Jennifer Gerard stated when we moved in</w:t>
      </w:r>
      <w:r w:rsidR="003F0FBA">
        <w:rPr>
          <w:rFonts w:ascii="Times New Roman" w:hAnsi="Times New Roman" w:cs="Times New Roman"/>
        </w:rPr>
        <w:t>,</w:t>
      </w:r>
      <w:r>
        <w:rPr>
          <w:rFonts w:ascii="Times New Roman" w:hAnsi="Times New Roman" w:cs="Times New Roman"/>
        </w:rPr>
        <w:t xml:space="preserve"> we ha</w:t>
      </w:r>
      <w:r w:rsidR="003F0FBA">
        <w:rPr>
          <w:rFonts w:ascii="Times New Roman" w:hAnsi="Times New Roman" w:cs="Times New Roman"/>
        </w:rPr>
        <w:t xml:space="preserve">d </w:t>
      </w:r>
      <w:r>
        <w:rPr>
          <w:rFonts w:ascii="Times New Roman" w:hAnsi="Times New Roman" w:cs="Times New Roman"/>
        </w:rPr>
        <w:t xml:space="preserve">no children.  Now we have two and work from home.  We need the extra space.  </w:t>
      </w:r>
    </w:p>
    <w:p w14:paraId="16A48AE4" w14:textId="77777777" w:rsidR="007E0069" w:rsidRDefault="007E0069" w:rsidP="003841BE">
      <w:pPr>
        <w:rPr>
          <w:rFonts w:ascii="Times New Roman" w:hAnsi="Times New Roman" w:cs="Times New Roman"/>
        </w:rPr>
      </w:pPr>
    </w:p>
    <w:p w14:paraId="28DA6E5A" w14:textId="040A7B04" w:rsidR="007E0069" w:rsidRDefault="007E0069" w:rsidP="003841BE">
      <w:pPr>
        <w:rPr>
          <w:rFonts w:ascii="Times New Roman" w:hAnsi="Times New Roman" w:cs="Times New Roman"/>
        </w:rPr>
      </w:pPr>
      <w:r>
        <w:rPr>
          <w:rFonts w:ascii="Times New Roman" w:hAnsi="Times New Roman" w:cs="Times New Roman"/>
        </w:rPr>
        <w:t xml:space="preserve">Chairman Sirico stated we need to include in the Resolution that there is no change to the landscaping, the homeowner will work with the Borough Engineer in the field, the variance is for the rear yard setback and the lot size.  </w:t>
      </w:r>
    </w:p>
    <w:p w14:paraId="18399569" w14:textId="77777777" w:rsidR="007E0069" w:rsidRDefault="007E0069" w:rsidP="003841BE">
      <w:pPr>
        <w:rPr>
          <w:rFonts w:ascii="Times New Roman" w:hAnsi="Times New Roman" w:cs="Times New Roman"/>
        </w:rPr>
      </w:pPr>
    </w:p>
    <w:p w14:paraId="3B3468B9" w14:textId="77777777" w:rsidR="00F21A30" w:rsidRDefault="00BE7BA0" w:rsidP="00B37ECA">
      <w:pPr>
        <w:rPr>
          <w:rFonts w:ascii="Times New Roman" w:hAnsi="Times New Roman" w:cs="Times New Roman"/>
        </w:rPr>
      </w:pPr>
      <w:r w:rsidRPr="003E01AB">
        <w:rPr>
          <w:rFonts w:ascii="Times New Roman" w:hAnsi="Times New Roman" w:cs="Times New Roman"/>
        </w:rPr>
        <w:t>A motion to approve the application was made by</w:t>
      </w:r>
      <w:r w:rsidR="00F21A30">
        <w:rPr>
          <w:rFonts w:ascii="Times New Roman" w:hAnsi="Times New Roman" w:cs="Times New Roman"/>
        </w:rPr>
        <w:t xml:space="preserve"> Vice Chairwoman Bergen</w:t>
      </w:r>
      <w:r w:rsidR="00B37ECA">
        <w:rPr>
          <w:rFonts w:ascii="Times New Roman" w:hAnsi="Times New Roman" w:cs="Times New Roman"/>
        </w:rPr>
        <w:t>,</w:t>
      </w:r>
      <w:r w:rsidR="00F21A30">
        <w:rPr>
          <w:rFonts w:ascii="Times New Roman" w:hAnsi="Times New Roman" w:cs="Times New Roman"/>
        </w:rPr>
        <w:t xml:space="preserve"> </w:t>
      </w:r>
      <w:r w:rsidR="001567BB">
        <w:rPr>
          <w:rFonts w:ascii="Times New Roman" w:hAnsi="Times New Roman" w:cs="Times New Roman"/>
        </w:rPr>
        <w:t>second by</w:t>
      </w:r>
      <w:r w:rsidR="00F21A30">
        <w:rPr>
          <w:rFonts w:ascii="Times New Roman" w:hAnsi="Times New Roman" w:cs="Times New Roman"/>
        </w:rPr>
        <w:t xml:space="preserve"> Alternate Butler.</w:t>
      </w:r>
      <w:r w:rsidR="001567BB">
        <w:rPr>
          <w:rFonts w:ascii="Times New Roman" w:hAnsi="Times New Roman" w:cs="Times New Roman"/>
        </w:rPr>
        <w:t xml:space="preserve"> </w:t>
      </w:r>
      <w:r w:rsidRPr="003E01AB">
        <w:rPr>
          <w:rFonts w:ascii="Times New Roman" w:hAnsi="Times New Roman" w:cs="Times New Roman"/>
        </w:rPr>
        <w:t>Roll Call:</w:t>
      </w:r>
      <w:r w:rsidR="00F21A30">
        <w:rPr>
          <w:rFonts w:ascii="Times New Roman" w:hAnsi="Times New Roman" w:cs="Times New Roman"/>
        </w:rPr>
        <w:t xml:space="preserve"> Vice Chairwoman Bergen -</w:t>
      </w:r>
      <w:r w:rsidRPr="003E01AB">
        <w:rPr>
          <w:rFonts w:ascii="Times New Roman" w:hAnsi="Times New Roman" w:cs="Times New Roman"/>
        </w:rPr>
        <w:t xml:space="preserve"> </w:t>
      </w:r>
      <w:r w:rsidR="00B37ECA" w:rsidRPr="00B37ECA">
        <w:rPr>
          <w:rFonts w:ascii="Times New Roman" w:hAnsi="Times New Roman" w:cs="Times New Roman"/>
        </w:rPr>
        <w:t>aye,</w:t>
      </w:r>
      <w:r w:rsidR="00B37ECA">
        <w:rPr>
          <w:rFonts w:ascii="Times New Roman" w:hAnsi="Times New Roman" w:cs="Times New Roman"/>
        </w:rPr>
        <w:t xml:space="preserve"> Councilman Daloisio – aye,</w:t>
      </w:r>
      <w:r w:rsidR="00B37ECA" w:rsidRPr="00681B1D">
        <w:rPr>
          <w:rFonts w:ascii="Times New Roman" w:hAnsi="Times New Roman" w:cs="Times New Roman"/>
        </w:rPr>
        <w:t xml:space="preserve"> </w:t>
      </w:r>
      <w:r w:rsidR="00F21A30">
        <w:rPr>
          <w:rFonts w:ascii="Times New Roman" w:hAnsi="Times New Roman" w:cs="Times New Roman"/>
        </w:rPr>
        <w:t xml:space="preserve">Board Member Dalo – aye, </w:t>
      </w:r>
      <w:r w:rsidR="00B37ECA" w:rsidRPr="00681B1D">
        <w:rPr>
          <w:rFonts w:ascii="Times New Roman" w:hAnsi="Times New Roman" w:cs="Times New Roman"/>
        </w:rPr>
        <w:t>Chai</w:t>
      </w:r>
      <w:r w:rsidR="00B37ECA">
        <w:rPr>
          <w:rFonts w:ascii="Times New Roman" w:hAnsi="Times New Roman" w:cs="Times New Roman"/>
        </w:rPr>
        <w:t xml:space="preserve">rman Sirico – aye, Alt. #1, Warzala – aye, Alt. #2 Butler – aye.  </w:t>
      </w:r>
    </w:p>
    <w:p w14:paraId="6F93387E" w14:textId="77777777" w:rsidR="00F21A30" w:rsidRDefault="00F21A30" w:rsidP="00BE7BA0">
      <w:pPr>
        <w:rPr>
          <w:rFonts w:ascii="Times New Roman" w:hAnsi="Times New Roman" w:cs="Times New Roman"/>
        </w:rPr>
      </w:pPr>
    </w:p>
    <w:p w14:paraId="758FFDD1" w14:textId="77777777" w:rsidR="003F0FBA" w:rsidRDefault="003F0FBA" w:rsidP="003F0FBA">
      <w:pPr>
        <w:rPr>
          <w:rFonts w:ascii="Times New Roman" w:hAnsi="Times New Roman" w:cs="Times New Roman"/>
        </w:rPr>
      </w:pPr>
      <w:r>
        <w:rPr>
          <w:rFonts w:ascii="Times New Roman" w:hAnsi="Times New Roman" w:cs="Times New Roman"/>
        </w:rPr>
        <w:t xml:space="preserve">Mr. Rubin stated The Gerard’s and myself thank you for your consideration.  </w:t>
      </w:r>
    </w:p>
    <w:p w14:paraId="300943E5" w14:textId="77777777" w:rsidR="003F0FBA" w:rsidRDefault="003F0FBA" w:rsidP="003F0FBA">
      <w:pPr>
        <w:rPr>
          <w:rFonts w:ascii="Times New Roman" w:hAnsi="Times New Roman" w:cs="Times New Roman"/>
        </w:rPr>
      </w:pPr>
    </w:p>
    <w:p w14:paraId="6E7E8387" w14:textId="77777777" w:rsidR="003F0FBA" w:rsidRDefault="003F0FBA" w:rsidP="003F0FBA">
      <w:pPr>
        <w:pStyle w:val="BodyText"/>
      </w:pPr>
      <w:r>
        <w:t xml:space="preserve">Chris Botta stated the Resolution will be memorialized at our next meeting on December 20, 2023.  </w:t>
      </w:r>
    </w:p>
    <w:p w14:paraId="6132D130" w14:textId="77777777" w:rsidR="003F0FBA" w:rsidRDefault="003F0FBA" w:rsidP="00BE7BA0">
      <w:pPr>
        <w:rPr>
          <w:rFonts w:ascii="Times New Roman" w:hAnsi="Times New Roman" w:cs="Times New Roman"/>
        </w:rPr>
      </w:pPr>
    </w:p>
    <w:p w14:paraId="75689FD1" w14:textId="7DEB3A46" w:rsidR="00BE7BA0" w:rsidRDefault="00BE7BA0" w:rsidP="00BE7BA0">
      <w:pPr>
        <w:rPr>
          <w:rFonts w:ascii="Times New Roman" w:hAnsi="Times New Roman" w:cs="Times New Roman"/>
          <w:b/>
          <w:u w:val="single"/>
        </w:rPr>
      </w:pPr>
      <w:r>
        <w:rPr>
          <w:rFonts w:ascii="Times New Roman" w:hAnsi="Times New Roman" w:cs="Times New Roman"/>
          <w:b/>
          <w:u w:val="single"/>
        </w:rPr>
        <w:t>OPEN TO THE PUBLIC FOR COMMENT</w:t>
      </w:r>
    </w:p>
    <w:p w14:paraId="0579BB2A" w14:textId="77777777" w:rsidR="00BE7BA0" w:rsidRDefault="00BE7BA0" w:rsidP="00AE0007">
      <w:pPr>
        <w:pStyle w:val="BodyText"/>
      </w:pPr>
    </w:p>
    <w:p w14:paraId="6127D1ED" w14:textId="5D50AEAB" w:rsidR="002D444C" w:rsidRDefault="009B1E81" w:rsidP="00AE0007">
      <w:pPr>
        <w:pStyle w:val="BodyText"/>
      </w:pPr>
      <w:r w:rsidRPr="009B1E81">
        <w:t>Chairman Sirico</w:t>
      </w:r>
      <w:r>
        <w:t xml:space="preserve"> stated it’s been hard to get around town with the construction going on.  </w:t>
      </w:r>
    </w:p>
    <w:p w14:paraId="54D67197" w14:textId="77777777" w:rsidR="009B1E81" w:rsidRDefault="009B1E81" w:rsidP="00AE0007">
      <w:pPr>
        <w:pStyle w:val="BodyText"/>
      </w:pPr>
    </w:p>
    <w:p w14:paraId="76FB5474" w14:textId="303E8783" w:rsidR="009B1E81" w:rsidRDefault="009B1E81" w:rsidP="00AE0007">
      <w:pPr>
        <w:pStyle w:val="BodyText"/>
      </w:pPr>
      <w:r>
        <w:t xml:space="preserve">Councilman Daloisio stated it’s being done by PSE&amp;G and Veolia, they’ve been upfront and forthcoming.  Hopefully things will get better soon.  </w:t>
      </w:r>
    </w:p>
    <w:p w14:paraId="0A766C94" w14:textId="77777777" w:rsidR="009B1E81" w:rsidRDefault="009B1E81" w:rsidP="00AE0007">
      <w:pPr>
        <w:pStyle w:val="BodyText"/>
      </w:pPr>
    </w:p>
    <w:p w14:paraId="5D37C12F" w14:textId="747EB96A" w:rsidR="009B1E81" w:rsidRDefault="009B1E81" w:rsidP="00AE0007">
      <w:pPr>
        <w:pStyle w:val="BodyText"/>
      </w:pPr>
      <w:r>
        <w:t xml:space="preserve">Councilman Daloisio stated there was a Land Use Committee </w:t>
      </w:r>
      <w:r w:rsidR="00DC2E76">
        <w:t xml:space="preserve">meeting </w:t>
      </w:r>
      <w:r>
        <w:t>las</w:t>
      </w:r>
      <w:r w:rsidR="00DC2E76">
        <w:t>t</w:t>
      </w:r>
      <w:r>
        <w:t xml:space="preserve"> week.  A resolution was passed </w:t>
      </w:r>
      <w:proofErr w:type="spellStart"/>
      <w:r>
        <w:t>phohibi</w:t>
      </w:r>
      <w:r w:rsidR="005242CC">
        <w:t>t</w:t>
      </w:r>
      <w:r>
        <w:t>ting</w:t>
      </w:r>
      <w:proofErr w:type="spellEnd"/>
      <w:r>
        <w:t xml:space="preserve"> growing bamboo.  In addition</w:t>
      </w:r>
      <w:r w:rsidR="00DC2E76">
        <w:t>,</w:t>
      </w:r>
      <w:r>
        <w:t xml:space="preserve"> the upkeep of awnings was discussed.  Handicap ramps are also being discussed.  The Borough Engineer and the Borough Planner will be discussing multiplier information.  </w:t>
      </w:r>
    </w:p>
    <w:p w14:paraId="0A05BD17" w14:textId="77777777" w:rsidR="009B1E81" w:rsidRDefault="009B1E81" w:rsidP="00AE0007">
      <w:pPr>
        <w:pStyle w:val="BodyText"/>
      </w:pPr>
    </w:p>
    <w:p w14:paraId="72D4DB95" w14:textId="49BEF98B" w:rsidR="009B1E81" w:rsidRPr="009B1E81" w:rsidRDefault="009B1E81" w:rsidP="00AE0007">
      <w:pPr>
        <w:pStyle w:val="BodyText"/>
      </w:pPr>
      <w:r>
        <w:t>Chairman Sirico stated congratulations to Councilman Daloisio</w:t>
      </w:r>
      <w:r w:rsidR="00EC3F65">
        <w:t xml:space="preserve"> on his appointment to full term Councilman</w:t>
      </w:r>
      <w:r>
        <w:t xml:space="preserve"> and</w:t>
      </w:r>
      <w:r w:rsidR="00EC3F65">
        <w:t xml:space="preserve"> the reelection of</w:t>
      </w:r>
      <w:r>
        <w:t xml:space="preserve"> Councilman O’Connell.  </w:t>
      </w:r>
    </w:p>
    <w:p w14:paraId="2922EC8E" w14:textId="77777777" w:rsidR="00F21A30" w:rsidRDefault="00F21A30" w:rsidP="00AE0007">
      <w:pPr>
        <w:pStyle w:val="BodyText"/>
        <w:rPr>
          <w:b/>
          <w:bCs/>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688F765B"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a motion b</w:t>
      </w:r>
      <w:r w:rsidR="00BC7916">
        <w:rPr>
          <w:rFonts w:ascii="Times New Roman" w:hAnsi="Times New Roman" w:cs="Times New Roman"/>
        </w:rPr>
        <w:t xml:space="preserve">y </w:t>
      </w:r>
      <w:r w:rsidR="006859B0">
        <w:rPr>
          <w:rFonts w:ascii="Times New Roman" w:hAnsi="Times New Roman" w:cs="Times New Roman"/>
        </w:rPr>
        <w:t>Board Member Dalo</w:t>
      </w:r>
      <w:r w:rsidR="00BC607B">
        <w:rPr>
          <w:rFonts w:ascii="Times New Roman" w:hAnsi="Times New Roman" w:cs="Times New Roman"/>
        </w:rPr>
        <w:t xml:space="preserve">, </w:t>
      </w:r>
      <w:r w:rsidR="00525417">
        <w:rPr>
          <w:rFonts w:ascii="Times New Roman" w:hAnsi="Times New Roman" w:cs="Times New Roman"/>
        </w:rPr>
        <w:t>second by</w:t>
      </w:r>
      <w:r w:rsidR="006859B0">
        <w:rPr>
          <w:rFonts w:ascii="Times New Roman" w:hAnsi="Times New Roman" w:cs="Times New Roman"/>
        </w:rPr>
        <w:t xml:space="preserve"> Alternate Butler</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6859B0">
        <w:rPr>
          <w:rFonts w:ascii="Times New Roman" w:hAnsi="Times New Roman" w:cs="Times New Roman"/>
        </w:rPr>
        <w:t xml:space="preserve"> 8:22</w:t>
      </w:r>
      <w:r w:rsidR="00BE7BA0">
        <w:rPr>
          <w:rFonts w:ascii="Times New Roman" w:hAnsi="Times New Roman" w:cs="Times New Roman"/>
        </w:rPr>
        <w:t xml:space="preserve"> </w:t>
      </w:r>
      <w:r w:rsidR="00525417">
        <w:rPr>
          <w:rFonts w:ascii="Times New Roman" w:hAnsi="Times New Roman" w:cs="Times New Roman"/>
        </w:rPr>
        <w:t xml:space="preserve">PM. </w:t>
      </w:r>
    </w:p>
    <w:p w14:paraId="387D8819" w14:textId="77777777" w:rsidR="00525417" w:rsidRDefault="00525417"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4C744536" w:rsidR="00525417" w:rsidRDefault="00525417" w:rsidP="00525417">
      <w:pPr>
        <w:rPr>
          <w:rFonts w:ascii="Lucida Handwriting" w:hAnsi="Lucida Handwriting"/>
        </w:rPr>
      </w:pPr>
      <w:r>
        <w:tab/>
      </w:r>
      <w:r>
        <w:tab/>
      </w:r>
      <w:r>
        <w:tab/>
      </w:r>
      <w:r>
        <w:tab/>
      </w:r>
      <w:r>
        <w:tab/>
      </w:r>
      <w:r w:rsidR="005242CC">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146937C1" w14:textId="533AB855" w:rsidR="009F3D4E" w:rsidRPr="00D5052C" w:rsidRDefault="00825E2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sectPr w:rsidR="009F3D4E" w:rsidRPr="00D5052C"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4337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05C28"/>
    <w:rsid w:val="00016B66"/>
    <w:rsid w:val="00057817"/>
    <w:rsid w:val="00061C95"/>
    <w:rsid w:val="00072CE9"/>
    <w:rsid w:val="000A178A"/>
    <w:rsid w:val="000A2EB4"/>
    <w:rsid w:val="000B40BE"/>
    <w:rsid w:val="000B6E3F"/>
    <w:rsid w:val="000D3DF4"/>
    <w:rsid w:val="000F4CEE"/>
    <w:rsid w:val="00110542"/>
    <w:rsid w:val="001317C2"/>
    <w:rsid w:val="001404AF"/>
    <w:rsid w:val="0014682D"/>
    <w:rsid w:val="00147ED3"/>
    <w:rsid w:val="00150D50"/>
    <w:rsid w:val="001567BB"/>
    <w:rsid w:val="00161967"/>
    <w:rsid w:val="0017590A"/>
    <w:rsid w:val="001913FA"/>
    <w:rsid w:val="001B2324"/>
    <w:rsid w:val="001F2F50"/>
    <w:rsid w:val="001F7ADF"/>
    <w:rsid w:val="00215CC7"/>
    <w:rsid w:val="00226F9C"/>
    <w:rsid w:val="00236F63"/>
    <w:rsid w:val="00244361"/>
    <w:rsid w:val="0025259C"/>
    <w:rsid w:val="00265496"/>
    <w:rsid w:val="00265F38"/>
    <w:rsid w:val="0027009F"/>
    <w:rsid w:val="00282CB1"/>
    <w:rsid w:val="002921D6"/>
    <w:rsid w:val="002A6436"/>
    <w:rsid w:val="002B372C"/>
    <w:rsid w:val="002C62C3"/>
    <w:rsid w:val="002D444C"/>
    <w:rsid w:val="0030426A"/>
    <w:rsid w:val="0032244A"/>
    <w:rsid w:val="00323C49"/>
    <w:rsid w:val="00336125"/>
    <w:rsid w:val="00347D8C"/>
    <w:rsid w:val="003578CB"/>
    <w:rsid w:val="0037374C"/>
    <w:rsid w:val="003841BE"/>
    <w:rsid w:val="00396BE2"/>
    <w:rsid w:val="003A0D1C"/>
    <w:rsid w:val="003A2D8E"/>
    <w:rsid w:val="003A5EBB"/>
    <w:rsid w:val="003A7331"/>
    <w:rsid w:val="003D51BB"/>
    <w:rsid w:val="003E01AB"/>
    <w:rsid w:val="003E51DD"/>
    <w:rsid w:val="003F0FBA"/>
    <w:rsid w:val="00401118"/>
    <w:rsid w:val="004052C3"/>
    <w:rsid w:val="004172CE"/>
    <w:rsid w:val="004262BD"/>
    <w:rsid w:val="00434591"/>
    <w:rsid w:val="0044577B"/>
    <w:rsid w:val="00451F47"/>
    <w:rsid w:val="004860E6"/>
    <w:rsid w:val="00495708"/>
    <w:rsid w:val="004C3661"/>
    <w:rsid w:val="004C3FB0"/>
    <w:rsid w:val="004C43E2"/>
    <w:rsid w:val="004D3AC8"/>
    <w:rsid w:val="004E076B"/>
    <w:rsid w:val="004E4CE8"/>
    <w:rsid w:val="004E51B0"/>
    <w:rsid w:val="005140C5"/>
    <w:rsid w:val="00515C28"/>
    <w:rsid w:val="005242CC"/>
    <w:rsid w:val="00525417"/>
    <w:rsid w:val="00551D38"/>
    <w:rsid w:val="00560478"/>
    <w:rsid w:val="005628B9"/>
    <w:rsid w:val="0056546B"/>
    <w:rsid w:val="0057208E"/>
    <w:rsid w:val="005B26E9"/>
    <w:rsid w:val="005D4DE9"/>
    <w:rsid w:val="005E7D59"/>
    <w:rsid w:val="005F2C74"/>
    <w:rsid w:val="005F45CC"/>
    <w:rsid w:val="005F5EC7"/>
    <w:rsid w:val="00601CFF"/>
    <w:rsid w:val="0061092E"/>
    <w:rsid w:val="00634FC0"/>
    <w:rsid w:val="006429F0"/>
    <w:rsid w:val="00645250"/>
    <w:rsid w:val="00650107"/>
    <w:rsid w:val="006545EE"/>
    <w:rsid w:val="0065786A"/>
    <w:rsid w:val="006579A4"/>
    <w:rsid w:val="00661B24"/>
    <w:rsid w:val="00663E24"/>
    <w:rsid w:val="00681B1D"/>
    <w:rsid w:val="006859B0"/>
    <w:rsid w:val="006B1B00"/>
    <w:rsid w:val="006B4AFA"/>
    <w:rsid w:val="006C0204"/>
    <w:rsid w:val="006C6FE2"/>
    <w:rsid w:val="006E0562"/>
    <w:rsid w:val="006E095D"/>
    <w:rsid w:val="006E1C70"/>
    <w:rsid w:val="00710282"/>
    <w:rsid w:val="00720F82"/>
    <w:rsid w:val="00735516"/>
    <w:rsid w:val="007605A4"/>
    <w:rsid w:val="00771F81"/>
    <w:rsid w:val="00771FB5"/>
    <w:rsid w:val="0079604C"/>
    <w:rsid w:val="007B4EBF"/>
    <w:rsid w:val="007D26A1"/>
    <w:rsid w:val="007E0069"/>
    <w:rsid w:val="007E093C"/>
    <w:rsid w:val="007F2365"/>
    <w:rsid w:val="007F3713"/>
    <w:rsid w:val="007F49FA"/>
    <w:rsid w:val="00806EF7"/>
    <w:rsid w:val="00814F4B"/>
    <w:rsid w:val="00817C5C"/>
    <w:rsid w:val="00825E25"/>
    <w:rsid w:val="008261A3"/>
    <w:rsid w:val="0083208B"/>
    <w:rsid w:val="00834BAE"/>
    <w:rsid w:val="00834C09"/>
    <w:rsid w:val="00837391"/>
    <w:rsid w:val="00843613"/>
    <w:rsid w:val="00850BE2"/>
    <w:rsid w:val="00860882"/>
    <w:rsid w:val="00864EC9"/>
    <w:rsid w:val="00866BCE"/>
    <w:rsid w:val="008846A7"/>
    <w:rsid w:val="008A7A40"/>
    <w:rsid w:val="008C19BB"/>
    <w:rsid w:val="008C223B"/>
    <w:rsid w:val="008C5192"/>
    <w:rsid w:val="008C7D6D"/>
    <w:rsid w:val="008D6019"/>
    <w:rsid w:val="008F0C5D"/>
    <w:rsid w:val="008F326C"/>
    <w:rsid w:val="0090016C"/>
    <w:rsid w:val="00914756"/>
    <w:rsid w:val="00954A03"/>
    <w:rsid w:val="009668DD"/>
    <w:rsid w:val="00973967"/>
    <w:rsid w:val="0098602D"/>
    <w:rsid w:val="009B1E81"/>
    <w:rsid w:val="009B5B6D"/>
    <w:rsid w:val="009B7D82"/>
    <w:rsid w:val="009D4274"/>
    <w:rsid w:val="009D6779"/>
    <w:rsid w:val="009E3F08"/>
    <w:rsid w:val="009F3D4E"/>
    <w:rsid w:val="00A00157"/>
    <w:rsid w:val="00A001FC"/>
    <w:rsid w:val="00A050E6"/>
    <w:rsid w:val="00A24B67"/>
    <w:rsid w:val="00A2764E"/>
    <w:rsid w:val="00A5325D"/>
    <w:rsid w:val="00A70D7A"/>
    <w:rsid w:val="00A8101E"/>
    <w:rsid w:val="00A9545C"/>
    <w:rsid w:val="00AC4AD9"/>
    <w:rsid w:val="00AD5691"/>
    <w:rsid w:val="00AE0007"/>
    <w:rsid w:val="00AE1F0C"/>
    <w:rsid w:val="00AF4D98"/>
    <w:rsid w:val="00B14E6A"/>
    <w:rsid w:val="00B23CCD"/>
    <w:rsid w:val="00B255D4"/>
    <w:rsid w:val="00B37ECA"/>
    <w:rsid w:val="00B42C2B"/>
    <w:rsid w:val="00B44EDC"/>
    <w:rsid w:val="00B54A00"/>
    <w:rsid w:val="00B703E6"/>
    <w:rsid w:val="00B912E5"/>
    <w:rsid w:val="00BB1C27"/>
    <w:rsid w:val="00BC607B"/>
    <w:rsid w:val="00BC6277"/>
    <w:rsid w:val="00BC7916"/>
    <w:rsid w:val="00BE207C"/>
    <w:rsid w:val="00BE7BA0"/>
    <w:rsid w:val="00C0372A"/>
    <w:rsid w:val="00C07E30"/>
    <w:rsid w:val="00C12035"/>
    <w:rsid w:val="00C264B2"/>
    <w:rsid w:val="00C40C73"/>
    <w:rsid w:val="00C52022"/>
    <w:rsid w:val="00C53275"/>
    <w:rsid w:val="00C54E58"/>
    <w:rsid w:val="00C55399"/>
    <w:rsid w:val="00C65802"/>
    <w:rsid w:val="00C72497"/>
    <w:rsid w:val="00CA654D"/>
    <w:rsid w:val="00D13902"/>
    <w:rsid w:val="00D16740"/>
    <w:rsid w:val="00D248F2"/>
    <w:rsid w:val="00D30021"/>
    <w:rsid w:val="00D43F51"/>
    <w:rsid w:val="00D5052C"/>
    <w:rsid w:val="00D62397"/>
    <w:rsid w:val="00DB38AB"/>
    <w:rsid w:val="00DC2E76"/>
    <w:rsid w:val="00DE00A7"/>
    <w:rsid w:val="00DE3827"/>
    <w:rsid w:val="00E12020"/>
    <w:rsid w:val="00E135BE"/>
    <w:rsid w:val="00E206C8"/>
    <w:rsid w:val="00E26962"/>
    <w:rsid w:val="00E76CFD"/>
    <w:rsid w:val="00EB2677"/>
    <w:rsid w:val="00EC2982"/>
    <w:rsid w:val="00EC3F65"/>
    <w:rsid w:val="00EC63CA"/>
    <w:rsid w:val="00ED6986"/>
    <w:rsid w:val="00EE47B5"/>
    <w:rsid w:val="00EF227C"/>
    <w:rsid w:val="00EF4DFB"/>
    <w:rsid w:val="00F21287"/>
    <w:rsid w:val="00F21808"/>
    <w:rsid w:val="00F21A30"/>
    <w:rsid w:val="00F22FDF"/>
    <w:rsid w:val="00F255D1"/>
    <w:rsid w:val="00F5485C"/>
    <w:rsid w:val="00F56EC8"/>
    <w:rsid w:val="00F738F9"/>
    <w:rsid w:val="00F8012A"/>
    <w:rsid w:val="00F81E01"/>
    <w:rsid w:val="00F81F5A"/>
    <w:rsid w:val="00F95682"/>
    <w:rsid w:val="00FB0B25"/>
    <w:rsid w:val="00FC2E91"/>
    <w:rsid w:val="00FD1009"/>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B359-A64F-4B3D-917F-DB47598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24</cp:revision>
  <cp:lastPrinted>2023-11-15T18:17:00Z</cp:lastPrinted>
  <dcterms:created xsi:type="dcterms:W3CDTF">2023-10-19T19:15:00Z</dcterms:created>
  <dcterms:modified xsi:type="dcterms:W3CDTF">2023-12-14T19:43:00Z</dcterms:modified>
</cp:coreProperties>
</file>