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99A99" w14:textId="77777777" w:rsidR="00525417" w:rsidRDefault="00525417" w:rsidP="00525417">
      <w:pPr>
        <w:pStyle w:val="BodyText"/>
        <w:spacing w:line="276" w:lineRule="exact"/>
        <w:ind w:right="-20"/>
        <w:jc w:val="center"/>
      </w:pPr>
      <w:r>
        <w:t>LAND USE BOARD</w:t>
      </w:r>
    </w:p>
    <w:p w14:paraId="06ECBC1F" w14:textId="77777777" w:rsidR="00525417" w:rsidRDefault="00525417" w:rsidP="00525417">
      <w:pPr>
        <w:pStyle w:val="BodyText"/>
        <w:spacing w:line="276" w:lineRule="exact"/>
        <w:ind w:right="-20"/>
        <w:jc w:val="center"/>
      </w:pPr>
      <w:r>
        <w:t>BOROUGH OF ALLENDALE</w:t>
      </w:r>
    </w:p>
    <w:p w14:paraId="42F9B140" w14:textId="77777777" w:rsidR="00525417" w:rsidRDefault="00525417" w:rsidP="00525417">
      <w:pPr>
        <w:pStyle w:val="BodyText"/>
        <w:spacing w:line="276" w:lineRule="exact"/>
        <w:ind w:right="-20"/>
        <w:jc w:val="center"/>
      </w:pPr>
      <w:r>
        <w:t>500 West Crescent Avenue</w:t>
      </w:r>
    </w:p>
    <w:p w14:paraId="0011C2BD" w14:textId="77777777" w:rsidR="00525417" w:rsidRDefault="00525417" w:rsidP="00525417">
      <w:pPr>
        <w:pStyle w:val="BodyText"/>
        <w:spacing w:line="276" w:lineRule="exact"/>
        <w:ind w:right="-20"/>
        <w:jc w:val="center"/>
      </w:pPr>
      <w:r>
        <w:t>Allendale, New Jersey 07401</w:t>
      </w:r>
    </w:p>
    <w:p w14:paraId="44688202" w14:textId="77777777" w:rsidR="00525417" w:rsidRDefault="00525417" w:rsidP="00525417">
      <w:pPr>
        <w:pStyle w:val="BodyText"/>
        <w:spacing w:line="276" w:lineRule="exact"/>
        <w:ind w:right="-20"/>
        <w:jc w:val="center"/>
      </w:pPr>
    </w:p>
    <w:p w14:paraId="78506D27" w14:textId="77777777" w:rsidR="00525417" w:rsidRDefault="00525417" w:rsidP="00525417">
      <w:pPr>
        <w:pStyle w:val="BodyText"/>
        <w:spacing w:line="276" w:lineRule="exact"/>
        <w:ind w:right="-20"/>
        <w:jc w:val="center"/>
      </w:pPr>
    </w:p>
    <w:p w14:paraId="40786442" w14:textId="205E1EDB" w:rsidR="00525417" w:rsidRDefault="00525417" w:rsidP="00525417">
      <w:pPr>
        <w:pStyle w:val="Default"/>
        <w:jc w:val="both"/>
      </w:pPr>
      <w:r>
        <w:t>A Regular Meeting of the Allendale Land Use Board was held in the Council Chambers in the Allendale Municipal Building, 500 West Crescent Avenue, 2nd Floor, Al</w:t>
      </w:r>
      <w:r w:rsidR="001F2F50">
        <w:t>l</w:t>
      </w:r>
      <w:r w:rsidR="00661B24">
        <w:t xml:space="preserve">endale, NJ 07401 on </w:t>
      </w:r>
      <w:r w:rsidR="006C6FE2">
        <w:t>September</w:t>
      </w:r>
      <w:r w:rsidR="00661B24">
        <w:t xml:space="preserve"> </w:t>
      </w:r>
      <w:r w:rsidR="00CE214E">
        <w:t>18</w:t>
      </w:r>
      <w:r w:rsidR="000D3DF4">
        <w:t>,</w:t>
      </w:r>
      <w:r w:rsidR="008C5192">
        <w:t xml:space="preserve"> 2023</w:t>
      </w:r>
      <w:r>
        <w:t>.  The mee</w:t>
      </w:r>
      <w:r w:rsidR="000D3DF4">
        <w:t>tin</w:t>
      </w:r>
      <w:r w:rsidR="001F7ADF">
        <w:t>g wa</w:t>
      </w:r>
      <w:r w:rsidR="00F95682">
        <w:t>s</w:t>
      </w:r>
      <w:r w:rsidR="00866BCE">
        <w:t xml:space="preserve"> called to order at</w:t>
      </w:r>
      <w:r w:rsidR="00E41DC8">
        <w:t xml:space="preserve"> 7:30 </w:t>
      </w:r>
      <w:r w:rsidR="00551D38">
        <w:t>PM by</w:t>
      </w:r>
      <w:r w:rsidR="00226F9C">
        <w:t xml:space="preserve"> </w:t>
      </w:r>
      <w:r w:rsidR="00551D38">
        <w:t>Chairman</w:t>
      </w:r>
      <w:r w:rsidR="00226F9C">
        <w:t xml:space="preserve"> Sirico </w:t>
      </w:r>
      <w:r>
        <w:t xml:space="preserve">who read the open public meetings statement and stated the requirements had been satisfied. </w:t>
      </w:r>
    </w:p>
    <w:p w14:paraId="65AB11D0" w14:textId="77777777" w:rsidR="00525417" w:rsidRDefault="00525417" w:rsidP="00525417">
      <w:pPr>
        <w:pStyle w:val="Default"/>
        <w:jc w:val="both"/>
      </w:pPr>
    </w:p>
    <w:p w14:paraId="6ED75098" w14:textId="41FA4D55" w:rsidR="00525417" w:rsidRDefault="00525417" w:rsidP="00525417">
      <w:pPr>
        <w:pStyle w:val="Default"/>
        <w:jc w:val="both"/>
      </w:pPr>
      <w:r>
        <w:t>Chairman</w:t>
      </w:r>
      <w:r w:rsidR="00226F9C">
        <w:t xml:space="preserve"> Sirico</w:t>
      </w:r>
      <w:r w:rsidR="00FD1009">
        <w:t xml:space="preserve"> l</w:t>
      </w:r>
      <w:r>
        <w:t xml:space="preserve">ed the salute to the flag. </w:t>
      </w:r>
    </w:p>
    <w:p w14:paraId="553BD6F8" w14:textId="77777777" w:rsidR="00525417" w:rsidRDefault="00525417" w:rsidP="00525417">
      <w:pPr>
        <w:pStyle w:val="BodyText"/>
        <w:spacing w:line="276" w:lineRule="exact"/>
        <w:ind w:right="-20"/>
        <w:jc w:val="center"/>
      </w:pPr>
    </w:p>
    <w:p w14:paraId="73B2DCC1" w14:textId="77777777" w:rsidR="00525417" w:rsidRDefault="00525417" w:rsidP="00525417">
      <w:pPr>
        <w:pStyle w:val="BodyText"/>
        <w:spacing w:before="8"/>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2FCBD133" w14:textId="77777777" w:rsidR="00525417" w:rsidRDefault="00525417" w:rsidP="00525417">
      <w:pPr>
        <w:pStyle w:val="BodyText"/>
        <w:spacing w:before="8"/>
        <w:rPr>
          <w:b/>
          <w:iCs/>
          <w:color w:val="000000" w:themeColor="text1"/>
        </w:rPr>
      </w:pPr>
      <w:r>
        <w:rPr>
          <w:b/>
          <w:iCs/>
          <w:color w:val="000000" w:themeColor="text1"/>
        </w:rPr>
        <w:t>ROLL CALL:</w:t>
      </w:r>
    </w:p>
    <w:p w14:paraId="39255962" w14:textId="77777777" w:rsidR="00525417" w:rsidRDefault="00525417" w:rsidP="00525417">
      <w:pPr>
        <w:pStyle w:val="BodyText"/>
        <w:spacing w:before="8"/>
        <w:rPr>
          <w:b/>
          <w:iCs/>
          <w:color w:val="000000" w:themeColor="text1"/>
        </w:rPr>
      </w:pPr>
    </w:p>
    <w:p w14:paraId="68E2E5DB" w14:textId="77777777" w:rsidR="00525417" w:rsidRDefault="00525417" w:rsidP="00525417">
      <w:pPr>
        <w:pStyle w:val="NoSpacing"/>
        <w:rPr>
          <w:rFonts w:ascii="Times New Roman" w:hAnsi="Times New Roman"/>
          <w:color w:val="000000" w:themeColor="text1"/>
        </w:rPr>
      </w:pPr>
      <w:r>
        <w:rPr>
          <w:rFonts w:ascii="Times New Roman" w:hAnsi="Times New Roman"/>
          <w:color w:val="000000" w:themeColor="text1"/>
        </w:rPr>
        <w:t xml:space="preserve">The following individuals answered roll call: </w:t>
      </w:r>
    </w:p>
    <w:p w14:paraId="03553F6D" w14:textId="77777777" w:rsidR="0056546B" w:rsidRDefault="0056546B" w:rsidP="00525417">
      <w:pPr>
        <w:pStyle w:val="NoSpacing"/>
        <w:rPr>
          <w:rFonts w:ascii="Times New Roman" w:hAnsi="Times New Roman"/>
          <w:color w:val="000000" w:themeColor="text1"/>
        </w:rPr>
      </w:pPr>
    </w:p>
    <w:p w14:paraId="7EB893C5" w14:textId="4199E933" w:rsidR="00E26962" w:rsidRDefault="00226F9C" w:rsidP="00226F9C">
      <w:pPr>
        <w:pStyle w:val="NoSpacing"/>
        <w:ind w:firstLine="720"/>
        <w:rPr>
          <w:rFonts w:ascii="Times New Roman" w:hAnsi="Times New Roman"/>
          <w:color w:val="000000" w:themeColor="text1"/>
        </w:rPr>
      </w:pPr>
      <w:bookmarkStart w:id="0" w:name="_Hlk514222723"/>
      <w:r>
        <w:rPr>
          <w:rFonts w:ascii="Times New Roman" w:hAnsi="Times New Roman"/>
          <w:color w:val="000000" w:themeColor="text1"/>
        </w:rPr>
        <w:t>Vice Chairwoman</w:t>
      </w:r>
      <w:r w:rsidR="0056546B">
        <w:rPr>
          <w:rFonts w:ascii="Times New Roman" w:hAnsi="Times New Roman"/>
          <w:color w:val="000000" w:themeColor="text1"/>
        </w:rPr>
        <w:t xml:space="preserve"> Bergen</w:t>
      </w:r>
    </w:p>
    <w:p w14:paraId="736BC952" w14:textId="0FB85E3F" w:rsidR="00226F9C" w:rsidRDefault="00226F9C" w:rsidP="00226F9C">
      <w:pPr>
        <w:pStyle w:val="NoSpacing"/>
        <w:ind w:firstLine="720"/>
        <w:rPr>
          <w:rFonts w:ascii="Times New Roman" w:hAnsi="Times New Roman"/>
          <w:color w:val="000000" w:themeColor="text1"/>
        </w:rPr>
      </w:pPr>
      <w:r>
        <w:rPr>
          <w:rFonts w:ascii="Times New Roman" w:hAnsi="Times New Roman"/>
          <w:color w:val="000000" w:themeColor="text1"/>
        </w:rPr>
        <w:t>Board Member Putrino</w:t>
      </w:r>
    </w:p>
    <w:p w14:paraId="44CA94D3" w14:textId="26BAC155" w:rsidR="00226F9C" w:rsidRDefault="00226F9C" w:rsidP="00226F9C">
      <w:pPr>
        <w:pStyle w:val="NoSpacing"/>
        <w:ind w:firstLine="720"/>
        <w:rPr>
          <w:rFonts w:ascii="Times New Roman" w:hAnsi="Times New Roman"/>
          <w:color w:val="000000" w:themeColor="text1"/>
        </w:rPr>
      </w:pPr>
      <w:r>
        <w:rPr>
          <w:rFonts w:ascii="Times New Roman" w:hAnsi="Times New Roman"/>
          <w:color w:val="000000" w:themeColor="text1"/>
        </w:rPr>
        <w:t>Board Member Dalo</w:t>
      </w:r>
    </w:p>
    <w:p w14:paraId="741B9F39" w14:textId="4E18097A" w:rsidR="00525417" w:rsidRDefault="00E26962" w:rsidP="00525417">
      <w:pPr>
        <w:pStyle w:val="NoSpacing"/>
        <w:jc w:val="both"/>
        <w:rPr>
          <w:rFonts w:ascii="Times New Roman" w:hAnsi="Times New Roman"/>
          <w:color w:val="000000" w:themeColor="text1"/>
        </w:rPr>
      </w:pPr>
      <w:r>
        <w:rPr>
          <w:rFonts w:ascii="Times New Roman" w:hAnsi="Times New Roman"/>
          <w:iCs/>
          <w:color w:val="000000" w:themeColor="text1"/>
        </w:rPr>
        <w:tab/>
      </w:r>
      <w:r w:rsidR="00525417">
        <w:rPr>
          <w:rFonts w:ascii="Times New Roman" w:hAnsi="Times New Roman"/>
          <w:color w:val="000000" w:themeColor="text1"/>
        </w:rPr>
        <w:t>Chairman Sirico</w:t>
      </w:r>
    </w:p>
    <w:p w14:paraId="62B84A76" w14:textId="5A77625F" w:rsidR="004D3AC8" w:rsidRDefault="005D4DE9" w:rsidP="00525417">
      <w:pPr>
        <w:pStyle w:val="NoSpacing"/>
        <w:jc w:val="both"/>
        <w:rPr>
          <w:rFonts w:ascii="Times New Roman" w:hAnsi="Times New Roman"/>
          <w:color w:val="000000" w:themeColor="text1"/>
        </w:rPr>
      </w:pPr>
      <w:r>
        <w:rPr>
          <w:rFonts w:ascii="Times New Roman" w:hAnsi="Times New Roman"/>
          <w:color w:val="000000" w:themeColor="text1"/>
        </w:rPr>
        <w:tab/>
        <w:t>Mayor</w:t>
      </w:r>
      <w:r w:rsidR="0056546B">
        <w:rPr>
          <w:rFonts w:ascii="Times New Roman" w:hAnsi="Times New Roman"/>
          <w:color w:val="000000" w:themeColor="text1"/>
        </w:rPr>
        <w:t xml:space="preserve"> Wilczynski</w:t>
      </w:r>
      <w:r>
        <w:rPr>
          <w:rFonts w:ascii="Times New Roman" w:hAnsi="Times New Roman"/>
          <w:color w:val="000000" w:themeColor="text1"/>
        </w:rPr>
        <w:t xml:space="preserve"> </w:t>
      </w:r>
    </w:p>
    <w:p w14:paraId="27D56191" w14:textId="21E3CC65" w:rsidR="0037374C" w:rsidRDefault="0037374C" w:rsidP="00525417">
      <w:pPr>
        <w:pStyle w:val="NoSpacing"/>
        <w:jc w:val="both"/>
        <w:rPr>
          <w:rFonts w:ascii="Times New Roman" w:hAnsi="Times New Roman"/>
          <w:color w:val="000000" w:themeColor="text1"/>
        </w:rPr>
      </w:pPr>
      <w:r>
        <w:rPr>
          <w:rFonts w:ascii="Times New Roman" w:hAnsi="Times New Roman"/>
          <w:color w:val="000000" w:themeColor="text1"/>
        </w:rPr>
        <w:tab/>
        <w:t xml:space="preserve">Alternate Warzala </w:t>
      </w:r>
    </w:p>
    <w:p w14:paraId="171FC29E" w14:textId="4625F50A" w:rsidR="0037374C" w:rsidRDefault="0037374C" w:rsidP="00525417">
      <w:pPr>
        <w:pStyle w:val="NoSpacing"/>
        <w:jc w:val="both"/>
        <w:rPr>
          <w:rFonts w:ascii="Times New Roman" w:hAnsi="Times New Roman"/>
          <w:color w:val="000000" w:themeColor="text1"/>
        </w:rPr>
      </w:pPr>
      <w:r>
        <w:rPr>
          <w:rFonts w:ascii="Times New Roman" w:hAnsi="Times New Roman"/>
          <w:color w:val="000000" w:themeColor="text1"/>
        </w:rPr>
        <w:tab/>
        <w:t>Alternate Butler</w:t>
      </w:r>
    </w:p>
    <w:p w14:paraId="733CDC84" w14:textId="77777777" w:rsidR="0037374C" w:rsidRDefault="0037374C" w:rsidP="00525417">
      <w:pPr>
        <w:pStyle w:val="NoSpacing"/>
        <w:jc w:val="both"/>
        <w:rPr>
          <w:rFonts w:ascii="Times New Roman" w:hAnsi="Times New Roman"/>
          <w:color w:val="000000" w:themeColor="text1"/>
        </w:rPr>
      </w:pPr>
    </w:p>
    <w:p w14:paraId="3CD20363" w14:textId="77777777" w:rsidR="00D16740" w:rsidRDefault="00525417" w:rsidP="00D16740">
      <w:pPr>
        <w:pStyle w:val="NoSpacing"/>
        <w:jc w:val="both"/>
        <w:rPr>
          <w:rFonts w:ascii="Times New Roman" w:hAnsi="Times New Roman"/>
          <w:iCs/>
          <w:color w:val="000000" w:themeColor="text1"/>
        </w:rPr>
      </w:pPr>
      <w:r>
        <w:rPr>
          <w:rFonts w:ascii="Times New Roman" w:hAnsi="Times New Roman"/>
          <w:b/>
          <w:iCs/>
          <w:color w:val="000000" w:themeColor="text1"/>
        </w:rPr>
        <w:t>ABSENT</w:t>
      </w:r>
      <w:r>
        <w:rPr>
          <w:rFonts w:ascii="Times New Roman" w:hAnsi="Times New Roman"/>
          <w:iCs/>
          <w:color w:val="000000" w:themeColor="text1"/>
        </w:rPr>
        <w:t xml:space="preserve">: </w:t>
      </w:r>
    </w:p>
    <w:p w14:paraId="593BDD10" w14:textId="77777777" w:rsidR="00E41DC8" w:rsidRDefault="00F8783F" w:rsidP="00E41DC8">
      <w:pPr>
        <w:pStyle w:val="NoSpacing"/>
        <w:jc w:val="both"/>
        <w:rPr>
          <w:rFonts w:ascii="Times New Roman" w:hAnsi="Times New Roman"/>
          <w:iCs/>
          <w:color w:val="000000" w:themeColor="text1"/>
        </w:rPr>
      </w:pPr>
      <w:r>
        <w:rPr>
          <w:rFonts w:ascii="Times New Roman" w:hAnsi="Times New Roman"/>
          <w:iCs/>
          <w:color w:val="000000" w:themeColor="text1"/>
        </w:rPr>
        <w:tab/>
      </w:r>
      <w:r w:rsidR="00226F9C">
        <w:rPr>
          <w:rFonts w:ascii="Times New Roman" w:hAnsi="Times New Roman"/>
          <w:iCs/>
          <w:color w:val="000000" w:themeColor="text1"/>
        </w:rPr>
        <w:t xml:space="preserve"> </w:t>
      </w:r>
    </w:p>
    <w:p w14:paraId="15362C93" w14:textId="57E076D6" w:rsidR="00E41DC8" w:rsidRPr="00E41DC8" w:rsidRDefault="00E41DC8" w:rsidP="00E41DC8">
      <w:pPr>
        <w:pStyle w:val="NoSpacing"/>
        <w:jc w:val="both"/>
        <w:rPr>
          <w:rFonts w:ascii="Times New Roman" w:hAnsi="Times New Roman"/>
          <w:iCs/>
          <w:color w:val="000000" w:themeColor="text1"/>
        </w:rPr>
      </w:pPr>
      <w:r>
        <w:rPr>
          <w:rFonts w:ascii="Times New Roman" w:hAnsi="Times New Roman"/>
          <w:iCs/>
          <w:color w:val="000000" w:themeColor="text1"/>
        </w:rPr>
        <w:tab/>
      </w:r>
      <w:r>
        <w:rPr>
          <w:rFonts w:ascii="Times New Roman" w:hAnsi="Times New Roman"/>
          <w:color w:val="000000" w:themeColor="text1"/>
        </w:rPr>
        <w:t>Board Member Kistner</w:t>
      </w:r>
    </w:p>
    <w:p w14:paraId="37534C74" w14:textId="12E191CE" w:rsidR="00E41DC8" w:rsidRDefault="00E41DC8" w:rsidP="00D16740">
      <w:pPr>
        <w:pStyle w:val="NoSpacing"/>
        <w:jc w:val="both"/>
        <w:rPr>
          <w:rFonts w:ascii="Times New Roman" w:hAnsi="Times New Roman"/>
          <w:iCs/>
          <w:color w:val="000000" w:themeColor="text1"/>
        </w:rPr>
      </w:pPr>
      <w:r>
        <w:rPr>
          <w:rFonts w:ascii="Times New Roman" w:hAnsi="Times New Roman"/>
          <w:iCs/>
          <w:color w:val="000000" w:themeColor="text1"/>
        </w:rPr>
        <w:tab/>
        <w:t xml:space="preserve">Councilman Daloisio </w:t>
      </w:r>
    </w:p>
    <w:p w14:paraId="16DD2637" w14:textId="48076CA3" w:rsidR="00525417" w:rsidRDefault="00FB0B25" w:rsidP="00525417">
      <w:pPr>
        <w:pStyle w:val="NoSpacing"/>
        <w:jc w:val="both"/>
        <w:rPr>
          <w:rFonts w:ascii="Times New Roman" w:hAnsi="Times New Roman"/>
          <w:color w:val="000000" w:themeColor="text1"/>
        </w:rPr>
      </w:pPr>
      <w:r>
        <w:rPr>
          <w:rFonts w:ascii="Times New Roman" w:hAnsi="Times New Roman"/>
          <w:iCs/>
          <w:color w:val="000000" w:themeColor="text1"/>
        </w:rPr>
        <w:tab/>
      </w:r>
      <w:r w:rsidR="00525417">
        <w:rPr>
          <w:rFonts w:ascii="Times New Roman" w:hAnsi="Times New Roman"/>
          <w:color w:val="000000" w:themeColor="text1"/>
        </w:rPr>
        <w:t xml:space="preserve">        </w:t>
      </w:r>
    </w:p>
    <w:p w14:paraId="1FFFDF60" w14:textId="77777777" w:rsidR="000D3DF4" w:rsidRDefault="00525417" w:rsidP="004D3AC8">
      <w:pPr>
        <w:pStyle w:val="NoSpacing"/>
        <w:jc w:val="both"/>
        <w:rPr>
          <w:rFonts w:ascii="Times New Roman" w:hAnsi="Times New Roman"/>
          <w:color w:val="000000" w:themeColor="text1"/>
        </w:rPr>
      </w:pPr>
      <w:r>
        <w:rPr>
          <w:rFonts w:ascii="Times New Roman" w:hAnsi="Times New Roman"/>
          <w:color w:val="000000" w:themeColor="text1"/>
        </w:rPr>
        <w:t xml:space="preserve">   </w:t>
      </w:r>
      <w:bookmarkEnd w:id="0"/>
      <w:r w:rsidR="004D3AC8">
        <w:rPr>
          <w:rFonts w:ascii="Times New Roman" w:hAnsi="Times New Roman"/>
          <w:color w:val="000000" w:themeColor="text1"/>
        </w:rPr>
        <w:tab/>
      </w:r>
      <w:r>
        <w:rPr>
          <w:rFonts w:ascii="Times New Roman" w:hAnsi="Times New Roman"/>
          <w:color w:val="000000" w:themeColor="text1"/>
        </w:rPr>
        <w:t>The following individuals were also present:</w:t>
      </w:r>
    </w:p>
    <w:p w14:paraId="36293899" w14:textId="3EEA85BA" w:rsidR="00525417" w:rsidRPr="000D3DF4" w:rsidRDefault="000D3DF4" w:rsidP="000D3DF4">
      <w:pPr>
        <w:pStyle w:val="NoSpacing"/>
        <w:rPr>
          <w:rFonts w:ascii="Times New Roman" w:hAnsi="Times New Roman"/>
          <w:color w:val="000000" w:themeColor="text1"/>
        </w:rPr>
      </w:pPr>
      <w:r>
        <w:rPr>
          <w:rFonts w:ascii="Times New Roman" w:hAnsi="Times New Roman"/>
          <w:color w:val="000000" w:themeColor="text1"/>
        </w:rPr>
        <w:tab/>
      </w:r>
      <w:r>
        <w:rPr>
          <w:rFonts w:ascii="Times New Roman" w:hAnsi="Times New Roman" w:cs="Times New Roman"/>
          <w:color w:val="000000" w:themeColor="text1"/>
        </w:rPr>
        <w:t xml:space="preserve">Board Attorney, </w:t>
      </w:r>
      <w:r w:rsidR="005F45CC">
        <w:rPr>
          <w:rFonts w:ascii="Times New Roman" w:hAnsi="Times New Roman" w:cs="Times New Roman"/>
          <w:color w:val="000000" w:themeColor="text1"/>
        </w:rPr>
        <w:t>Christopher Botta</w:t>
      </w:r>
      <w:r w:rsidR="00864EC9">
        <w:rPr>
          <w:rFonts w:ascii="Times New Roman" w:hAnsi="Times New Roman" w:cs="Times New Roman"/>
          <w:color w:val="000000" w:themeColor="text1"/>
        </w:rPr>
        <w:t>,</w:t>
      </w:r>
      <w:r w:rsidR="00525417">
        <w:rPr>
          <w:rFonts w:ascii="Times New Roman" w:hAnsi="Times New Roman" w:cs="Times New Roman"/>
          <w:color w:val="000000" w:themeColor="text1"/>
        </w:rPr>
        <w:t xml:space="preserve"> Esq.</w:t>
      </w:r>
    </w:p>
    <w:p w14:paraId="666D0D70" w14:textId="6809F36E" w:rsidR="006429F0" w:rsidRDefault="00525417" w:rsidP="00525417">
      <w:pPr>
        <w:rPr>
          <w:rFonts w:ascii="Times New Roman" w:hAnsi="Times New Roman" w:cs="Times New Roman"/>
          <w:color w:val="000000" w:themeColor="text1"/>
        </w:rPr>
      </w:pPr>
      <w:r>
        <w:rPr>
          <w:rFonts w:ascii="Times New Roman" w:hAnsi="Times New Roman" w:cs="Times New Roman"/>
          <w:color w:val="000000" w:themeColor="text1"/>
        </w:rPr>
        <w:tab/>
        <w:t>Board Engineer</w:t>
      </w:r>
      <w:r w:rsidR="00834C09">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226F9C">
        <w:rPr>
          <w:rFonts w:ascii="Times New Roman" w:hAnsi="Times New Roman" w:cs="Times New Roman"/>
          <w:color w:val="000000" w:themeColor="text1"/>
        </w:rPr>
        <w:t>Michael Vreeland</w:t>
      </w:r>
    </w:p>
    <w:p w14:paraId="00A962F3" w14:textId="77777777" w:rsidR="00525417" w:rsidRDefault="00525417" w:rsidP="00525417">
      <w:pPr>
        <w:rPr>
          <w:rFonts w:ascii="Times New Roman" w:hAnsi="Times New Roman" w:cs="Times New Roman"/>
        </w:rPr>
      </w:pPr>
      <w:r>
        <w:rPr>
          <w:rFonts w:ascii="Times New Roman" w:hAnsi="Times New Roman" w:cs="Times New Roman"/>
        </w:rPr>
        <w:tab/>
        <w:t>Land Use Administrator, Linda Garofalo</w:t>
      </w:r>
    </w:p>
    <w:p w14:paraId="7554080B" w14:textId="140F239E" w:rsidR="004172CE" w:rsidRDefault="004172CE" w:rsidP="00525417">
      <w:pPr>
        <w:rPr>
          <w:rFonts w:ascii="Times New Roman" w:hAnsi="Times New Roman" w:cs="Times New Roman"/>
        </w:rPr>
      </w:pPr>
    </w:p>
    <w:p w14:paraId="2B0685C1" w14:textId="77777777" w:rsidR="004052C3" w:rsidRDefault="004052C3" w:rsidP="00525417">
      <w:pPr>
        <w:rPr>
          <w:rFonts w:ascii="Times New Roman" w:hAnsi="Times New Roman" w:cs="Times New Roman"/>
        </w:rPr>
      </w:pPr>
    </w:p>
    <w:p w14:paraId="716A6014" w14:textId="77777777" w:rsidR="00AC4AD9" w:rsidRDefault="00AC4AD9" w:rsidP="00AC4AD9">
      <w:pPr>
        <w:rPr>
          <w:rFonts w:ascii="Times New Roman" w:hAnsi="Times New Roman" w:cs="Times New Roman"/>
          <w:b/>
          <w:iCs/>
          <w:color w:val="000000" w:themeColor="text1"/>
          <w:u w:val="single"/>
        </w:rPr>
      </w:pPr>
      <w:r>
        <w:rPr>
          <w:rFonts w:ascii="Times New Roman" w:hAnsi="Times New Roman" w:cs="Times New Roman"/>
          <w:b/>
          <w:iCs/>
          <w:color w:val="000000" w:themeColor="text1"/>
          <w:u w:val="single"/>
        </w:rPr>
        <w:t>APPROVAL OF MINUTES</w:t>
      </w:r>
    </w:p>
    <w:p w14:paraId="18F4C984" w14:textId="77777777" w:rsidR="00AC4AD9" w:rsidRDefault="00AC4AD9" w:rsidP="00AC4AD9">
      <w:pPr>
        <w:rPr>
          <w:rFonts w:ascii="Times New Roman" w:hAnsi="Times New Roman" w:cs="Times New Roman"/>
          <w:b/>
          <w:iCs/>
          <w:color w:val="000000" w:themeColor="text1"/>
        </w:rPr>
      </w:pPr>
    </w:p>
    <w:p w14:paraId="01E39650" w14:textId="62920AAF" w:rsidR="00AC4AD9" w:rsidRDefault="008C5192" w:rsidP="00AC4AD9">
      <w:pPr>
        <w:pStyle w:val="BodyText"/>
        <w:rPr>
          <w:color w:val="000000" w:themeColor="text1"/>
        </w:rPr>
      </w:pPr>
      <w:r>
        <w:rPr>
          <w:color w:val="000000" w:themeColor="text1"/>
        </w:rPr>
        <w:t>Motion by</w:t>
      </w:r>
      <w:r w:rsidR="00F8783F">
        <w:rPr>
          <w:color w:val="000000" w:themeColor="text1"/>
        </w:rPr>
        <w:t xml:space="preserve"> </w:t>
      </w:r>
      <w:r w:rsidR="00E41DC8">
        <w:rPr>
          <w:color w:val="000000" w:themeColor="text1"/>
        </w:rPr>
        <w:t>Board Member Putrino</w:t>
      </w:r>
      <w:r w:rsidR="00AC4AD9">
        <w:rPr>
          <w:color w:val="000000" w:themeColor="text1"/>
        </w:rPr>
        <w:t xml:space="preserve">, </w:t>
      </w:r>
      <w:r>
        <w:rPr>
          <w:color w:val="000000" w:themeColor="text1"/>
        </w:rPr>
        <w:t>seconded by</w:t>
      </w:r>
      <w:r w:rsidR="00F8783F">
        <w:rPr>
          <w:color w:val="000000" w:themeColor="text1"/>
        </w:rPr>
        <w:t xml:space="preserve"> Board Member</w:t>
      </w:r>
      <w:r w:rsidR="00E41DC8">
        <w:rPr>
          <w:color w:val="000000" w:themeColor="text1"/>
        </w:rPr>
        <w:t xml:space="preserve"> Bergen</w:t>
      </w:r>
      <w:r w:rsidR="00AC4AD9">
        <w:rPr>
          <w:color w:val="000000" w:themeColor="text1"/>
        </w:rPr>
        <w:t>, that the</w:t>
      </w:r>
      <w:r w:rsidR="00F8783F">
        <w:rPr>
          <w:color w:val="000000" w:themeColor="text1"/>
        </w:rPr>
        <w:t xml:space="preserve"> Minutes of the July 19</w:t>
      </w:r>
      <w:r>
        <w:rPr>
          <w:color w:val="000000" w:themeColor="text1"/>
        </w:rPr>
        <w:t>, 2023</w:t>
      </w:r>
      <w:r w:rsidR="00AC4AD9">
        <w:rPr>
          <w:color w:val="000000" w:themeColor="text1"/>
        </w:rPr>
        <w:t xml:space="preserve"> Land Use Board Meeting be approved.  There was no discussion.</w:t>
      </w:r>
    </w:p>
    <w:p w14:paraId="130A27DF" w14:textId="77777777" w:rsidR="00AC4AD9" w:rsidRDefault="00AC4AD9" w:rsidP="00AC4AD9">
      <w:pPr>
        <w:pStyle w:val="PlainText"/>
        <w:rPr>
          <w:rFonts w:ascii="Times New Roman" w:hAnsi="Times New Roman"/>
          <w:color w:val="000000" w:themeColor="text1"/>
          <w:sz w:val="24"/>
          <w:szCs w:val="24"/>
        </w:rPr>
      </w:pPr>
    </w:p>
    <w:p w14:paraId="07A86152" w14:textId="2193325F" w:rsidR="00AC4AD9" w:rsidRDefault="00AC4AD9" w:rsidP="00AC4AD9">
      <w:pPr>
        <w:pStyle w:val="PlainText"/>
        <w:rPr>
          <w:rFonts w:ascii="Times New Roman" w:hAnsi="Times New Roman"/>
          <w:sz w:val="24"/>
          <w:szCs w:val="24"/>
          <w:lang w:val="en-US"/>
        </w:rPr>
      </w:pPr>
      <w:r>
        <w:rPr>
          <w:rFonts w:ascii="Times New Roman" w:hAnsi="Times New Roman"/>
          <w:sz w:val="24"/>
          <w:szCs w:val="24"/>
        </w:rPr>
        <w:t>On a roll call, the vote was recorded as follows:</w:t>
      </w:r>
      <w:r w:rsidR="00282CB1">
        <w:rPr>
          <w:rFonts w:ascii="Times New Roman" w:hAnsi="Times New Roman"/>
          <w:sz w:val="24"/>
          <w:szCs w:val="24"/>
          <w:lang w:val="en-US"/>
        </w:rPr>
        <w:t xml:space="preserve"> </w:t>
      </w:r>
      <w:r w:rsidR="00226F9C">
        <w:rPr>
          <w:rFonts w:ascii="Times New Roman" w:hAnsi="Times New Roman"/>
          <w:sz w:val="24"/>
          <w:szCs w:val="24"/>
          <w:lang w:val="en-US"/>
        </w:rPr>
        <w:t>Vice Chairwoman Bergen</w:t>
      </w:r>
      <w:r w:rsidR="008C5192">
        <w:rPr>
          <w:rFonts w:ascii="Times New Roman" w:hAnsi="Times New Roman"/>
          <w:sz w:val="24"/>
          <w:szCs w:val="24"/>
          <w:lang w:val="en-US"/>
        </w:rPr>
        <w:t xml:space="preserve"> </w:t>
      </w:r>
      <w:r>
        <w:rPr>
          <w:rFonts w:ascii="Times New Roman" w:hAnsi="Times New Roman"/>
          <w:sz w:val="24"/>
          <w:szCs w:val="24"/>
          <w:lang w:val="en-US"/>
        </w:rPr>
        <w:t xml:space="preserve"> – aye, </w:t>
      </w:r>
      <w:r w:rsidR="00282CB1">
        <w:rPr>
          <w:rFonts w:ascii="Times New Roman" w:hAnsi="Times New Roman"/>
          <w:sz w:val="24"/>
          <w:szCs w:val="24"/>
          <w:lang w:val="en-US"/>
        </w:rPr>
        <w:t xml:space="preserve"> </w:t>
      </w:r>
      <w:r w:rsidR="00226F9C">
        <w:rPr>
          <w:rFonts w:ascii="Times New Roman" w:hAnsi="Times New Roman"/>
          <w:sz w:val="24"/>
          <w:szCs w:val="24"/>
          <w:lang w:val="en-US"/>
        </w:rPr>
        <w:t xml:space="preserve">Board Member Putrino – aye, Board Member Dalo – aye, </w:t>
      </w:r>
      <w:r w:rsidR="00282CB1">
        <w:rPr>
          <w:rFonts w:ascii="Times New Roman" w:hAnsi="Times New Roman"/>
          <w:sz w:val="24"/>
          <w:szCs w:val="24"/>
          <w:lang w:val="en-US"/>
        </w:rPr>
        <w:t>Chairman Sirico – aye,</w:t>
      </w:r>
      <w:r w:rsidR="00226F9C">
        <w:rPr>
          <w:rFonts w:ascii="Times New Roman" w:hAnsi="Times New Roman"/>
          <w:sz w:val="24"/>
          <w:szCs w:val="24"/>
          <w:lang w:val="en-US"/>
        </w:rPr>
        <w:t xml:space="preserve"> Mayor Wilczynski - </w:t>
      </w:r>
      <w:r w:rsidR="008C5192">
        <w:rPr>
          <w:rFonts w:ascii="Times New Roman" w:hAnsi="Times New Roman"/>
          <w:sz w:val="24"/>
          <w:szCs w:val="24"/>
          <w:lang w:val="en-US"/>
        </w:rPr>
        <w:t>aye,</w:t>
      </w:r>
      <w:r w:rsidR="00226F9C">
        <w:rPr>
          <w:rFonts w:ascii="Times New Roman" w:hAnsi="Times New Roman"/>
          <w:sz w:val="24"/>
          <w:szCs w:val="24"/>
          <w:lang w:val="en-US"/>
        </w:rPr>
        <w:t xml:space="preserve"> Alternate Warzala – aye, Alternate Butler – aye.  </w:t>
      </w:r>
      <w:r w:rsidR="008C5192">
        <w:rPr>
          <w:rFonts w:ascii="Times New Roman" w:hAnsi="Times New Roman"/>
          <w:sz w:val="24"/>
          <w:szCs w:val="24"/>
          <w:lang w:val="en-US"/>
        </w:rPr>
        <w:t xml:space="preserve">  </w:t>
      </w:r>
    </w:p>
    <w:p w14:paraId="61AA3FF5" w14:textId="77777777" w:rsidR="00AC4AD9" w:rsidRDefault="00AC4AD9" w:rsidP="00AC4AD9">
      <w:pPr>
        <w:rPr>
          <w:rFonts w:ascii="Times New Roman" w:hAnsi="Times New Roman" w:cs="Times New Roman"/>
          <w:b/>
          <w:bCs/>
          <w:u w:val="single"/>
        </w:rPr>
      </w:pPr>
    </w:p>
    <w:p w14:paraId="0F49A3F2" w14:textId="77777777" w:rsidR="00226F9C" w:rsidRDefault="00226F9C" w:rsidP="00525417">
      <w:pPr>
        <w:rPr>
          <w:rFonts w:ascii="Times New Roman" w:hAnsi="Times New Roman" w:cs="Times New Roman"/>
          <w:b/>
          <w:u w:val="single"/>
        </w:rPr>
      </w:pPr>
    </w:p>
    <w:p w14:paraId="3AC60EDD" w14:textId="77777777" w:rsidR="00226F9C" w:rsidRDefault="00226F9C" w:rsidP="00525417">
      <w:pPr>
        <w:rPr>
          <w:rFonts w:ascii="Times New Roman" w:hAnsi="Times New Roman" w:cs="Times New Roman"/>
          <w:b/>
          <w:u w:val="single"/>
        </w:rPr>
      </w:pPr>
    </w:p>
    <w:p w14:paraId="1D7CF286" w14:textId="77777777" w:rsidR="00226F9C" w:rsidRDefault="00226F9C" w:rsidP="00525417">
      <w:pPr>
        <w:rPr>
          <w:rFonts w:ascii="Times New Roman" w:hAnsi="Times New Roman" w:cs="Times New Roman"/>
          <w:b/>
          <w:u w:val="single"/>
        </w:rPr>
      </w:pPr>
    </w:p>
    <w:p w14:paraId="49696371" w14:textId="77777777" w:rsidR="00226F9C" w:rsidRDefault="00226F9C" w:rsidP="00525417">
      <w:pPr>
        <w:rPr>
          <w:rFonts w:ascii="Times New Roman" w:hAnsi="Times New Roman" w:cs="Times New Roman"/>
          <w:b/>
          <w:u w:val="single"/>
        </w:rPr>
      </w:pPr>
    </w:p>
    <w:p w14:paraId="2FFF1A12" w14:textId="77777777" w:rsidR="00226F9C" w:rsidRDefault="00226F9C" w:rsidP="00525417">
      <w:pPr>
        <w:rPr>
          <w:rFonts w:ascii="Times New Roman" w:hAnsi="Times New Roman" w:cs="Times New Roman"/>
          <w:b/>
          <w:u w:val="single"/>
        </w:rPr>
      </w:pPr>
    </w:p>
    <w:p w14:paraId="0CC1A5E2" w14:textId="55858D39" w:rsidR="00226F9C" w:rsidRPr="00282CB1" w:rsidRDefault="00226F9C" w:rsidP="00226F9C">
      <w:pPr>
        <w:rPr>
          <w:rFonts w:ascii="Times New Roman" w:hAnsi="Times New Roman" w:cs="Times New Roman"/>
          <w:b/>
          <w:u w:val="single"/>
        </w:rPr>
      </w:pPr>
      <w:r>
        <w:rPr>
          <w:rFonts w:ascii="Times New Roman" w:hAnsi="Times New Roman" w:cs="Times New Roman"/>
          <w:b/>
          <w:u w:val="single"/>
        </w:rPr>
        <w:t>Page 2-LUB Minutes-</w:t>
      </w:r>
      <w:r w:rsidR="00A24B67">
        <w:rPr>
          <w:rFonts w:ascii="Times New Roman" w:hAnsi="Times New Roman" w:cs="Times New Roman"/>
          <w:b/>
          <w:u w:val="single"/>
        </w:rPr>
        <w:t xml:space="preserve">September </w:t>
      </w:r>
      <w:r w:rsidR="00CE214E">
        <w:rPr>
          <w:rFonts w:ascii="Times New Roman" w:hAnsi="Times New Roman" w:cs="Times New Roman"/>
          <w:b/>
          <w:u w:val="single"/>
        </w:rPr>
        <w:t>18</w:t>
      </w:r>
      <w:r>
        <w:rPr>
          <w:rFonts w:ascii="Times New Roman" w:hAnsi="Times New Roman" w:cs="Times New Roman"/>
          <w:b/>
          <w:u w:val="single"/>
        </w:rPr>
        <w:t xml:space="preserve">, 2023 </w:t>
      </w:r>
    </w:p>
    <w:p w14:paraId="27044392" w14:textId="77777777" w:rsidR="00226F9C" w:rsidRDefault="00226F9C" w:rsidP="00525417">
      <w:pPr>
        <w:rPr>
          <w:rFonts w:ascii="Times New Roman" w:hAnsi="Times New Roman" w:cs="Times New Roman"/>
          <w:b/>
          <w:u w:val="single"/>
        </w:rPr>
      </w:pPr>
    </w:p>
    <w:p w14:paraId="456C17D9" w14:textId="77777777" w:rsidR="00401118" w:rsidRDefault="00401118" w:rsidP="00401118">
      <w:pPr>
        <w:rPr>
          <w:rFonts w:ascii="Times New Roman" w:hAnsi="Times New Roman" w:cs="Times New Roman"/>
          <w:b/>
          <w:u w:val="single"/>
        </w:rPr>
      </w:pPr>
      <w:r>
        <w:rPr>
          <w:rFonts w:ascii="Times New Roman" w:hAnsi="Times New Roman" w:cs="Times New Roman"/>
          <w:b/>
          <w:u w:val="single"/>
        </w:rPr>
        <w:t>PUBLIC HEARINGS</w:t>
      </w:r>
    </w:p>
    <w:p w14:paraId="14231F0F" w14:textId="77777777" w:rsidR="003E01AB" w:rsidRDefault="003E01AB" w:rsidP="003E01AB">
      <w:pPr>
        <w:pStyle w:val="BodyText"/>
        <w:ind w:left="720" w:firstLine="360"/>
        <w:rPr>
          <w:rFonts w:eastAsiaTheme="minorHAnsi"/>
          <w:b/>
          <w:u w:val="single"/>
        </w:rPr>
      </w:pPr>
    </w:p>
    <w:p w14:paraId="4EE4377E" w14:textId="77777777" w:rsidR="00112DF3" w:rsidRDefault="00112DF3" w:rsidP="00112DF3">
      <w:pPr>
        <w:pStyle w:val="BodyText"/>
      </w:pPr>
      <w:r>
        <w:t xml:space="preserve">Application File No.: LUB 2023-08                    </w:t>
      </w:r>
    </w:p>
    <w:p w14:paraId="2431C381" w14:textId="77777777" w:rsidR="00112DF3" w:rsidRDefault="00112DF3" w:rsidP="00112DF3">
      <w:pPr>
        <w:pStyle w:val="BodyText"/>
      </w:pPr>
      <w:r>
        <w:t>Applicant: Allendale Senior Housing Corp.</w:t>
      </w:r>
    </w:p>
    <w:p w14:paraId="2425E077" w14:textId="77777777" w:rsidR="00112DF3" w:rsidRDefault="00112DF3" w:rsidP="00112DF3">
      <w:pPr>
        <w:pStyle w:val="BodyText"/>
      </w:pPr>
      <w:r>
        <w:t>Address:    Cebak Court, Allendale, NJ  07401</w:t>
      </w:r>
    </w:p>
    <w:p w14:paraId="5C20FC56" w14:textId="77777777" w:rsidR="00112DF3" w:rsidRDefault="00112DF3" w:rsidP="00112DF3">
      <w:pPr>
        <w:pStyle w:val="BodyText"/>
      </w:pPr>
      <w:r>
        <w:t xml:space="preserve">Block:       1708 </w:t>
      </w:r>
      <w:r>
        <w:tab/>
        <w:t>Lot:  1&amp;9</w:t>
      </w:r>
    </w:p>
    <w:p w14:paraId="787D578A" w14:textId="77777777" w:rsidR="00112DF3" w:rsidRDefault="00112DF3" w:rsidP="00112DF3">
      <w:pPr>
        <w:pStyle w:val="BodyText"/>
      </w:pPr>
      <w:r>
        <w:t xml:space="preserve">Proposal:  Preliminary &amp; Final Site Plan approval  </w:t>
      </w:r>
    </w:p>
    <w:p w14:paraId="7B944356" w14:textId="77777777" w:rsidR="00112DF3" w:rsidRDefault="00112DF3" w:rsidP="00112DF3">
      <w:pPr>
        <w:pStyle w:val="BodyText"/>
      </w:pPr>
    </w:p>
    <w:p w14:paraId="01F4F9FE" w14:textId="77777777" w:rsidR="0058723E" w:rsidRDefault="0058723E" w:rsidP="0058723E">
      <w:pPr>
        <w:pStyle w:val="NoSpacing"/>
        <w:rPr>
          <w:rFonts w:ascii="Times New Roman" w:hAnsi="Times New Roman" w:cs="Times New Roman"/>
        </w:rPr>
      </w:pPr>
      <w:r>
        <w:rPr>
          <w:rFonts w:ascii="Times New Roman" w:hAnsi="Times New Roman" w:cs="Times New Roman"/>
        </w:rPr>
        <w:t>Chris Botta stated he has reviewed the public notice, mailings and taxes and this application is ready to proceed.</w:t>
      </w:r>
    </w:p>
    <w:p w14:paraId="3650B29A" w14:textId="77777777" w:rsidR="00D67E5D" w:rsidRDefault="00D67E5D" w:rsidP="0058723E">
      <w:pPr>
        <w:pStyle w:val="NoSpacing"/>
        <w:rPr>
          <w:rFonts w:ascii="Times New Roman" w:hAnsi="Times New Roman" w:cs="Times New Roman"/>
        </w:rPr>
      </w:pPr>
    </w:p>
    <w:p w14:paraId="79EF8776" w14:textId="77777777" w:rsidR="00D67E5D" w:rsidRDefault="00D67E5D" w:rsidP="00D67E5D">
      <w:pPr>
        <w:pStyle w:val="BodyText"/>
      </w:pPr>
      <w:r>
        <w:t xml:space="preserve">Mayor Wilczynski and Board Member Dalo are recused from this application.  </w:t>
      </w:r>
    </w:p>
    <w:p w14:paraId="23CBD37D" w14:textId="77777777" w:rsidR="0058723E" w:rsidRDefault="0058723E" w:rsidP="00112DF3">
      <w:pPr>
        <w:pStyle w:val="BodyText"/>
      </w:pPr>
    </w:p>
    <w:p w14:paraId="2389DCED" w14:textId="2178E7C7" w:rsidR="00E41DC8" w:rsidRDefault="0058723E" w:rsidP="00112DF3">
      <w:pPr>
        <w:pStyle w:val="BodyText"/>
      </w:pPr>
      <w:r>
        <w:t xml:space="preserve">Mr. Whitaker stated the applicant is proposing to construct two additional buildings and 9 parking spaces.  This was an area for redevelopment.  </w:t>
      </w:r>
    </w:p>
    <w:p w14:paraId="0B0869B7" w14:textId="77777777" w:rsidR="0058723E" w:rsidRDefault="0058723E" w:rsidP="00112DF3">
      <w:pPr>
        <w:pStyle w:val="BodyText"/>
      </w:pPr>
    </w:p>
    <w:p w14:paraId="526C2E8C" w14:textId="446E06C4" w:rsidR="00696FE7" w:rsidRDefault="0058723E" w:rsidP="00112DF3">
      <w:pPr>
        <w:pStyle w:val="BodyText"/>
      </w:pPr>
      <w:r>
        <w:t>Mr</w:t>
      </w:r>
      <w:r w:rsidR="00F3321F">
        <w:t xml:space="preserve">. </w:t>
      </w:r>
      <w:r w:rsidR="00D67E5D">
        <w:t>Vincent</w:t>
      </w:r>
      <w:r>
        <w:t xml:space="preserve"> Barra stated he is the President of Allendale Housing, Inc.  We are here tonight for approval for 16 one bedroom units.  We have 170 people on a waiting list.  We looked at the site and decided we could put in two buildings.  This is the </w:t>
      </w:r>
      <w:r w:rsidR="00696FE7">
        <w:t xml:space="preserve">most we can fit.  There is a need here in Allendale.  The Borough and the Mayor &amp; Council is in full support and has given some funding.  </w:t>
      </w:r>
    </w:p>
    <w:p w14:paraId="6370BF75" w14:textId="77777777" w:rsidR="00696FE7" w:rsidRDefault="00696FE7" w:rsidP="00112DF3">
      <w:pPr>
        <w:pStyle w:val="BodyText"/>
      </w:pPr>
    </w:p>
    <w:p w14:paraId="59EABFB5" w14:textId="77777777" w:rsidR="00696FE7" w:rsidRDefault="00696FE7" w:rsidP="00112DF3">
      <w:pPr>
        <w:pStyle w:val="BodyText"/>
      </w:pPr>
      <w:r>
        <w:t xml:space="preserve">Chairman Sirico asked for questions from the Board.  </w:t>
      </w:r>
    </w:p>
    <w:p w14:paraId="505F6B7C" w14:textId="77777777" w:rsidR="00696FE7" w:rsidRDefault="00696FE7" w:rsidP="00112DF3">
      <w:pPr>
        <w:pStyle w:val="BodyText"/>
      </w:pPr>
    </w:p>
    <w:p w14:paraId="3750FC51" w14:textId="77777777" w:rsidR="00696FE7" w:rsidRDefault="00696FE7" w:rsidP="00112DF3">
      <w:pPr>
        <w:pStyle w:val="BodyText"/>
      </w:pPr>
      <w:r>
        <w:t xml:space="preserve">David Hals, Engineer, 111 Middleton Road, Parsippany was sworn in and his credentials accepted by Chris Botta.  </w:t>
      </w:r>
    </w:p>
    <w:p w14:paraId="653E08AB" w14:textId="77777777" w:rsidR="00696FE7" w:rsidRDefault="00696FE7" w:rsidP="00112DF3">
      <w:pPr>
        <w:pStyle w:val="BodyText"/>
      </w:pPr>
    </w:p>
    <w:p w14:paraId="59C20D87" w14:textId="77777777" w:rsidR="00696FE7" w:rsidRDefault="00696FE7" w:rsidP="00112DF3">
      <w:pPr>
        <w:pStyle w:val="BodyText"/>
      </w:pPr>
      <w:r>
        <w:t xml:space="preserve">Mr. Hals stated he is familiar with the site and he prepared the plans.  </w:t>
      </w:r>
    </w:p>
    <w:p w14:paraId="50C995A2" w14:textId="77777777" w:rsidR="00696FE7" w:rsidRDefault="00696FE7" w:rsidP="00112DF3">
      <w:pPr>
        <w:pStyle w:val="BodyText"/>
      </w:pPr>
    </w:p>
    <w:p w14:paraId="672F2F06" w14:textId="59F2B696" w:rsidR="00696FE7" w:rsidRDefault="00696FE7" w:rsidP="00112DF3">
      <w:pPr>
        <w:pStyle w:val="BodyText"/>
      </w:pPr>
      <w:r w:rsidRPr="00696FE7">
        <w:rPr>
          <w:b/>
          <w:bCs/>
          <w:u w:val="single"/>
        </w:rPr>
        <w:t>Exhibit A1</w:t>
      </w:r>
      <w:r>
        <w:t xml:space="preserve">-colorized site survey </w:t>
      </w:r>
    </w:p>
    <w:p w14:paraId="53D98490" w14:textId="77777777" w:rsidR="00696FE7" w:rsidRDefault="00696FE7" w:rsidP="00112DF3">
      <w:pPr>
        <w:pStyle w:val="BodyText"/>
      </w:pPr>
    </w:p>
    <w:p w14:paraId="4D8F8A34" w14:textId="4E5A7353" w:rsidR="00696FE7" w:rsidRDefault="00696FE7" w:rsidP="00112DF3">
      <w:pPr>
        <w:pStyle w:val="BodyText"/>
      </w:pPr>
      <w:r>
        <w:t>First Street is on the left side of the drawing.  The property is 2.46 acres.  Ther</w:t>
      </w:r>
      <w:r w:rsidR="00082FD4">
        <w:t>e</w:t>
      </w:r>
      <w:r>
        <w:t xml:space="preserve"> are 8 buildings existing and 16 one bedroom units.  15 units have driveways and one does not.  The prop</w:t>
      </w:r>
      <w:r w:rsidR="00082FD4">
        <w:t>er</w:t>
      </w:r>
      <w:r>
        <w:t xml:space="preserve">ty is relatively flat.  </w:t>
      </w:r>
    </w:p>
    <w:p w14:paraId="56C0E3AA" w14:textId="77777777" w:rsidR="00696FE7" w:rsidRDefault="00696FE7" w:rsidP="00112DF3">
      <w:pPr>
        <w:pStyle w:val="BodyText"/>
      </w:pPr>
    </w:p>
    <w:p w14:paraId="7A05D0C5" w14:textId="7A05CAB5" w:rsidR="00696FE7" w:rsidRDefault="00696FE7" w:rsidP="00112DF3">
      <w:pPr>
        <w:pStyle w:val="BodyText"/>
      </w:pPr>
      <w:r w:rsidRPr="00696FE7">
        <w:rPr>
          <w:b/>
          <w:bCs/>
          <w:u w:val="single"/>
        </w:rPr>
        <w:t>Exhibit A2</w:t>
      </w:r>
      <w:r>
        <w:t xml:space="preserve">-colorized proposal </w:t>
      </w:r>
    </w:p>
    <w:p w14:paraId="398AB47A" w14:textId="77777777" w:rsidR="00696FE7" w:rsidRDefault="00696FE7" w:rsidP="00112DF3">
      <w:pPr>
        <w:pStyle w:val="BodyText"/>
      </w:pPr>
    </w:p>
    <w:p w14:paraId="7381D85A" w14:textId="7F07151C" w:rsidR="00696FE7" w:rsidRDefault="00696FE7" w:rsidP="00112DF3">
      <w:pPr>
        <w:pStyle w:val="BodyText"/>
      </w:pPr>
      <w:r>
        <w:t xml:space="preserve">The four one bedroom units </w:t>
      </w:r>
      <w:r w:rsidR="00082FD4">
        <w:t>a</w:t>
      </w:r>
      <w:r>
        <w:t>re shown.  We are adding 10 parking spaces</w:t>
      </w:r>
      <w:r w:rsidR="00A67E2E">
        <w:t>.</w:t>
      </w:r>
      <w:r>
        <w:t xml:space="preserve"> We maintain the existing pathway</w:t>
      </w:r>
      <w:r w:rsidR="00E61D78">
        <w:t xml:space="preserve">. </w:t>
      </w:r>
      <w:r>
        <w:t>The buildings are all ADA accessible.  One</w:t>
      </w:r>
      <w:r w:rsidR="00A67E2E">
        <w:t xml:space="preserve"> handicap stall is proposed on the easterly side of the building.  Arborvitae will be used for screening and we will fill in the open areas with arborvitae also.  They will be 8-10 feet tall.  </w:t>
      </w:r>
    </w:p>
    <w:p w14:paraId="794D222C" w14:textId="77777777" w:rsidR="00A67E2E" w:rsidRDefault="00A67E2E" w:rsidP="00112DF3">
      <w:pPr>
        <w:pStyle w:val="BodyText"/>
      </w:pPr>
    </w:p>
    <w:p w14:paraId="44854A1F" w14:textId="77777777" w:rsidR="008D2CBE" w:rsidRDefault="00A67E2E" w:rsidP="008D2CBE">
      <w:pPr>
        <w:rPr>
          <w:rFonts w:ascii="Times New Roman" w:hAnsi="Times New Roman" w:cs="Times New Roman"/>
        </w:rPr>
      </w:pPr>
      <w:r w:rsidRPr="008D2CBE">
        <w:rPr>
          <w:rFonts w:ascii="Times New Roman" w:hAnsi="Times New Roman" w:cs="Times New Roman"/>
        </w:rPr>
        <w:t xml:space="preserve">In response to the report from Mike Vreeland, </w:t>
      </w:r>
      <w:r w:rsidR="00587683" w:rsidRPr="008D2CBE">
        <w:rPr>
          <w:rFonts w:ascii="Times New Roman" w:hAnsi="Times New Roman" w:cs="Times New Roman"/>
        </w:rPr>
        <w:t xml:space="preserve">comments </w:t>
      </w:r>
      <w:r w:rsidRPr="008D2CBE">
        <w:rPr>
          <w:rFonts w:ascii="Times New Roman" w:hAnsi="Times New Roman" w:cs="Times New Roman"/>
        </w:rPr>
        <w:t xml:space="preserve">4.1 and 4.2 – AC units will be in the rear of the building.  No generators are proposed. Exterior lighting – residential lights will be used on the porches and front covered areas.  One pole mounted light in the middle area that will be a 15 feet pole and it will have a screening shield.  We are proposing 5 units – 7.5 parking </w:t>
      </w:r>
    </w:p>
    <w:p w14:paraId="7C6A339D" w14:textId="77777777" w:rsidR="008D2CBE" w:rsidRPr="008D2CBE" w:rsidRDefault="008D2CBE" w:rsidP="008D2CBE">
      <w:pPr>
        <w:pStyle w:val="BodyText"/>
      </w:pPr>
      <w:r w:rsidRPr="008D2CBE">
        <w:t xml:space="preserve">spaces are required.  Four spaces exist, we propose 10.  We meet the RSIS requirements.  Two </w:t>
      </w:r>
    </w:p>
    <w:p w14:paraId="73B17290" w14:textId="77777777" w:rsidR="008D2CBE" w:rsidRDefault="008D2CBE" w:rsidP="008D2CBE">
      <w:pPr>
        <w:rPr>
          <w:rFonts w:ascii="Times New Roman" w:hAnsi="Times New Roman" w:cs="Times New Roman"/>
        </w:rPr>
      </w:pPr>
    </w:p>
    <w:p w14:paraId="1613A0DE" w14:textId="48796200" w:rsidR="008D2CBE" w:rsidRDefault="008D2CBE" w:rsidP="008D2CBE">
      <w:pPr>
        <w:rPr>
          <w:rFonts w:ascii="Times New Roman" w:hAnsi="Times New Roman" w:cs="Times New Roman"/>
          <w:b/>
          <w:u w:val="single"/>
        </w:rPr>
      </w:pPr>
      <w:r w:rsidRPr="008D2CBE">
        <w:rPr>
          <w:rFonts w:ascii="Times New Roman" w:hAnsi="Times New Roman" w:cs="Times New Roman"/>
          <w:b/>
          <w:u w:val="single"/>
        </w:rPr>
        <w:t xml:space="preserve">Page 3-LUB Minutes-September 18, 2023 </w:t>
      </w:r>
    </w:p>
    <w:p w14:paraId="05CA5ECB" w14:textId="77777777" w:rsidR="008D2CBE" w:rsidRPr="008D2CBE" w:rsidRDefault="008D2CBE" w:rsidP="008D2CBE">
      <w:pPr>
        <w:rPr>
          <w:rFonts w:ascii="Times New Roman" w:hAnsi="Times New Roman" w:cs="Times New Roman"/>
          <w:b/>
          <w:u w:val="single"/>
        </w:rPr>
      </w:pPr>
    </w:p>
    <w:p w14:paraId="64B44C7B" w14:textId="3FA33F9A" w:rsidR="00A67E2E" w:rsidRDefault="00703F91" w:rsidP="00112DF3">
      <w:pPr>
        <w:pStyle w:val="BodyText"/>
      </w:pPr>
      <w:r>
        <w:t xml:space="preserve">spaces are EV – for electric vehicles.  Waste and recycling will be exactly the same as today.  18 trees are to be removed. We are proposing to install 23 green giant arborvitae.  Drainage improvements to be provided, the runoff will go to seepage pits on the east and west side of the property.  We will comply with Mr. Vreeland’s report.  </w:t>
      </w:r>
    </w:p>
    <w:p w14:paraId="46CAB810" w14:textId="77777777" w:rsidR="00703F91" w:rsidRDefault="00703F91" w:rsidP="00112DF3">
      <w:pPr>
        <w:pStyle w:val="BodyText"/>
      </w:pPr>
    </w:p>
    <w:p w14:paraId="3C42DF40" w14:textId="77777777" w:rsidR="00703F91" w:rsidRDefault="00703F91" w:rsidP="00112DF3">
      <w:pPr>
        <w:pStyle w:val="BodyText"/>
      </w:pPr>
      <w:r>
        <w:t>Comments 4.11-4.15 will be complied with. Comment 4.16 - there will be no negative impact on the adjoining sites.  Comment 4.18 – soil will come from an adequate area.  No basement is</w:t>
      </w:r>
    </w:p>
    <w:p w14:paraId="38D2E170" w14:textId="6C7B77FC" w:rsidR="00703F91" w:rsidRDefault="00703F91" w:rsidP="00112DF3">
      <w:pPr>
        <w:pStyle w:val="BodyText"/>
      </w:pPr>
      <w:r>
        <w:t>being constructed.</w:t>
      </w:r>
    </w:p>
    <w:p w14:paraId="1DEE3066" w14:textId="77777777" w:rsidR="00703F91" w:rsidRDefault="00703F91" w:rsidP="00112DF3">
      <w:pPr>
        <w:pStyle w:val="BodyText"/>
      </w:pPr>
    </w:p>
    <w:p w14:paraId="486BE972" w14:textId="159A54A0" w:rsidR="00703F91" w:rsidRDefault="00703F91" w:rsidP="00112DF3">
      <w:pPr>
        <w:pStyle w:val="BodyText"/>
      </w:pPr>
      <w:r>
        <w:t xml:space="preserve">Comments 4.20-4.25 will be complied with.  The sewer belongs to the Borough, they maintain it.  </w:t>
      </w:r>
    </w:p>
    <w:p w14:paraId="7D431C5F" w14:textId="77777777" w:rsidR="00703F91" w:rsidRDefault="00703F91" w:rsidP="00112DF3">
      <w:pPr>
        <w:pStyle w:val="BodyText"/>
      </w:pPr>
    </w:p>
    <w:p w14:paraId="4583668F" w14:textId="716860A7" w:rsidR="00703F91" w:rsidRDefault="00703F91" w:rsidP="00112DF3">
      <w:pPr>
        <w:pStyle w:val="BodyText"/>
      </w:pPr>
      <w:r>
        <w:t xml:space="preserve">Chairman Sirico asked for questions from the Board.  </w:t>
      </w:r>
    </w:p>
    <w:p w14:paraId="5717865C" w14:textId="77777777" w:rsidR="00703F91" w:rsidRDefault="00703F91" w:rsidP="00112DF3">
      <w:pPr>
        <w:pStyle w:val="BodyText"/>
      </w:pPr>
    </w:p>
    <w:p w14:paraId="245606BE" w14:textId="264B7648" w:rsidR="00703F91" w:rsidRDefault="00703F91" w:rsidP="00112DF3">
      <w:pPr>
        <w:pStyle w:val="BodyText"/>
      </w:pPr>
      <w:r>
        <w:t xml:space="preserve">Board Member Putrino asked about the notation on the plan – 1 service and 1 lateral.  </w:t>
      </w:r>
    </w:p>
    <w:p w14:paraId="42E38D24" w14:textId="77777777" w:rsidR="00703F91" w:rsidRDefault="00703F91" w:rsidP="00112DF3">
      <w:pPr>
        <w:pStyle w:val="BodyText"/>
      </w:pPr>
    </w:p>
    <w:p w14:paraId="5D347F21" w14:textId="0847312F" w:rsidR="00703F91" w:rsidRDefault="00703F91" w:rsidP="00112DF3">
      <w:pPr>
        <w:pStyle w:val="BodyText"/>
      </w:pPr>
      <w:r>
        <w:t>Mr. Hals stated each unit will have their own account.</w:t>
      </w:r>
    </w:p>
    <w:p w14:paraId="4C2823CB" w14:textId="77777777" w:rsidR="00703F91" w:rsidRDefault="00703F91" w:rsidP="00112DF3">
      <w:pPr>
        <w:pStyle w:val="BodyText"/>
      </w:pPr>
    </w:p>
    <w:p w14:paraId="70291B86" w14:textId="529B9E61" w:rsidR="00703F91" w:rsidRDefault="00703F91" w:rsidP="00112DF3">
      <w:pPr>
        <w:pStyle w:val="BodyText"/>
      </w:pPr>
      <w:r>
        <w:t xml:space="preserve">Chairman Sirico asked about the EV parking space.  How will this work?  </w:t>
      </w:r>
    </w:p>
    <w:p w14:paraId="2921D811" w14:textId="77777777" w:rsidR="00703F91" w:rsidRDefault="00703F91" w:rsidP="00112DF3">
      <w:pPr>
        <w:pStyle w:val="BodyText"/>
      </w:pPr>
    </w:p>
    <w:p w14:paraId="241427D5" w14:textId="3F34E25D" w:rsidR="00703F91" w:rsidRDefault="00703F91" w:rsidP="00112DF3">
      <w:pPr>
        <w:pStyle w:val="BodyText"/>
      </w:pPr>
      <w:r>
        <w:t>Mr. Hal stated this is individual power, we need a m</w:t>
      </w:r>
      <w:r w:rsidR="008D2CBE">
        <w:t xml:space="preserve">eter </w:t>
      </w:r>
      <w:r>
        <w:t xml:space="preserve">or someone will need to be compensated.  </w:t>
      </w:r>
    </w:p>
    <w:p w14:paraId="7012CB50" w14:textId="77777777" w:rsidR="00703F91" w:rsidRDefault="00703F91" w:rsidP="00112DF3">
      <w:pPr>
        <w:pStyle w:val="BodyText"/>
      </w:pPr>
    </w:p>
    <w:p w14:paraId="7AEC3ECC" w14:textId="0AF595EC" w:rsidR="00703F91" w:rsidRDefault="00703F91" w:rsidP="00112DF3">
      <w:pPr>
        <w:pStyle w:val="BodyText"/>
      </w:pPr>
      <w:r>
        <w:t>Mike Vreeland stated this is a requirement for the building.</w:t>
      </w:r>
    </w:p>
    <w:p w14:paraId="347C40ED" w14:textId="77777777" w:rsidR="00703F91" w:rsidRDefault="00703F91" w:rsidP="00112DF3">
      <w:pPr>
        <w:pStyle w:val="BodyText"/>
      </w:pPr>
    </w:p>
    <w:p w14:paraId="1B91E8C9" w14:textId="77777777" w:rsidR="00703F91" w:rsidRDefault="00703F91" w:rsidP="00703F91">
      <w:pPr>
        <w:pStyle w:val="BodyText"/>
      </w:pPr>
      <w:r>
        <w:t>Chairman Sirico asked for questions from the public.</w:t>
      </w:r>
    </w:p>
    <w:p w14:paraId="4BE4DDF8" w14:textId="77777777" w:rsidR="00703F91" w:rsidRDefault="00703F91" w:rsidP="00703F91">
      <w:pPr>
        <w:pStyle w:val="BodyText"/>
      </w:pPr>
    </w:p>
    <w:p w14:paraId="6AF835B6" w14:textId="207C95F3" w:rsidR="00703F91" w:rsidRDefault="003F5BF8" w:rsidP="00703F91">
      <w:pPr>
        <w:pStyle w:val="BodyText"/>
      </w:pPr>
      <w:r>
        <w:t xml:space="preserve">Bruce Davis, 22 Mallinson Street, Allendale </w:t>
      </w:r>
      <w:r w:rsidR="00A35A7C">
        <w:t>stated</w:t>
      </w:r>
      <w:r>
        <w:t xml:space="preserve"> I support this project. </w:t>
      </w:r>
      <w:r w:rsidR="00A35A7C">
        <w:t>He asked,</w:t>
      </w:r>
      <w:r>
        <w:t xml:space="preserve"> I see 16 trees to be taken down, where are they?</w:t>
      </w:r>
      <w:r w:rsidR="00703F91">
        <w:t xml:space="preserve">  </w:t>
      </w:r>
    </w:p>
    <w:p w14:paraId="36EADBBA" w14:textId="77777777" w:rsidR="003F5BF8" w:rsidRDefault="003F5BF8" w:rsidP="00703F91">
      <w:pPr>
        <w:pStyle w:val="BodyText"/>
      </w:pPr>
    </w:p>
    <w:p w14:paraId="6C55CB99" w14:textId="4822D93B" w:rsidR="003F5BF8" w:rsidRDefault="003F5BF8" w:rsidP="00703F91">
      <w:pPr>
        <w:pStyle w:val="BodyText"/>
      </w:pPr>
      <w:r>
        <w:t xml:space="preserve">Mr. Hals stated they are along the property line.  </w:t>
      </w:r>
    </w:p>
    <w:p w14:paraId="708D890E" w14:textId="77777777" w:rsidR="003F5BF8" w:rsidRDefault="003F5BF8" w:rsidP="00703F91">
      <w:pPr>
        <w:pStyle w:val="BodyText"/>
      </w:pPr>
    </w:p>
    <w:p w14:paraId="3DC3FA58" w14:textId="1A967C47" w:rsidR="003F5BF8" w:rsidRDefault="003F5BF8" w:rsidP="00703F91">
      <w:pPr>
        <w:pStyle w:val="BodyText"/>
      </w:pPr>
      <w:r>
        <w:t xml:space="preserve">Nancy Cauwenberghs, 58 Mallinson Street, Allendale stated we have been in our home for 40 years.  Where is the parking located?  </w:t>
      </w:r>
    </w:p>
    <w:p w14:paraId="54D3A5AE" w14:textId="77777777" w:rsidR="003F5BF8" w:rsidRDefault="003F5BF8" w:rsidP="00703F91">
      <w:pPr>
        <w:pStyle w:val="BodyText"/>
      </w:pPr>
    </w:p>
    <w:p w14:paraId="3483F439" w14:textId="335D4452" w:rsidR="003F5BF8" w:rsidRDefault="003F5BF8" w:rsidP="00703F91">
      <w:pPr>
        <w:pStyle w:val="BodyText"/>
      </w:pPr>
      <w:r>
        <w:t>Mr. Hals stated it is in the grey area on the plan.</w:t>
      </w:r>
    </w:p>
    <w:p w14:paraId="6854528B" w14:textId="77777777" w:rsidR="003F5BF8" w:rsidRDefault="003F5BF8" w:rsidP="00703F91">
      <w:pPr>
        <w:pStyle w:val="BodyText"/>
      </w:pPr>
    </w:p>
    <w:p w14:paraId="54D608A1" w14:textId="3743F672" w:rsidR="003F5BF8" w:rsidRDefault="003F5BF8" w:rsidP="00703F91">
      <w:pPr>
        <w:pStyle w:val="BodyText"/>
      </w:pPr>
      <w:r>
        <w:t xml:space="preserve">Nancy Cauwenberghs stated a pathway exists and is made of cinderblock.  Is this a requirement now? </w:t>
      </w:r>
    </w:p>
    <w:p w14:paraId="18432F52" w14:textId="77777777" w:rsidR="003F5BF8" w:rsidRDefault="003F5BF8" w:rsidP="00703F91">
      <w:pPr>
        <w:pStyle w:val="BodyText"/>
      </w:pPr>
    </w:p>
    <w:p w14:paraId="6402E625" w14:textId="4A8A9B49" w:rsidR="003F5BF8" w:rsidRDefault="003F5BF8" w:rsidP="00703F91">
      <w:pPr>
        <w:pStyle w:val="BodyText"/>
      </w:pPr>
      <w:r>
        <w:t xml:space="preserve">Mr. Hals stated I have the site plana and it is not shown on it.  </w:t>
      </w:r>
    </w:p>
    <w:p w14:paraId="79AD5F39" w14:textId="77777777" w:rsidR="003F5BF8" w:rsidRDefault="003F5BF8" w:rsidP="00703F91">
      <w:pPr>
        <w:pStyle w:val="BodyText"/>
      </w:pPr>
    </w:p>
    <w:p w14:paraId="0B34F2AD" w14:textId="7758FF2D" w:rsidR="003F5BF8" w:rsidRDefault="003F5BF8" w:rsidP="00703F91">
      <w:pPr>
        <w:pStyle w:val="BodyText"/>
      </w:pPr>
      <w:r>
        <w:t xml:space="preserve">Mike Vreeland stated all my concerns have been addressed.  </w:t>
      </w:r>
    </w:p>
    <w:p w14:paraId="088B7CA6" w14:textId="77777777" w:rsidR="003F5BF8" w:rsidRDefault="003F5BF8" w:rsidP="00703F91">
      <w:pPr>
        <w:pStyle w:val="BodyText"/>
      </w:pPr>
    </w:p>
    <w:p w14:paraId="5EA37284" w14:textId="234A9C8A" w:rsidR="003F5BF8" w:rsidRDefault="003F5BF8" w:rsidP="00703F91">
      <w:pPr>
        <w:pStyle w:val="BodyText"/>
      </w:pPr>
      <w:r>
        <w:t xml:space="preserve">Mary Fitzpatrick Scro, Z + Architects, 240 W. Crescent Avenue, Allendale was sworn in and her credentials accepted by Chris Botta.  </w:t>
      </w:r>
    </w:p>
    <w:p w14:paraId="1987AA0E" w14:textId="77777777" w:rsidR="003F5BF8" w:rsidRDefault="003F5BF8" w:rsidP="00703F91">
      <w:pPr>
        <w:pStyle w:val="BodyText"/>
      </w:pPr>
    </w:p>
    <w:p w14:paraId="5A53F506" w14:textId="77777777" w:rsidR="00C61767" w:rsidRDefault="00C61767" w:rsidP="00C61767">
      <w:pPr>
        <w:pStyle w:val="BodyText"/>
      </w:pPr>
      <w:r>
        <w:t xml:space="preserve">Mrs. Scro stated there will be 2 buildings as shown on Exhibit A3.  There are no steps.  The units </w:t>
      </w:r>
    </w:p>
    <w:p w14:paraId="5EB5F565" w14:textId="05941D3B" w:rsidR="00C61767" w:rsidRDefault="00C61767" w:rsidP="00C61767">
      <w:pPr>
        <w:rPr>
          <w:rFonts w:ascii="Times New Roman" w:hAnsi="Times New Roman" w:cs="Times New Roman"/>
          <w:b/>
          <w:u w:val="single"/>
        </w:rPr>
      </w:pPr>
      <w:r>
        <w:rPr>
          <w:rFonts w:ascii="Times New Roman" w:hAnsi="Times New Roman" w:cs="Times New Roman"/>
          <w:b/>
          <w:u w:val="single"/>
        </w:rPr>
        <w:lastRenderedPageBreak/>
        <w:t xml:space="preserve">Page 4-LUB Minutes-September 18, 2023 </w:t>
      </w:r>
    </w:p>
    <w:p w14:paraId="30F62733" w14:textId="77777777" w:rsidR="00C61767" w:rsidRPr="00282CB1" w:rsidRDefault="00C61767" w:rsidP="00C61767">
      <w:pPr>
        <w:rPr>
          <w:rFonts w:ascii="Times New Roman" w:hAnsi="Times New Roman" w:cs="Times New Roman"/>
          <w:b/>
          <w:u w:val="single"/>
        </w:rPr>
      </w:pPr>
    </w:p>
    <w:p w14:paraId="2B52900B" w14:textId="6D0276E2" w:rsidR="003F5BF8" w:rsidRDefault="003F5BF8" w:rsidP="00703F91">
      <w:pPr>
        <w:pStyle w:val="BodyText"/>
      </w:pPr>
      <w:r>
        <w:t xml:space="preserve">are all one bedroom.  </w:t>
      </w:r>
    </w:p>
    <w:p w14:paraId="62BF30D4" w14:textId="77777777" w:rsidR="003F5BF8" w:rsidRDefault="003F5BF8" w:rsidP="00703F91">
      <w:pPr>
        <w:pStyle w:val="BodyText"/>
      </w:pPr>
    </w:p>
    <w:p w14:paraId="1C5D4B74" w14:textId="736D5649" w:rsidR="003F5BF8" w:rsidRDefault="003F5BF8" w:rsidP="00703F91">
      <w:pPr>
        <w:pStyle w:val="BodyText"/>
      </w:pPr>
      <w:r>
        <w:t>Exhibit A4 – rendering on the units.</w:t>
      </w:r>
    </w:p>
    <w:p w14:paraId="5878193D" w14:textId="77777777" w:rsidR="003F5BF8" w:rsidRDefault="003F5BF8" w:rsidP="00703F91">
      <w:pPr>
        <w:pStyle w:val="BodyText"/>
      </w:pPr>
    </w:p>
    <w:p w14:paraId="615EF8C8" w14:textId="10A2D139" w:rsidR="003F5BF8" w:rsidRDefault="003F5BF8" w:rsidP="00703F91">
      <w:pPr>
        <w:pStyle w:val="BodyText"/>
      </w:pPr>
      <w:r>
        <w:t xml:space="preserve">Chairman Sirico asked for questions from the Board.  </w:t>
      </w:r>
    </w:p>
    <w:p w14:paraId="4B4245D5" w14:textId="77777777" w:rsidR="003F5BF8" w:rsidRDefault="003F5BF8" w:rsidP="00703F91">
      <w:pPr>
        <w:pStyle w:val="BodyText"/>
      </w:pPr>
    </w:p>
    <w:p w14:paraId="20AC5BB4" w14:textId="71AEFF3D" w:rsidR="003F5BF8" w:rsidRDefault="003F5BF8" w:rsidP="00703F91">
      <w:pPr>
        <w:pStyle w:val="BodyText"/>
      </w:pPr>
      <w:r>
        <w:t xml:space="preserve">Board Member Putrino asked if the bathrooms are ADA accessible.  </w:t>
      </w:r>
    </w:p>
    <w:p w14:paraId="6F1EC403" w14:textId="77777777" w:rsidR="003F5BF8" w:rsidRDefault="003F5BF8" w:rsidP="00703F91">
      <w:pPr>
        <w:pStyle w:val="BodyText"/>
      </w:pPr>
    </w:p>
    <w:p w14:paraId="1EBAE7A6" w14:textId="11FDF189" w:rsidR="003F5BF8" w:rsidRDefault="003F5BF8" w:rsidP="00703F91">
      <w:pPr>
        <w:pStyle w:val="BodyText"/>
      </w:pPr>
      <w:r>
        <w:t xml:space="preserve">Mrs. Scro stated yes.  </w:t>
      </w:r>
    </w:p>
    <w:p w14:paraId="518CEFCA" w14:textId="77777777" w:rsidR="003F5BF8" w:rsidRDefault="003F5BF8" w:rsidP="00703F91">
      <w:pPr>
        <w:pStyle w:val="BodyText"/>
      </w:pPr>
    </w:p>
    <w:p w14:paraId="440736CE" w14:textId="13C0D99B" w:rsidR="003F5BF8" w:rsidRDefault="003F5BF8" w:rsidP="00703F91">
      <w:pPr>
        <w:pStyle w:val="BodyText"/>
      </w:pPr>
      <w:r>
        <w:t xml:space="preserve">Vice Chairwoman Bergen asked if the AC units are located in the rear?  </w:t>
      </w:r>
      <w:r>
        <w:br/>
      </w:r>
      <w:r>
        <w:br/>
        <w:t>Mrs. Scro stated yes,</w:t>
      </w:r>
      <w:r w:rsidR="00592C18">
        <w:t xml:space="preserve"> and</w:t>
      </w:r>
      <w:r>
        <w:t xml:space="preserve"> the porch is not elevated.  </w:t>
      </w:r>
    </w:p>
    <w:p w14:paraId="6ECB5941" w14:textId="77777777" w:rsidR="003F5BF8" w:rsidRDefault="003F5BF8" w:rsidP="00703F91">
      <w:pPr>
        <w:pStyle w:val="BodyText"/>
      </w:pPr>
    </w:p>
    <w:p w14:paraId="2B234637" w14:textId="77777777" w:rsidR="00592C18" w:rsidRDefault="00592C18" w:rsidP="00592C18">
      <w:pPr>
        <w:pStyle w:val="BodyText"/>
      </w:pPr>
      <w:r>
        <w:t xml:space="preserve">Chairman Sirico asked for questions from the Board.  </w:t>
      </w:r>
    </w:p>
    <w:p w14:paraId="1855900E" w14:textId="77777777" w:rsidR="00592C18" w:rsidRDefault="00592C18" w:rsidP="00592C18">
      <w:pPr>
        <w:pStyle w:val="BodyText"/>
      </w:pPr>
    </w:p>
    <w:p w14:paraId="57799B4B" w14:textId="68317BAA" w:rsidR="00592C18" w:rsidRDefault="00592C18" w:rsidP="00592C18">
      <w:pPr>
        <w:pStyle w:val="BodyText"/>
      </w:pPr>
      <w:r>
        <w:t xml:space="preserve">Chairman Sirico opened the meeting up for general comment.  </w:t>
      </w:r>
    </w:p>
    <w:p w14:paraId="468E5C49" w14:textId="77777777" w:rsidR="00592C18" w:rsidRDefault="00592C18" w:rsidP="00592C18">
      <w:pPr>
        <w:pStyle w:val="BodyText"/>
      </w:pPr>
    </w:p>
    <w:p w14:paraId="016077F5" w14:textId="6CFEF558" w:rsidR="00A649DE" w:rsidRPr="007F49FA" w:rsidRDefault="00A649DE" w:rsidP="00592C18">
      <w:pPr>
        <w:pStyle w:val="BodyText"/>
        <w:rPr>
          <w:u w:val="single"/>
        </w:rPr>
      </w:pPr>
      <w:r w:rsidRPr="003E01AB">
        <w:t xml:space="preserve">A motion to approve the application was made by </w:t>
      </w:r>
      <w:r>
        <w:t>Board Member Putrino</w:t>
      </w:r>
      <w:r w:rsidRPr="003E01AB">
        <w:t>, seconded by</w:t>
      </w:r>
      <w:r>
        <w:t xml:space="preserve"> Alternate Butler.  </w:t>
      </w:r>
      <w:r w:rsidRPr="007F49FA">
        <w:t>Roll Call: Vice Chairwoman Be</w:t>
      </w:r>
      <w:r>
        <w:t xml:space="preserve">rgen – aye, Board Member Putrino – aye, Chairman Sirico – aye, Alternate Warzala – aye, Alternate Butler – aye. </w:t>
      </w:r>
    </w:p>
    <w:p w14:paraId="53B0D230" w14:textId="77777777" w:rsidR="00E41DC8" w:rsidRDefault="00E41DC8" w:rsidP="00E41DC8">
      <w:pPr>
        <w:rPr>
          <w:rFonts w:ascii="Times New Roman" w:hAnsi="Times New Roman" w:cs="Times New Roman"/>
          <w:b/>
          <w:bCs/>
          <w:u w:val="single"/>
        </w:rPr>
      </w:pPr>
    </w:p>
    <w:p w14:paraId="44FEAD34" w14:textId="77777777" w:rsidR="0037379C" w:rsidRDefault="0037379C" w:rsidP="00112DF3">
      <w:pPr>
        <w:pStyle w:val="BodyText"/>
      </w:pPr>
    </w:p>
    <w:p w14:paraId="7F2D8168" w14:textId="77777777" w:rsidR="0037379C" w:rsidRPr="0037379C" w:rsidRDefault="0037379C" w:rsidP="0037379C">
      <w:pPr>
        <w:rPr>
          <w:rFonts w:ascii="Times New Roman" w:hAnsi="Times New Roman" w:cs="Times New Roman"/>
        </w:rPr>
      </w:pPr>
      <w:r w:rsidRPr="0037379C">
        <w:rPr>
          <w:rFonts w:ascii="Times New Roman" w:hAnsi="Times New Roman" w:cs="Times New Roman"/>
        </w:rPr>
        <w:t>Application File No.:  LUB 2023-06</w:t>
      </w:r>
    </w:p>
    <w:p w14:paraId="17F9F976" w14:textId="77777777" w:rsidR="0037379C" w:rsidRPr="0037379C" w:rsidRDefault="0037379C" w:rsidP="0037379C">
      <w:pPr>
        <w:rPr>
          <w:rFonts w:ascii="Times New Roman" w:hAnsi="Times New Roman" w:cs="Times New Roman"/>
        </w:rPr>
      </w:pPr>
      <w:r w:rsidRPr="0037379C">
        <w:rPr>
          <w:rFonts w:ascii="Times New Roman" w:hAnsi="Times New Roman" w:cs="Times New Roman"/>
        </w:rPr>
        <w:t>Applicant:  Barry Poskanzer</w:t>
      </w:r>
      <w:r w:rsidRPr="0037379C">
        <w:rPr>
          <w:rFonts w:ascii="Times New Roman" w:hAnsi="Times New Roman" w:cs="Times New Roman"/>
        </w:rPr>
        <w:tab/>
      </w:r>
      <w:r w:rsidRPr="0037379C">
        <w:rPr>
          <w:rFonts w:ascii="Times New Roman" w:hAnsi="Times New Roman" w:cs="Times New Roman"/>
        </w:rPr>
        <w:tab/>
        <w:t xml:space="preserve">                     </w:t>
      </w:r>
    </w:p>
    <w:p w14:paraId="62BE7555" w14:textId="6BE3DD69" w:rsidR="0037379C" w:rsidRPr="0037379C" w:rsidRDefault="0037379C" w:rsidP="0037379C">
      <w:pPr>
        <w:rPr>
          <w:rFonts w:ascii="Times New Roman" w:hAnsi="Times New Roman" w:cs="Times New Roman"/>
        </w:rPr>
      </w:pPr>
      <w:r w:rsidRPr="0037379C">
        <w:rPr>
          <w:rFonts w:ascii="Times New Roman" w:hAnsi="Times New Roman" w:cs="Times New Roman"/>
        </w:rPr>
        <w:t xml:space="preserve">Address:     40 Carteret Road, Allendale, NJ  07401 </w:t>
      </w:r>
    </w:p>
    <w:p w14:paraId="3FA8256E" w14:textId="1FB1F22B" w:rsidR="0037379C" w:rsidRPr="0037379C" w:rsidRDefault="0037379C" w:rsidP="0037379C">
      <w:pPr>
        <w:rPr>
          <w:rFonts w:ascii="Times New Roman" w:hAnsi="Times New Roman" w:cs="Times New Roman"/>
        </w:rPr>
      </w:pPr>
      <w:r w:rsidRPr="0037379C">
        <w:rPr>
          <w:rFonts w:ascii="Times New Roman" w:hAnsi="Times New Roman" w:cs="Times New Roman"/>
        </w:rPr>
        <w:t xml:space="preserve">Block          1503.01         Lots:  15 &amp; 14   </w:t>
      </w:r>
    </w:p>
    <w:p w14:paraId="30B0C7DA" w14:textId="77777777" w:rsidR="0037379C" w:rsidRPr="0037379C" w:rsidRDefault="0037379C" w:rsidP="0037379C">
      <w:pPr>
        <w:rPr>
          <w:rFonts w:ascii="Times New Roman" w:hAnsi="Times New Roman" w:cs="Times New Roman"/>
        </w:rPr>
      </w:pPr>
      <w:r w:rsidRPr="0037379C">
        <w:rPr>
          <w:rFonts w:ascii="Times New Roman" w:hAnsi="Times New Roman" w:cs="Times New Roman"/>
        </w:rPr>
        <w:t xml:space="preserve">Proposal:     Minor Subdivision – realignment of lot line. </w:t>
      </w:r>
    </w:p>
    <w:p w14:paraId="522E8CF1" w14:textId="77777777" w:rsidR="00273242" w:rsidRDefault="00273242" w:rsidP="0037379C"/>
    <w:p w14:paraId="6DCC7913" w14:textId="5AAE5599" w:rsidR="00592C18" w:rsidRDefault="00592C18" w:rsidP="0037379C">
      <w:pPr>
        <w:rPr>
          <w:rFonts w:ascii="Times New Roman" w:hAnsi="Times New Roman" w:cs="Times New Roman"/>
        </w:rPr>
      </w:pPr>
      <w:r>
        <w:rPr>
          <w:rFonts w:ascii="Times New Roman" w:hAnsi="Times New Roman" w:cs="Times New Roman"/>
        </w:rPr>
        <w:t>Mr. Whitaker stated t</w:t>
      </w:r>
      <w:r w:rsidR="00F5232C">
        <w:rPr>
          <w:rFonts w:ascii="Times New Roman" w:hAnsi="Times New Roman" w:cs="Times New Roman"/>
        </w:rPr>
        <w:t>h</w:t>
      </w:r>
      <w:r>
        <w:rPr>
          <w:rFonts w:ascii="Times New Roman" w:hAnsi="Times New Roman" w:cs="Times New Roman"/>
        </w:rPr>
        <w:t xml:space="preserve">is is not a new lot.  It’s a realignment of a lot line.  Both lots are in the AA zone.  The existing lot, where the house is, becomes larger.  There </w:t>
      </w:r>
      <w:r w:rsidR="00F5232C">
        <w:rPr>
          <w:rFonts w:ascii="Times New Roman" w:hAnsi="Times New Roman" w:cs="Times New Roman"/>
        </w:rPr>
        <w:t>will be</w:t>
      </w:r>
      <w:r>
        <w:rPr>
          <w:rFonts w:ascii="Times New Roman" w:hAnsi="Times New Roman" w:cs="Times New Roman"/>
        </w:rPr>
        <w:t xml:space="preserve"> Deed restrictions – 100 foot setback to be proposed as a stipulation.  This will be enforced privately on the Deed.</w:t>
      </w:r>
    </w:p>
    <w:p w14:paraId="7D052A89" w14:textId="77777777" w:rsidR="00592C18" w:rsidRDefault="00592C18" w:rsidP="0037379C">
      <w:pPr>
        <w:rPr>
          <w:rFonts w:ascii="Times New Roman" w:hAnsi="Times New Roman" w:cs="Times New Roman"/>
        </w:rPr>
      </w:pPr>
    </w:p>
    <w:p w14:paraId="40F59622" w14:textId="5082CBCC" w:rsidR="00592C18" w:rsidRPr="00592C18" w:rsidRDefault="00592C18" w:rsidP="0037379C">
      <w:pPr>
        <w:rPr>
          <w:rFonts w:ascii="Times New Roman" w:hAnsi="Times New Roman" w:cs="Times New Roman"/>
        </w:rPr>
      </w:pPr>
      <w:r>
        <w:rPr>
          <w:rFonts w:ascii="Times New Roman" w:hAnsi="Times New Roman" w:cs="Times New Roman"/>
        </w:rPr>
        <w:t xml:space="preserve">Mike Vreeland stated he reviewed the application and visited the site.  There will be two conforming lots.  Their surveyor addressed all concerns.  </w:t>
      </w:r>
    </w:p>
    <w:p w14:paraId="3ADD5FA9" w14:textId="77777777" w:rsidR="00592C18" w:rsidRDefault="00592C18" w:rsidP="0037379C"/>
    <w:p w14:paraId="267AE8AF" w14:textId="77777777" w:rsidR="00592C18" w:rsidRDefault="00592C18" w:rsidP="00592C18">
      <w:pPr>
        <w:pStyle w:val="BodyText"/>
      </w:pPr>
      <w:r>
        <w:t xml:space="preserve">Chairman Sirico asked for questions from the Board.  </w:t>
      </w:r>
    </w:p>
    <w:p w14:paraId="26CC0B0E" w14:textId="77777777" w:rsidR="00592C18" w:rsidRDefault="00592C18" w:rsidP="0037379C"/>
    <w:p w14:paraId="505BE984" w14:textId="27D3149C" w:rsidR="00592C18" w:rsidRPr="00592C18" w:rsidRDefault="00592C18" w:rsidP="0037379C">
      <w:pPr>
        <w:rPr>
          <w:rFonts w:ascii="Times New Roman" w:hAnsi="Times New Roman" w:cs="Times New Roman"/>
        </w:rPr>
      </w:pPr>
      <w:r w:rsidRPr="00592C18">
        <w:rPr>
          <w:rFonts w:ascii="Times New Roman" w:hAnsi="Times New Roman" w:cs="Times New Roman"/>
        </w:rPr>
        <w:t>Alternate Butler asked what is the reason for the change?</w:t>
      </w:r>
    </w:p>
    <w:p w14:paraId="7234F870" w14:textId="77777777" w:rsidR="00592C18" w:rsidRDefault="00592C18" w:rsidP="0037379C"/>
    <w:p w14:paraId="2CE6F907" w14:textId="0FFD1F2B" w:rsidR="00592C18" w:rsidRPr="00592C18" w:rsidRDefault="00592C18" w:rsidP="0037379C">
      <w:pPr>
        <w:rPr>
          <w:rFonts w:ascii="Times New Roman" w:hAnsi="Times New Roman" w:cs="Times New Roman"/>
        </w:rPr>
      </w:pPr>
      <w:r w:rsidRPr="00592C18">
        <w:rPr>
          <w:rFonts w:ascii="Times New Roman" w:hAnsi="Times New Roman" w:cs="Times New Roman"/>
        </w:rPr>
        <w:t xml:space="preserve">Mr. Whitaker stated Mr. Poskanzer wants his lot to be larger. </w:t>
      </w:r>
    </w:p>
    <w:p w14:paraId="0C5B1D36" w14:textId="77777777" w:rsidR="00592C18" w:rsidRDefault="00592C18" w:rsidP="0037379C"/>
    <w:p w14:paraId="2126403D" w14:textId="053242F1" w:rsidR="00592C18" w:rsidRDefault="00592C18" w:rsidP="0037379C">
      <w:pPr>
        <w:rPr>
          <w:rFonts w:ascii="Times New Roman" w:hAnsi="Times New Roman" w:cs="Times New Roman"/>
        </w:rPr>
      </w:pPr>
      <w:r>
        <w:rPr>
          <w:rFonts w:ascii="Times New Roman" w:hAnsi="Times New Roman" w:cs="Times New Roman"/>
        </w:rPr>
        <w:t xml:space="preserve">Mr. Poskanzer, 40 Carteret Road, Allendale was sworn in by Chris Botta.  </w:t>
      </w:r>
    </w:p>
    <w:p w14:paraId="25731A93" w14:textId="77777777" w:rsidR="00592C18" w:rsidRDefault="00592C18" w:rsidP="0037379C">
      <w:pPr>
        <w:rPr>
          <w:rFonts w:ascii="Times New Roman" w:hAnsi="Times New Roman" w:cs="Times New Roman"/>
        </w:rPr>
      </w:pPr>
    </w:p>
    <w:p w14:paraId="68216C94" w14:textId="253E3AE1" w:rsidR="00592C18" w:rsidRDefault="00592C18" w:rsidP="0037379C">
      <w:pPr>
        <w:rPr>
          <w:rFonts w:ascii="Times New Roman" w:hAnsi="Times New Roman" w:cs="Times New Roman"/>
        </w:rPr>
      </w:pPr>
      <w:r>
        <w:rPr>
          <w:rFonts w:ascii="Times New Roman" w:hAnsi="Times New Roman" w:cs="Times New Roman"/>
        </w:rPr>
        <w:t xml:space="preserve">Mr. Poskanzer stated when we developed the street, 23 lots were created.  The space I am adding will be undeveloped.  </w:t>
      </w:r>
    </w:p>
    <w:p w14:paraId="55FF9BF1" w14:textId="77777777" w:rsidR="00592C18" w:rsidRDefault="00592C18" w:rsidP="0037379C">
      <w:pPr>
        <w:rPr>
          <w:rFonts w:ascii="Times New Roman" w:hAnsi="Times New Roman" w:cs="Times New Roman"/>
        </w:rPr>
      </w:pPr>
    </w:p>
    <w:p w14:paraId="217E32B1" w14:textId="77777777" w:rsidR="00592C18" w:rsidRPr="00592C18" w:rsidRDefault="00592C18" w:rsidP="0037379C">
      <w:pPr>
        <w:rPr>
          <w:rFonts w:ascii="Times New Roman" w:hAnsi="Times New Roman" w:cs="Times New Roman"/>
        </w:rPr>
      </w:pPr>
    </w:p>
    <w:p w14:paraId="38F26416" w14:textId="77777777" w:rsidR="00592C18" w:rsidRDefault="00592C18" w:rsidP="0037379C"/>
    <w:p w14:paraId="7729F505" w14:textId="4D6A59A1" w:rsidR="00EB4675" w:rsidRPr="00282CB1" w:rsidRDefault="00EB4675" w:rsidP="00EB4675">
      <w:pPr>
        <w:rPr>
          <w:rFonts w:ascii="Times New Roman" w:hAnsi="Times New Roman" w:cs="Times New Roman"/>
          <w:b/>
          <w:u w:val="single"/>
        </w:rPr>
      </w:pPr>
      <w:r>
        <w:rPr>
          <w:rFonts w:ascii="Times New Roman" w:hAnsi="Times New Roman" w:cs="Times New Roman"/>
          <w:b/>
          <w:u w:val="single"/>
        </w:rPr>
        <w:t xml:space="preserve">Page 5-LUB Minutes-September 18, 2023 </w:t>
      </w:r>
    </w:p>
    <w:p w14:paraId="25A343FD" w14:textId="77777777" w:rsidR="00592C18" w:rsidRDefault="00592C18" w:rsidP="0037379C"/>
    <w:p w14:paraId="0CACA669" w14:textId="27F89ACC" w:rsidR="00A649DE" w:rsidRPr="007F49FA" w:rsidRDefault="00A649DE" w:rsidP="00A649DE">
      <w:pPr>
        <w:rPr>
          <w:rFonts w:ascii="Times New Roman" w:hAnsi="Times New Roman" w:cs="Times New Roman"/>
          <w:u w:val="single"/>
        </w:rPr>
      </w:pPr>
      <w:r w:rsidRPr="003E01AB">
        <w:rPr>
          <w:rFonts w:ascii="Times New Roman" w:hAnsi="Times New Roman" w:cs="Times New Roman"/>
        </w:rPr>
        <w:t xml:space="preserve">A motion to approve the application was made by </w:t>
      </w:r>
      <w:r>
        <w:rPr>
          <w:rFonts w:ascii="Times New Roman" w:hAnsi="Times New Roman" w:cs="Times New Roman"/>
        </w:rPr>
        <w:t>Vice Chairwoman Bergen</w:t>
      </w:r>
      <w:r w:rsidRPr="003E01AB">
        <w:rPr>
          <w:rFonts w:ascii="Times New Roman" w:hAnsi="Times New Roman" w:cs="Times New Roman"/>
        </w:rPr>
        <w:t>, seconded by</w:t>
      </w:r>
      <w:r>
        <w:rPr>
          <w:rFonts w:ascii="Times New Roman" w:hAnsi="Times New Roman" w:cs="Times New Roman"/>
        </w:rPr>
        <w:t xml:space="preserve"> Alternate Warzala.  </w:t>
      </w:r>
      <w:r w:rsidRPr="007F49FA">
        <w:rPr>
          <w:rFonts w:ascii="Times New Roman" w:hAnsi="Times New Roman" w:cs="Times New Roman"/>
        </w:rPr>
        <w:t>Roll Call: Vice Chairwoman Be</w:t>
      </w:r>
      <w:r>
        <w:rPr>
          <w:rFonts w:ascii="Times New Roman" w:hAnsi="Times New Roman" w:cs="Times New Roman"/>
        </w:rPr>
        <w:t xml:space="preserve">rgen – aye, Board Member Putrino – aye, Board Member Dalo – aye, Chairman Sirico – aye, Mayor Wilczynski – aye, Alternate Warzala – aye, Alternate Butler – aye. </w:t>
      </w:r>
    </w:p>
    <w:p w14:paraId="516A95BF" w14:textId="77777777" w:rsidR="00E41DC8" w:rsidRDefault="00E41DC8" w:rsidP="00E41DC8">
      <w:pPr>
        <w:rPr>
          <w:rFonts w:ascii="Times New Roman" w:hAnsi="Times New Roman" w:cs="Times New Roman"/>
          <w:b/>
          <w:bCs/>
          <w:u w:val="single"/>
        </w:rPr>
      </w:pPr>
    </w:p>
    <w:p w14:paraId="2A9F1B3F" w14:textId="77777777" w:rsidR="00EB4675" w:rsidRDefault="00EB4675" w:rsidP="00E41DC8">
      <w:pPr>
        <w:rPr>
          <w:rFonts w:ascii="Times New Roman" w:hAnsi="Times New Roman" w:cs="Times New Roman"/>
          <w:b/>
          <w:bCs/>
          <w:u w:val="single"/>
        </w:rPr>
      </w:pPr>
    </w:p>
    <w:p w14:paraId="46926817" w14:textId="41600DB7" w:rsidR="00112DF3" w:rsidRPr="00112DF3" w:rsidRDefault="00A649DE" w:rsidP="00112DF3">
      <w:pPr>
        <w:pStyle w:val="BodyText"/>
      </w:pPr>
      <w:r>
        <w:t>A</w:t>
      </w:r>
      <w:r w:rsidR="00112DF3" w:rsidRPr="00112DF3">
        <w:t>pplication File No.:  LUB 2023-</w:t>
      </w:r>
      <w:r>
        <w:t>09</w:t>
      </w:r>
      <w:r w:rsidR="00112DF3" w:rsidRPr="00112DF3">
        <w:t xml:space="preserve">                  </w:t>
      </w:r>
    </w:p>
    <w:p w14:paraId="79B013D2" w14:textId="1F7AF54D" w:rsidR="00112DF3" w:rsidRPr="00112DF3" w:rsidRDefault="00112DF3" w:rsidP="00112DF3">
      <w:pPr>
        <w:pStyle w:val="BodyText"/>
      </w:pPr>
      <w:r w:rsidRPr="00112DF3">
        <w:t xml:space="preserve">Applicant: Giuseppe &amp; Alexandra DePinto                              </w:t>
      </w:r>
    </w:p>
    <w:p w14:paraId="72F54B7C" w14:textId="54274B14" w:rsidR="00112DF3" w:rsidRPr="00112DF3" w:rsidRDefault="00112DF3" w:rsidP="00112DF3">
      <w:pPr>
        <w:pStyle w:val="BodyText"/>
      </w:pPr>
      <w:r w:rsidRPr="00112DF3">
        <w:t xml:space="preserve">Address:    20 Stone Fence Rd., Allendale, NJ  07401 </w:t>
      </w:r>
    </w:p>
    <w:p w14:paraId="475DB8FA" w14:textId="02781DA7" w:rsidR="00112DF3" w:rsidRPr="00112DF3" w:rsidRDefault="00112DF3" w:rsidP="00112DF3">
      <w:pPr>
        <w:pStyle w:val="BodyText"/>
      </w:pPr>
      <w:r w:rsidRPr="00112DF3">
        <w:t>Block         1503           Lot:  16</w:t>
      </w:r>
    </w:p>
    <w:p w14:paraId="718E1C12" w14:textId="53B4144D" w:rsidR="00112DF3" w:rsidRPr="00112DF3" w:rsidRDefault="00112DF3" w:rsidP="00112DF3">
      <w:pPr>
        <w:pStyle w:val="BodyText"/>
      </w:pPr>
      <w:r w:rsidRPr="00112DF3">
        <w:t>Proposal:   Single story rear addition to the kitchen &amp; dining area.  Pursuant t</w:t>
      </w:r>
      <w:r w:rsidR="007936EE">
        <w:t xml:space="preserve">o </w:t>
      </w:r>
      <w:r w:rsidRPr="00112DF3">
        <w:t xml:space="preserve">Code 270-37(A) 2                     </w:t>
      </w:r>
    </w:p>
    <w:p w14:paraId="73D7C2CA" w14:textId="77777777" w:rsidR="00112DF3" w:rsidRDefault="00112DF3" w:rsidP="00112DF3">
      <w:pPr>
        <w:pStyle w:val="BodyText"/>
      </w:pPr>
    </w:p>
    <w:p w14:paraId="3C963A1E" w14:textId="77777777" w:rsidR="00EB4675" w:rsidRDefault="00EB4675" w:rsidP="00EB4675">
      <w:pPr>
        <w:pStyle w:val="NoSpacing"/>
        <w:rPr>
          <w:rFonts w:ascii="Times New Roman" w:hAnsi="Times New Roman" w:cs="Times New Roman"/>
        </w:rPr>
      </w:pPr>
      <w:r>
        <w:rPr>
          <w:rFonts w:ascii="Times New Roman" w:hAnsi="Times New Roman" w:cs="Times New Roman"/>
        </w:rPr>
        <w:t>Chris Botta stated he has reviewed the public notice, mailings and taxes and this application is ready to proceed.</w:t>
      </w:r>
    </w:p>
    <w:p w14:paraId="50F6CA53" w14:textId="77777777" w:rsidR="00EB4675" w:rsidRDefault="00EB4675" w:rsidP="00112DF3">
      <w:pPr>
        <w:pStyle w:val="BodyText"/>
      </w:pPr>
    </w:p>
    <w:p w14:paraId="45375BBA" w14:textId="1C2B9259" w:rsidR="00EB4675" w:rsidRDefault="00EB4675" w:rsidP="00112DF3">
      <w:pPr>
        <w:pStyle w:val="BodyText"/>
      </w:pPr>
      <w:r>
        <w:t xml:space="preserve">Michael Bet, Architect, 201 E. Ridgewood Avenue, Suite 3, Ridgewood was sworn in and his credentials accepted by Chris Botta.  </w:t>
      </w:r>
    </w:p>
    <w:p w14:paraId="42B30886" w14:textId="77777777" w:rsidR="00EB4675" w:rsidRDefault="00EB4675" w:rsidP="00112DF3">
      <w:pPr>
        <w:pStyle w:val="BodyText"/>
      </w:pPr>
    </w:p>
    <w:p w14:paraId="5B8E6D60" w14:textId="4452EF91" w:rsidR="00EB4675" w:rsidRDefault="00EB4675" w:rsidP="00112DF3">
      <w:pPr>
        <w:pStyle w:val="BodyText"/>
      </w:pPr>
      <w:r>
        <w:t xml:space="preserve">Mr. Bet stated the setback is 21.78 feet east elevation.  We have an existing non-conformity.  The applicant has 4 children and there is a need for the addition.  </w:t>
      </w:r>
    </w:p>
    <w:p w14:paraId="48B4CA93" w14:textId="77777777" w:rsidR="00EB4675" w:rsidRDefault="00EB4675" w:rsidP="00112DF3">
      <w:pPr>
        <w:pStyle w:val="BodyText"/>
      </w:pPr>
    </w:p>
    <w:p w14:paraId="68D4F7D9" w14:textId="20B07E45" w:rsidR="00EB4675" w:rsidRDefault="00EB4675" w:rsidP="00112DF3">
      <w:pPr>
        <w:pStyle w:val="BodyText"/>
      </w:pPr>
      <w:r w:rsidRPr="00EB4675">
        <w:rPr>
          <w:b/>
          <w:bCs/>
          <w:u w:val="single"/>
        </w:rPr>
        <w:t>Exhibit A1</w:t>
      </w:r>
      <w:r>
        <w:t xml:space="preserve"> – site survey, sheet GO.1.  </w:t>
      </w:r>
    </w:p>
    <w:p w14:paraId="077E034E" w14:textId="77777777" w:rsidR="00EB4675" w:rsidRDefault="00EB4675" w:rsidP="00112DF3">
      <w:pPr>
        <w:pStyle w:val="BodyText"/>
      </w:pPr>
    </w:p>
    <w:p w14:paraId="104DD54F" w14:textId="77777777" w:rsidR="0043388A" w:rsidRDefault="00EB4675" w:rsidP="00112DF3">
      <w:pPr>
        <w:pStyle w:val="BodyText"/>
      </w:pPr>
      <w:r>
        <w:t xml:space="preserve">Mike Vreeland stated the addition may be in the setback.  </w:t>
      </w:r>
    </w:p>
    <w:p w14:paraId="46722809" w14:textId="77777777" w:rsidR="0043388A" w:rsidRDefault="0043388A" w:rsidP="00112DF3">
      <w:pPr>
        <w:pStyle w:val="BodyText"/>
      </w:pPr>
    </w:p>
    <w:p w14:paraId="3BC12E21" w14:textId="14FCEF39" w:rsidR="00EB4675" w:rsidRDefault="00EB4675" w:rsidP="00112DF3">
      <w:pPr>
        <w:pStyle w:val="BodyText"/>
      </w:pPr>
      <w:r>
        <w:t xml:space="preserve">This is frame construction, new siding and will be updated.  </w:t>
      </w:r>
    </w:p>
    <w:p w14:paraId="29D25C95" w14:textId="77777777" w:rsidR="00EB4675" w:rsidRDefault="00EB4675" w:rsidP="00112DF3">
      <w:pPr>
        <w:pStyle w:val="BodyText"/>
      </w:pPr>
    </w:p>
    <w:p w14:paraId="753F6D79" w14:textId="20E58D0F" w:rsidR="00EB4675" w:rsidRDefault="00EB4675" w:rsidP="00112DF3">
      <w:pPr>
        <w:pStyle w:val="BodyText"/>
      </w:pPr>
      <w:r>
        <w:t>Chairman Sirico asked if Mike Vreeland’s report has been reviewed?</w:t>
      </w:r>
    </w:p>
    <w:p w14:paraId="2782F8E9" w14:textId="77777777" w:rsidR="00EB4675" w:rsidRDefault="00EB4675" w:rsidP="00112DF3">
      <w:pPr>
        <w:pStyle w:val="BodyText"/>
      </w:pPr>
    </w:p>
    <w:p w14:paraId="4E3138BD" w14:textId="7501F74F" w:rsidR="00EB4675" w:rsidRDefault="00EB4675" w:rsidP="00112DF3">
      <w:pPr>
        <w:pStyle w:val="BodyText"/>
      </w:pPr>
      <w:r>
        <w:t xml:space="preserve">Mr. Bet stated yes.  </w:t>
      </w:r>
    </w:p>
    <w:p w14:paraId="3C9D2B26" w14:textId="77777777" w:rsidR="00EB4675" w:rsidRDefault="00EB4675" w:rsidP="00112DF3">
      <w:pPr>
        <w:pStyle w:val="BodyText"/>
      </w:pPr>
    </w:p>
    <w:p w14:paraId="1BF61D95" w14:textId="77777777" w:rsidR="00EB4675" w:rsidRDefault="00EB4675" w:rsidP="00EB4675">
      <w:pPr>
        <w:pStyle w:val="BodyText"/>
      </w:pPr>
      <w:r>
        <w:t xml:space="preserve">Chairman Sirico asked for questions from the Board.  </w:t>
      </w:r>
    </w:p>
    <w:p w14:paraId="67D1E04A" w14:textId="77777777" w:rsidR="00EB4675" w:rsidRDefault="00EB4675" w:rsidP="00112DF3">
      <w:pPr>
        <w:pStyle w:val="BodyText"/>
      </w:pPr>
    </w:p>
    <w:p w14:paraId="1BE14E69" w14:textId="4B0B3294" w:rsidR="00EB4675" w:rsidRDefault="00EB4675" w:rsidP="00112DF3">
      <w:pPr>
        <w:pStyle w:val="BodyText"/>
      </w:pPr>
      <w:r>
        <w:t xml:space="preserve">Board Member Putrino asked if the basement will be extended to be the same size as the addition?  </w:t>
      </w:r>
    </w:p>
    <w:p w14:paraId="29B280ED" w14:textId="77777777" w:rsidR="00EB4675" w:rsidRDefault="00EB4675" w:rsidP="00112DF3">
      <w:pPr>
        <w:pStyle w:val="BodyText"/>
      </w:pPr>
    </w:p>
    <w:p w14:paraId="2F429158" w14:textId="111C7CA9" w:rsidR="00EB4675" w:rsidRDefault="00EB4675" w:rsidP="00112DF3">
      <w:pPr>
        <w:pStyle w:val="BodyText"/>
      </w:pPr>
      <w:r>
        <w:t xml:space="preserve">Mr. Bet stated yes.  </w:t>
      </w:r>
    </w:p>
    <w:p w14:paraId="177E2A2E" w14:textId="77777777" w:rsidR="00EB4675" w:rsidRDefault="00EB4675" w:rsidP="00112DF3">
      <w:pPr>
        <w:pStyle w:val="BodyText"/>
      </w:pPr>
    </w:p>
    <w:p w14:paraId="462F5C7B" w14:textId="34FE60EA" w:rsidR="00EB4675" w:rsidRDefault="00EB4675" w:rsidP="00112DF3">
      <w:pPr>
        <w:pStyle w:val="BodyText"/>
      </w:pPr>
      <w:r>
        <w:t xml:space="preserve">Board Member Putrino asked where do the leaders go? </w:t>
      </w:r>
    </w:p>
    <w:p w14:paraId="1ED6F06E" w14:textId="77777777" w:rsidR="00EB4675" w:rsidRDefault="00EB4675" w:rsidP="00112DF3">
      <w:pPr>
        <w:pStyle w:val="BodyText"/>
      </w:pPr>
    </w:p>
    <w:p w14:paraId="4497C454" w14:textId="33483FEA" w:rsidR="00EB4675" w:rsidRDefault="00EB4675" w:rsidP="00112DF3">
      <w:pPr>
        <w:pStyle w:val="BodyText"/>
      </w:pPr>
      <w:r>
        <w:t xml:space="preserve">Mr. Bet stated we were not planning on installing a dry well.  </w:t>
      </w:r>
    </w:p>
    <w:p w14:paraId="31FE417B" w14:textId="77777777" w:rsidR="00EB4675" w:rsidRDefault="00EB4675" w:rsidP="00112DF3">
      <w:pPr>
        <w:pStyle w:val="BodyText"/>
      </w:pPr>
    </w:p>
    <w:p w14:paraId="0F591C87" w14:textId="4EC7E163" w:rsidR="00EB4675" w:rsidRDefault="00EB4675" w:rsidP="00112DF3">
      <w:pPr>
        <w:pStyle w:val="BodyText"/>
      </w:pPr>
      <w:r>
        <w:t xml:space="preserve">Board Member Dalo asked if any topo is shown? </w:t>
      </w:r>
      <w:r>
        <w:br/>
      </w:r>
      <w:r>
        <w:br/>
        <w:t xml:space="preserve">Mr. Bet stated no.  </w:t>
      </w:r>
    </w:p>
    <w:p w14:paraId="135ED6B1" w14:textId="77777777" w:rsidR="0043388A" w:rsidRPr="00282CB1" w:rsidRDefault="0043388A" w:rsidP="0043388A">
      <w:pPr>
        <w:rPr>
          <w:rFonts w:ascii="Times New Roman" w:hAnsi="Times New Roman" w:cs="Times New Roman"/>
          <w:b/>
          <w:u w:val="single"/>
        </w:rPr>
      </w:pPr>
      <w:r>
        <w:rPr>
          <w:rFonts w:ascii="Times New Roman" w:hAnsi="Times New Roman" w:cs="Times New Roman"/>
          <w:b/>
          <w:u w:val="single"/>
        </w:rPr>
        <w:lastRenderedPageBreak/>
        <w:t xml:space="preserve">Page 6-LUB Minutes-September 18, 2023 </w:t>
      </w:r>
    </w:p>
    <w:p w14:paraId="1F7CD75D" w14:textId="77777777" w:rsidR="0043388A" w:rsidRDefault="0043388A" w:rsidP="00112DF3">
      <w:pPr>
        <w:pStyle w:val="BodyText"/>
      </w:pPr>
    </w:p>
    <w:p w14:paraId="58A71221" w14:textId="7B08E66D" w:rsidR="00EB4675" w:rsidRDefault="00EB4675" w:rsidP="00112DF3">
      <w:pPr>
        <w:pStyle w:val="BodyText"/>
      </w:pPr>
      <w:r>
        <w:t xml:space="preserve">Mike Vreeland stated we will require a plot plan if this application is approved.  </w:t>
      </w:r>
    </w:p>
    <w:p w14:paraId="7D954A8C" w14:textId="77777777" w:rsidR="00EB4675" w:rsidRDefault="00EB4675" w:rsidP="00112DF3">
      <w:pPr>
        <w:pStyle w:val="BodyText"/>
      </w:pPr>
    </w:p>
    <w:p w14:paraId="2EE2A3AA" w14:textId="6CB863DC" w:rsidR="00EB4675" w:rsidRDefault="00EB4675" w:rsidP="00112DF3">
      <w:pPr>
        <w:pStyle w:val="BodyText"/>
      </w:pPr>
      <w:r>
        <w:t xml:space="preserve">Mr. Bet stated the applicant agrees to this.  </w:t>
      </w:r>
    </w:p>
    <w:p w14:paraId="235E2AD4" w14:textId="77777777" w:rsidR="00EB4675" w:rsidRDefault="00EB4675" w:rsidP="00112DF3">
      <w:pPr>
        <w:pStyle w:val="BodyText"/>
      </w:pPr>
    </w:p>
    <w:p w14:paraId="38359556" w14:textId="71AC596D" w:rsidR="00EB4675" w:rsidRDefault="00EB4675" w:rsidP="00112DF3">
      <w:pPr>
        <w:pStyle w:val="BodyText"/>
      </w:pPr>
      <w:r>
        <w:t xml:space="preserve">Mike Vreeland stated we visited the site and it didn’t appear that the addition will be visible from the street.  An As Built will be required on completion of the job.  </w:t>
      </w:r>
    </w:p>
    <w:p w14:paraId="319B4D20" w14:textId="77777777" w:rsidR="00EB4675" w:rsidRDefault="00EB4675" w:rsidP="00112DF3">
      <w:pPr>
        <w:pStyle w:val="BodyText"/>
      </w:pPr>
    </w:p>
    <w:p w14:paraId="1941B5C6" w14:textId="1A4FC0BA" w:rsidR="00EB4675" w:rsidRDefault="00EB4675" w:rsidP="00112DF3">
      <w:pPr>
        <w:pStyle w:val="BodyText"/>
      </w:pPr>
      <w:r>
        <w:t xml:space="preserve">Chris Botta stated we ask that you work with the Borough Engineer, Mike Vreeland, in the field.  </w:t>
      </w:r>
    </w:p>
    <w:p w14:paraId="482CA2D5" w14:textId="77777777" w:rsidR="00EB4675" w:rsidRDefault="00EB4675" w:rsidP="00112DF3">
      <w:pPr>
        <w:pStyle w:val="BodyText"/>
      </w:pPr>
    </w:p>
    <w:p w14:paraId="4837859A" w14:textId="77777777" w:rsidR="00EB4675" w:rsidRDefault="00EB4675" w:rsidP="00EB4675">
      <w:pPr>
        <w:pStyle w:val="BodyText"/>
      </w:pPr>
      <w:r>
        <w:t>Chairman Sirico asked for questions from the public.</w:t>
      </w:r>
    </w:p>
    <w:p w14:paraId="3B33B3E7" w14:textId="77777777" w:rsidR="00EB4675" w:rsidRDefault="00EB4675" w:rsidP="00EB4675">
      <w:pPr>
        <w:pStyle w:val="BodyText"/>
      </w:pPr>
    </w:p>
    <w:p w14:paraId="25840686" w14:textId="385EF7DA" w:rsidR="005C1F5E" w:rsidRDefault="005C1F5E" w:rsidP="00EB4675">
      <w:pPr>
        <w:pStyle w:val="BodyText"/>
      </w:pPr>
      <w:r>
        <w:t>Chirs Botta stated there is one variance for the side ya</w:t>
      </w:r>
      <w:r w:rsidR="0043388A">
        <w:t>r</w:t>
      </w:r>
      <w:r>
        <w:t xml:space="preserve">d.  The hardship is the house is angled in an offset way.  </w:t>
      </w:r>
    </w:p>
    <w:p w14:paraId="3C9998FF" w14:textId="77777777" w:rsidR="005C1F5E" w:rsidRDefault="005C1F5E" w:rsidP="00EB4675">
      <w:pPr>
        <w:pStyle w:val="BodyText"/>
      </w:pPr>
    </w:p>
    <w:p w14:paraId="20C0218A" w14:textId="5DB1B38F" w:rsidR="00EB4675" w:rsidRDefault="005C1F5E" w:rsidP="00EB4675">
      <w:pPr>
        <w:pStyle w:val="BodyText"/>
      </w:pPr>
      <w:r>
        <w:t>Chairman Sirico stated the Resolution will be memorialized on October 18, 2023.</w:t>
      </w:r>
      <w:r w:rsidR="00EB4675">
        <w:t xml:space="preserve">  </w:t>
      </w:r>
    </w:p>
    <w:p w14:paraId="1D2A99BF" w14:textId="77777777" w:rsidR="00EB4675" w:rsidRDefault="00EB4675" w:rsidP="00112DF3">
      <w:pPr>
        <w:pStyle w:val="BodyText"/>
      </w:pPr>
    </w:p>
    <w:p w14:paraId="5CE93F5F" w14:textId="336FF8FF" w:rsidR="00617F01" w:rsidRPr="007F49FA" w:rsidRDefault="00617F01" w:rsidP="00617F01">
      <w:pPr>
        <w:rPr>
          <w:rFonts w:ascii="Times New Roman" w:hAnsi="Times New Roman" w:cs="Times New Roman"/>
          <w:u w:val="single"/>
        </w:rPr>
      </w:pPr>
      <w:r w:rsidRPr="003E01AB">
        <w:rPr>
          <w:rFonts w:ascii="Times New Roman" w:hAnsi="Times New Roman" w:cs="Times New Roman"/>
        </w:rPr>
        <w:t xml:space="preserve">A motion to approve the application was made by </w:t>
      </w:r>
      <w:r>
        <w:rPr>
          <w:rFonts w:ascii="Times New Roman" w:hAnsi="Times New Roman" w:cs="Times New Roman"/>
        </w:rPr>
        <w:t>Mayor Wilczynski</w:t>
      </w:r>
      <w:r w:rsidRPr="003E01AB">
        <w:rPr>
          <w:rFonts w:ascii="Times New Roman" w:hAnsi="Times New Roman" w:cs="Times New Roman"/>
        </w:rPr>
        <w:t>, seconded by</w:t>
      </w:r>
      <w:r>
        <w:rPr>
          <w:rFonts w:ascii="Times New Roman" w:hAnsi="Times New Roman" w:cs="Times New Roman"/>
        </w:rPr>
        <w:t xml:space="preserve"> Vice Chairwoman Bergen</w:t>
      </w:r>
      <w:r w:rsidR="0043388A">
        <w:rPr>
          <w:rFonts w:ascii="Times New Roman" w:hAnsi="Times New Roman" w:cs="Times New Roman"/>
        </w:rPr>
        <w:t>.</w:t>
      </w:r>
      <w:r>
        <w:rPr>
          <w:rFonts w:ascii="Times New Roman" w:hAnsi="Times New Roman" w:cs="Times New Roman"/>
        </w:rPr>
        <w:t xml:space="preserve"> </w:t>
      </w:r>
      <w:r w:rsidRPr="007F49FA">
        <w:rPr>
          <w:rFonts w:ascii="Times New Roman" w:hAnsi="Times New Roman" w:cs="Times New Roman"/>
        </w:rPr>
        <w:t>Roll Call: Vice Chairwoman Be</w:t>
      </w:r>
      <w:r>
        <w:rPr>
          <w:rFonts w:ascii="Times New Roman" w:hAnsi="Times New Roman" w:cs="Times New Roman"/>
        </w:rPr>
        <w:t xml:space="preserve">rgen – aye, Board Member Putrino – aye, Board Member Dalo – aye, Chairman Sirico – aye, Mayor Wilczynski – aye, Alternate Warzala – aye, Alternate Butler – aye. </w:t>
      </w:r>
    </w:p>
    <w:p w14:paraId="23FDB2B0" w14:textId="77777777" w:rsidR="0037379C" w:rsidRDefault="0037379C" w:rsidP="00112DF3">
      <w:pPr>
        <w:pStyle w:val="BodyText"/>
      </w:pPr>
    </w:p>
    <w:p w14:paraId="1C5A0841" w14:textId="77777777" w:rsidR="00273242" w:rsidRDefault="00273242" w:rsidP="00112DF3">
      <w:pPr>
        <w:pStyle w:val="BodyText"/>
      </w:pPr>
    </w:p>
    <w:p w14:paraId="63844A65" w14:textId="77777777" w:rsidR="00525417" w:rsidRDefault="003D51BB" w:rsidP="00525417">
      <w:pPr>
        <w:rPr>
          <w:rFonts w:ascii="Times New Roman" w:hAnsi="Times New Roman" w:cs="Times New Roman"/>
          <w:b/>
          <w:u w:val="single"/>
        </w:rPr>
      </w:pPr>
      <w:r>
        <w:rPr>
          <w:rFonts w:ascii="Times New Roman" w:hAnsi="Times New Roman" w:cs="Times New Roman"/>
          <w:b/>
          <w:u w:val="single"/>
        </w:rPr>
        <w:t>OPEN TO THE PUBLIC FOR COMMENT</w:t>
      </w:r>
    </w:p>
    <w:p w14:paraId="6526F2E9" w14:textId="77777777" w:rsidR="00914756" w:rsidRDefault="00914756" w:rsidP="00525417">
      <w:pPr>
        <w:rPr>
          <w:rFonts w:ascii="Times New Roman" w:hAnsi="Times New Roman" w:cs="Times New Roman"/>
          <w:b/>
          <w:u w:val="single"/>
        </w:rPr>
      </w:pPr>
    </w:p>
    <w:p w14:paraId="30D6238B" w14:textId="05425AA1" w:rsidR="00617F01" w:rsidRDefault="00617F01" w:rsidP="00525417">
      <w:pPr>
        <w:rPr>
          <w:rFonts w:ascii="Times New Roman" w:hAnsi="Times New Roman" w:cs="Times New Roman"/>
          <w:bCs/>
        </w:rPr>
      </w:pPr>
      <w:r w:rsidRPr="00617F01">
        <w:rPr>
          <w:rFonts w:ascii="Times New Roman" w:hAnsi="Times New Roman" w:cs="Times New Roman"/>
          <w:bCs/>
        </w:rPr>
        <w:t>Mayor Wilczynski</w:t>
      </w:r>
      <w:r>
        <w:rPr>
          <w:rFonts w:ascii="Times New Roman" w:hAnsi="Times New Roman" w:cs="Times New Roman"/>
          <w:bCs/>
        </w:rPr>
        <w:t xml:space="preserve"> stated the bids have been accepted for the recreation center a</w:t>
      </w:r>
      <w:r w:rsidR="005C1F5E">
        <w:rPr>
          <w:rFonts w:ascii="Times New Roman" w:hAnsi="Times New Roman" w:cs="Times New Roman"/>
          <w:bCs/>
        </w:rPr>
        <w:t>n</w:t>
      </w:r>
      <w:r>
        <w:rPr>
          <w:rFonts w:ascii="Times New Roman" w:hAnsi="Times New Roman" w:cs="Times New Roman"/>
          <w:bCs/>
        </w:rPr>
        <w:t xml:space="preserve">d are in the hands of the lawyers now.  </w:t>
      </w:r>
    </w:p>
    <w:p w14:paraId="1D642617" w14:textId="77777777" w:rsidR="00617F01" w:rsidRDefault="00617F01" w:rsidP="00525417">
      <w:pPr>
        <w:rPr>
          <w:rFonts w:ascii="Times New Roman" w:hAnsi="Times New Roman" w:cs="Times New Roman"/>
          <w:bCs/>
        </w:rPr>
      </w:pPr>
    </w:p>
    <w:p w14:paraId="341B19D6" w14:textId="77777777" w:rsidR="00617F01" w:rsidRPr="00617F01" w:rsidRDefault="00617F01" w:rsidP="00525417">
      <w:pPr>
        <w:rPr>
          <w:rFonts w:ascii="Times New Roman" w:hAnsi="Times New Roman" w:cs="Times New Roman"/>
          <w:bCs/>
        </w:rPr>
      </w:pPr>
    </w:p>
    <w:p w14:paraId="2241B5E7" w14:textId="77777777" w:rsidR="00525417" w:rsidRDefault="00525417" w:rsidP="00525417">
      <w:pPr>
        <w:rPr>
          <w:rFonts w:ascii="Times New Roman" w:hAnsi="Times New Roman" w:cs="Times New Roman"/>
          <w:b/>
          <w:u w:val="single"/>
        </w:rPr>
      </w:pPr>
      <w:r>
        <w:rPr>
          <w:rFonts w:ascii="Times New Roman" w:hAnsi="Times New Roman" w:cs="Times New Roman"/>
          <w:b/>
          <w:u w:val="single"/>
        </w:rPr>
        <w:t xml:space="preserve">ADJOURNMENT: </w:t>
      </w:r>
    </w:p>
    <w:p w14:paraId="4DEC2FEA" w14:textId="77777777" w:rsidR="00525417" w:rsidRDefault="00525417" w:rsidP="00525417">
      <w:pPr>
        <w:rPr>
          <w:rFonts w:ascii="Times New Roman" w:hAnsi="Times New Roman" w:cs="Times New Roman"/>
          <w:b/>
          <w:u w:val="single"/>
        </w:rPr>
      </w:pPr>
    </w:p>
    <w:p w14:paraId="78F70B68" w14:textId="02BD4F9D" w:rsidR="00525417" w:rsidRDefault="004D3AC8" w:rsidP="00525417">
      <w:pPr>
        <w:rPr>
          <w:rFonts w:ascii="Times New Roman" w:hAnsi="Times New Roman" w:cs="Times New Roman"/>
        </w:rPr>
      </w:pPr>
      <w:r>
        <w:rPr>
          <w:rFonts w:ascii="Times New Roman" w:hAnsi="Times New Roman" w:cs="Times New Roman"/>
        </w:rPr>
        <w:t>O</w:t>
      </w:r>
      <w:r w:rsidR="00BC607B">
        <w:rPr>
          <w:rFonts w:ascii="Times New Roman" w:hAnsi="Times New Roman" w:cs="Times New Roman"/>
        </w:rPr>
        <w:t xml:space="preserve">n </w:t>
      </w:r>
      <w:r w:rsidR="004052C3">
        <w:rPr>
          <w:rFonts w:ascii="Times New Roman" w:hAnsi="Times New Roman" w:cs="Times New Roman"/>
        </w:rPr>
        <w:t>a motion by</w:t>
      </w:r>
      <w:r w:rsidR="00617F01">
        <w:rPr>
          <w:rFonts w:ascii="Times New Roman" w:hAnsi="Times New Roman" w:cs="Times New Roman"/>
        </w:rPr>
        <w:t xml:space="preserve"> Board Member Putrino,</w:t>
      </w:r>
      <w:r w:rsidR="00BC607B">
        <w:rPr>
          <w:rFonts w:ascii="Times New Roman" w:hAnsi="Times New Roman" w:cs="Times New Roman"/>
        </w:rPr>
        <w:t xml:space="preserve"> </w:t>
      </w:r>
      <w:r w:rsidR="00525417">
        <w:rPr>
          <w:rFonts w:ascii="Times New Roman" w:hAnsi="Times New Roman" w:cs="Times New Roman"/>
        </w:rPr>
        <w:t>second by</w:t>
      </w:r>
      <w:r w:rsidR="00D13902">
        <w:rPr>
          <w:rFonts w:ascii="Times New Roman" w:hAnsi="Times New Roman" w:cs="Times New Roman"/>
        </w:rPr>
        <w:t xml:space="preserve"> Board </w:t>
      </w:r>
      <w:r w:rsidR="00FD1009">
        <w:rPr>
          <w:rFonts w:ascii="Times New Roman" w:hAnsi="Times New Roman" w:cs="Times New Roman"/>
        </w:rPr>
        <w:t xml:space="preserve">Member </w:t>
      </w:r>
      <w:r w:rsidR="00617F01">
        <w:rPr>
          <w:rFonts w:ascii="Times New Roman" w:hAnsi="Times New Roman" w:cs="Times New Roman"/>
        </w:rPr>
        <w:t>Dalo</w:t>
      </w:r>
      <w:r w:rsidR="00525417">
        <w:rPr>
          <w:rFonts w:ascii="Times New Roman" w:hAnsi="Times New Roman" w:cs="Times New Roman"/>
        </w:rPr>
        <w:t>, with all members present voting in favor,</w:t>
      </w:r>
      <w:r w:rsidR="007D26A1">
        <w:rPr>
          <w:rFonts w:ascii="Times New Roman" w:hAnsi="Times New Roman" w:cs="Times New Roman"/>
        </w:rPr>
        <w:t xml:space="preserve"> t</w:t>
      </w:r>
      <w:r w:rsidR="001F7ADF">
        <w:rPr>
          <w:rFonts w:ascii="Times New Roman" w:hAnsi="Times New Roman" w:cs="Times New Roman"/>
        </w:rPr>
        <w:t>he m</w:t>
      </w:r>
      <w:r w:rsidR="008C5192">
        <w:rPr>
          <w:rFonts w:ascii="Times New Roman" w:hAnsi="Times New Roman" w:cs="Times New Roman"/>
        </w:rPr>
        <w:t>eeting was adjourned at</w:t>
      </w:r>
      <w:r w:rsidR="00617F01">
        <w:rPr>
          <w:rFonts w:ascii="Times New Roman" w:hAnsi="Times New Roman" w:cs="Times New Roman"/>
        </w:rPr>
        <w:t xml:space="preserve"> 8:48 </w:t>
      </w:r>
      <w:r w:rsidR="00525417">
        <w:rPr>
          <w:rFonts w:ascii="Times New Roman" w:hAnsi="Times New Roman" w:cs="Times New Roman"/>
        </w:rPr>
        <w:t xml:space="preserve">PM. </w:t>
      </w:r>
    </w:p>
    <w:p w14:paraId="387D8819" w14:textId="77777777" w:rsidR="00525417" w:rsidRDefault="00525417" w:rsidP="00525417"/>
    <w:p w14:paraId="42DAEF8A" w14:textId="77777777" w:rsidR="0044577B" w:rsidRDefault="0044577B" w:rsidP="00525417"/>
    <w:p w14:paraId="64244D68" w14:textId="77777777"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Respectfully submitted, </w:t>
      </w:r>
    </w:p>
    <w:p w14:paraId="5FBA8B89" w14:textId="77777777" w:rsidR="00525417" w:rsidRDefault="00525417" w:rsidP="00525417"/>
    <w:p w14:paraId="1287F12C" w14:textId="77777777" w:rsidR="00525417" w:rsidRDefault="00525417" w:rsidP="00525417">
      <w:pPr>
        <w:rPr>
          <w:rFonts w:ascii="Lucida Handwriting" w:hAnsi="Lucida Handwriting"/>
        </w:rPr>
      </w:pPr>
      <w:r>
        <w:tab/>
      </w:r>
      <w:r>
        <w:tab/>
      </w:r>
      <w:r>
        <w:tab/>
      </w:r>
      <w:r>
        <w:tab/>
      </w:r>
      <w:r>
        <w:tab/>
      </w:r>
      <w:r>
        <w:tab/>
      </w:r>
      <w:r>
        <w:rPr>
          <w:rFonts w:ascii="Lucida Handwriting" w:hAnsi="Lucida Handwriting"/>
        </w:rPr>
        <w:t>Linda Garofalo</w:t>
      </w:r>
    </w:p>
    <w:p w14:paraId="043BD5C4" w14:textId="77777777" w:rsidR="00265F38" w:rsidRDefault="00265F38" w:rsidP="00525417">
      <w:pPr>
        <w:rPr>
          <w:rFonts w:ascii="Lucida Handwriting" w:hAnsi="Lucida Handwriting"/>
        </w:rPr>
      </w:pPr>
    </w:p>
    <w:p w14:paraId="06847D33" w14:textId="77777777"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Linda Garofalo </w:t>
      </w:r>
    </w:p>
    <w:p w14:paraId="17EE1AB3" w14:textId="110D542B" w:rsidR="00825E25" w:rsidRDefault="00825E25" w:rsidP="0052541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Land Use Administrator </w:t>
      </w:r>
    </w:p>
    <w:p w14:paraId="23C3BB76" w14:textId="77777777" w:rsidR="00525417" w:rsidRDefault="00525417" w:rsidP="00525417"/>
    <w:p w14:paraId="26FB5E9B" w14:textId="77777777" w:rsidR="00525417" w:rsidRDefault="00525417" w:rsidP="00525417">
      <w:pPr>
        <w:rPr>
          <w:rFonts w:ascii="Times New Roman" w:hAnsi="Times New Roman" w:cs="Times New Roman"/>
          <w:b/>
          <w:u w:val="single"/>
        </w:rPr>
      </w:pPr>
    </w:p>
    <w:p w14:paraId="146937C1" w14:textId="77777777" w:rsidR="009F3D4E" w:rsidRDefault="009F3D4E"/>
    <w:sectPr w:rsidR="009F3D4E" w:rsidSect="00914756">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543E2"/>
    <w:multiLevelType w:val="hybridMultilevel"/>
    <w:tmpl w:val="CE8C5C60"/>
    <w:lvl w:ilvl="0" w:tplc="07EEAFFC">
      <w:start w:val="2"/>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2763323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26C"/>
    <w:rsid w:val="00016B66"/>
    <w:rsid w:val="00057817"/>
    <w:rsid w:val="00061C95"/>
    <w:rsid w:val="00072CE9"/>
    <w:rsid w:val="00082FD4"/>
    <w:rsid w:val="000A178A"/>
    <w:rsid w:val="000A2EB4"/>
    <w:rsid w:val="000B6E3F"/>
    <w:rsid w:val="000D3DF4"/>
    <w:rsid w:val="000F4CEE"/>
    <w:rsid w:val="00112DF3"/>
    <w:rsid w:val="001263B1"/>
    <w:rsid w:val="001404AF"/>
    <w:rsid w:val="0014682D"/>
    <w:rsid w:val="00147ED3"/>
    <w:rsid w:val="00161967"/>
    <w:rsid w:val="0017590A"/>
    <w:rsid w:val="001913FA"/>
    <w:rsid w:val="001B2324"/>
    <w:rsid w:val="001F2F50"/>
    <w:rsid w:val="001F7ADF"/>
    <w:rsid w:val="00215CC7"/>
    <w:rsid w:val="00226F9C"/>
    <w:rsid w:val="00236F63"/>
    <w:rsid w:val="00244361"/>
    <w:rsid w:val="0025259C"/>
    <w:rsid w:val="00265496"/>
    <w:rsid w:val="00265F38"/>
    <w:rsid w:val="0027009F"/>
    <w:rsid w:val="00273242"/>
    <w:rsid w:val="00282CB1"/>
    <w:rsid w:val="002921D6"/>
    <w:rsid w:val="002A6436"/>
    <w:rsid w:val="002B372C"/>
    <w:rsid w:val="002C62C3"/>
    <w:rsid w:val="0030426A"/>
    <w:rsid w:val="00323C49"/>
    <w:rsid w:val="00336125"/>
    <w:rsid w:val="003578CB"/>
    <w:rsid w:val="0037374C"/>
    <w:rsid w:val="0037379C"/>
    <w:rsid w:val="00396BE2"/>
    <w:rsid w:val="003A0D1C"/>
    <w:rsid w:val="003A2D8E"/>
    <w:rsid w:val="003A7331"/>
    <w:rsid w:val="003D51BB"/>
    <w:rsid w:val="003E01AB"/>
    <w:rsid w:val="003E51DD"/>
    <w:rsid w:val="003F5BF8"/>
    <w:rsid w:val="00401118"/>
    <w:rsid w:val="004052C3"/>
    <w:rsid w:val="004172CE"/>
    <w:rsid w:val="004262BD"/>
    <w:rsid w:val="0043388A"/>
    <w:rsid w:val="0044577B"/>
    <w:rsid w:val="00451F47"/>
    <w:rsid w:val="004860E6"/>
    <w:rsid w:val="00495708"/>
    <w:rsid w:val="004C3FB0"/>
    <w:rsid w:val="004C43E2"/>
    <w:rsid w:val="004D3AC8"/>
    <w:rsid w:val="004E076B"/>
    <w:rsid w:val="004E4CE8"/>
    <w:rsid w:val="004E51B0"/>
    <w:rsid w:val="005140C5"/>
    <w:rsid w:val="00525417"/>
    <w:rsid w:val="00551D38"/>
    <w:rsid w:val="00560478"/>
    <w:rsid w:val="0056546B"/>
    <w:rsid w:val="0058723E"/>
    <w:rsid w:val="00587683"/>
    <w:rsid w:val="00592C18"/>
    <w:rsid w:val="005B26E9"/>
    <w:rsid w:val="005C1F5E"/>
    <w:rsid w:val="005D4DE9"/>
    <w:rsid w:val="005E7D59"/>
    <w:rsid w:val="005F2C74"/>
    <w:rsid w:val="005F45CC"/>
    <w:rsid w:val="005F5EC7"/>
    <w:rsid w:val="00601CFF"/>
    <w:rsid w:val="0061092E"/>
    <w:rsid w:val="00617F01"/>
    <w:rsid w:val="006429F0"/>
    <w:rsid w:val="00645250"/>
    <w:rsid w:val="0065786A"/>
    <w:rsid w:val="006579A4"/>
    <w:rsid w:val="00661B24"/>
    <w:rsid w:val="00663E24"/>
    <w:rsid w:val="00681B1D"/>
    <w:rsid w:val="00696FE7"/>
    <w:rsid w:val="006B5AA8"/>
    <w:rsid w:val="006C0204"/>
    <w:rsid w:val="006C6FE2"/>
    <w:rsid w:val="006E095D"/>
    <w:rsid w:val="006E1C70"/>
    <w:rsid w:val="00703F91"/>
    <w:rsid w:val="00710282"/>
    <w:rsid w:val="00720F82"/>
    <w:rsid w:val="00735516"/>
    <w:rsid w:val="00771F81"/>
    <w:rsid w:val="00771FB5"/>
    <w:rsid w:val="007936EE"/>
    <w:rsid w:val="007B4EBF"/>
    <w:rsid w:val="007D26A1"/>
    <w:rsid w:val="007E093C"/>
    <w:rsid w:val="007F2365"/>
    <w:rsid w:val="007F3713"/>
    <w:rsid w:val="007F49FA"/>
    <w:rsid w:val="00806EF7"/>
    <w:rsid w:val="00814F4B"/>
    <w:rsid w:val="00817C5C"/>
    <w:rsid w:val="00825E25"/>
    <w:rsid w:val="008261A3"/>
    <w:rsid w:val="00834BAE"/>
    <w:rsid w:val="00834C09"/>
    <w:rsid w:val="00837391"/>
    <w:rsid w:val="00850BE2"/>
    <w:rsid w:val="00860882"/>
    <w:rsid w:val="00864EC9"/>
    <w:rsid w:val="00866BCE"/>
    <w:rsid w:val="008846A7"/>
    <w:rsid w:val="008A7A40"/>
    <w:rsid w:val="008C223B"/>
    <w:rsid w:val="008C5192"/>
    <w:rsid w:val="008C7D6D"/>
    <w:rsid w:val="008D2CBE"/>
    <w:rsid w:val="008D6019"/>
    <w:rsid w:val="008F0C5D"/>
    <w:rsid w:val="008F326C"/>
    <w:rsid w:val="0090016C"/>
    <w:rsid w:val="00914756"/>
    <w:rsid w:val="00954A03"/>
    <w:rsid w:val="009668DD"/>
    <w:rsid w:val="00973967"/>
    <w:rsid w:val="0098602D"/>
    <w:rsid w:val="009B5B6D"/>
    <w:rsid w:val="009B7D82"/>
    <w:rsid w:val="009D4274"/>
    <w:rsid w:val="009E64AF"/>
    <w:rsid w:val="009F3D4E"/>
    <w:rsid w:val="00A00157"/>
    <w:rsid w:val="00A050E6"/>
    <w:rsid w:val="00A24B67"/>
    <w:rsid w:val="00A2764E"/>
    <w:rsid w:val="00A35A7C"/>
    <w:rsid w:val="00A5325D"/>
    <w:rsid w:val="00A649DE"/>
    <w:rsid w:val="00A67E2E"/>
    <w:rsid w:val="00A70D7A"/>
    <w:rsid w:val="00A8101E"/>
    <w:rsid w:val="00A9545C"/>
    <w:rsid w:val="00AC4AD9"/>
    <w:rsid w:val="00AD5691"/>
    <w:rsid w:val="00AE1F0C"/>
    <w:rsid w:val="00AF4D98"/>
    <w:rsid w:val="00B14E6A"/>
    <w:rsid w:val="00B23CCD"/>
    <w:rsid w:val="00B255D4"/>
    <w:rsid w:val="00B42C2B"/>
    <w:rsid w:val="00B44EDC"/>
    <w:rsid w:val="00B703E6"/>
    <w:rsid w:val="00B912E5"/>
    <w:rsid w:val="00BB1C27"/>
    <w:rsid w:val="00BC607B"/>
    <w:rsid w:val="00BC6277"/>
    <w:rsid w:val="00BE207C"/>
    <w:rsid w:val="00C0372A"/>
    <w:rsid w:val="00C07E30"/>
    <w:rsid w:val="00C12035"/>
    <w:rsid w:val="00C264B2"/>
    <w:rsid w:val="00C40C73"/>
    <w:rsid w:val="00C54E58"/>
    <w:rsid w:val="00C55399"/>
    <w:rsid w:val="00C61767"/>
    <w:rsid w:val="00C65802"/>
    <w:rsid w:val="00C72497"/>
    <w:rsid w:val="00C954C6"/>
    <w:rsid w:val="00CA654D"/>
    <w:rsid w:val="00CE214E"/>
    <w:rsid w:val="00D13902"/>
    <w:rsid w:val="00D16740"/>
    <w:rsid w:val="00D30021"/>
    <w:rsid w:val="00D43F51"/>
    <w:rsid w:val="00D62397"/>
    <w:rsid w:val="00D67E5D"/>
    <w:rsid w:val="00DB38AB"/>
    <w:rsid w:val="00DE00A7"/>
    <w:rsid w:val="00DE3827"/>
    <w:rsid w:val="00E135BE"/>
    <w:rsid w:val="00E206C8"/>
    <w:rsid w:val="00E26962"/>
    <w:rsid w:val="00E41DC8"/>
    <w:rsid w:val="00E61D78"/>
    <w:rsid w:val="00E76CFD"/>
    <w:rsid w:val="00EB4675"/>
    <w:rsid w:val="00EC2982"/>
    <w:rsid w:val="00EC63CA"/>
    <w:rsid w:val="00EE47B5"/>
    <w:rsid w:val="00EF227C"/>
    <w:rsid w:val="00EF4DFB"/>
    <w:rsid w:val="00F21287"/>
    <w:rsid w:val="00F21808"/>
    <w:rsid w:val="00F22FDF"/>
    <w:rsid w:val="00F255D1"/>
    <w:rsid w:val="00F3321F"/>
    <w:rsid w:val="00F5232C"/>
    <w:rsid w:val="00F5485C"/>
    <w:rsid w:val="00F56EC8"/>
    <w:rsid w:val="00F8012A"/>
    <w:rsid w:val="00F81E01"/>
    <w:rsid w:val="00F8783F"/>
    <w:rsid w:val="00F95682"/>
    <w:rsid w:val="00FB0B25"/>
    <w:rsid w:val="00FC2E91"/>
    <w:rsid w:val="00FD1009"/>
    <w:rsid w:val="00FD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0635"/>
  <w15:chartTrackingRefBased/>
  <w15:docId w15:val="{E0CBA0C0-56B7-4D46-B818-21E3C90A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F0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525417"/>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25417"/>
    <w:rPr>
      <w:rFonts w:ascii="Times New Roman" w:eastAsia="Times New Roman" w:hAnsi="Times New Roman" w:cs="Times New Roman"/>
      <w:sz w:val="24"/>
      <w:szCs w:val="24"/>
    </w:rPr>
  </w:style>
  <w:style w:type="paragraph" w:styleId="PlainText">
    <w:name w:val="Plain Text"/>
    <w:basedOn w:val="Normal"/>
    <w:link w:val="PlainTextChar"/>
    <w:semiHidden/>
    <w:unhideWhenUsed/>
    <w:rsid w:val="00525417"/>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semiHidden/>
    <w:rsid w:val="00525417"/>
    <w:rPr>
      <w:rFonts w:ascii="Courier New" w:eastAsia="Times New Roman" w:hAnsi="Courier New" w:cs="Times New Roman"/>
      <w:sz w:val="20"/>
      <w:szCs w:val="20"/>
      <w:lang w:val="x-none" w:eastAsia="x-none"/>
    </w:rPr>
  </w:style>
  <w:style w:type="paragraph" w:styleId="NoSpacing">
    <w:name w:val="No Spacing"/>
    <w:uiPriority w:val="1"/>
    <w:qFormat/>
    <w:rsid w:val="00525417"/>
    <w:pPr>
      <w:spacing w:after="0" w:line="240" w:lineRule="auto"/>
    </w:pPr>
    <w:rPr>
      <w:sz w:val="24"/>
      <w:szCs w:val="24"/>
    </w:rPr>
  </w:style>
  <w:style w:type="paragraph" w:customStyle="1" w:styleId="Default">
    <w:name w:val="Default"/>
    <w:rsid w:val="0052541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A7331"/>
    <w:pPr>
      <w:widowControl w:val="0"/>
      <w:autoSpaceDE w:val="0"/>
      <w:autoSpaceDN w:val="0"/>
    </w:pPr>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5E7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D59"/>
    <w:rPr>
      <w:rFonts w:ascii="Segoe UI" w:hAnsi="Segoe UI" w:cs="Segoe UI"/>
      <w:sz w:val="18"/>
      <w:szCs w:val="18"/>
    </w:rPr>
  </w:style>
  <w:style w:type="character" w:styleId="Hyperlink">
    <w:name w:val="Hyperlink"/>
    <w:basedOn w:val="DefaultParagraphFont"/>
    <w:uiPriority w:val="99"/>
    <w:semiHidden/>
    <w:unhideWhenUsed/>
    <w:rsid w:val="008C7D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02694">
      <w:bodyDiv w:val="1"/>
      <w:marLeft w:val="0"/>
      <w:marRight w:val="0"/>
      <w:marTop w:val="0"/>
      <w:marBottom w:val="0"/>
      <w:divBdr>
        <w:top w:val="none" w:sz="0" w:space="0" w:color="auto"/>
        <w:left w:val="none" w:sz="0" w:space="0" w:color="auto"/>
        <w:bottom w:val="none" w:sz="0" w:space="0" w:color="auto"/>
        <w:right w:val="none" w:sz="0" w:space="0" w:color="auto"/>
      </w:divBdr>
    </w:div>
    <w:div w:id="372734431">
      <w:bodyDiv w:val="1"/>
      <w:marLeft w:val="0"/>
      <w:marRight w:val="0"/>
      <w:marTop w:val="0"/>
      <w:marBottom w:val="0"/>
      <w:divBdr>
        <w:top w:val="none" w:sz="0" w:space="0" w:color="auto"/>
        <w:left w:val="none" w:sz="0" w:space="0" w:color="auto"/>
        <w:bottom w:val="none" w:sz="0" w:space="0" w:color="auto"/>
        <w:right w:val="none" w:sz="0" w:space="0" w:color="auto"/>
      </w:divBdr>
    </w:div>
    <w:div w:id="598610586">
      <w:bodyDiv w:val="1"/>
      <w:marLeft w:val="0"/>
      <w:marRight w:val="0"/>
      <w:marTop w:val="0"/>
      <w:marBottom w:val="0"/>
      <w:divBdr>
        <w:top w:val="none" w:sz="0" w:space="0" w:color="auto"/>
        <w:left w:val="none" w:sz="0" w:space="0" w:color="auto"/>
        <w:bottom w:val="none" w:sz="0" w:space="0" w:color="auto"/>
        <w:right w:val="none" w:sz="0" w:space="0" w:color="auto"/>
      </w:divBdr>
    </w:div>
    <w:div w:id="650331475">
      <w:bodyDiv w:val="1"/>
      <w:marLeft w:val="0"/>
      <w:marRight w:val="0"/>
      <w:marTop w:val="0"/>
      <w:marBottom w:val="0"/>
      <w:divBdr>
        <w:top w:val="none" w:sz="0" w:space="0" w:color="auto"/>
        <w:left w:val="none" w:sz="0" w:space="0" w:color="auto"/>
        <w:bottom w:val="none" w:sz="0" w:space="0" w:color="auto"/>
        <w:right w:val="none" w:sz="0" w:space="0" w:color="auto"/>
      </w:divBdr>
    </w:div>
    <w:div w:id="724991594">
      <w:bodyDiv w:val="1"/>
      <w:marLeft w:val="0"/>
      <w:marRight w:val="0"/>
      <w:marTop w:val="0"/>
      <w:marBottom w:val="0"/>
      <w:divBdr>
        <w:top w:val="none" w:sz="0" w:space="0" w:color="auto"/>
        <w:left w:val="none" w:sz="0" w:space="0" w:color="auto"/>
        <w:bottom w:val="none" w:sz="0" w:space="0" w:color="auto"/>
        <w:right w:val="none" w:sz="0" w:space="0" w:color="auto"/>
      </w:divBdr>
    </w:div>
    <w:div w:id="8719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85186-40F4-4ACD-B191-006B3FB5E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Garofalo</dc:creator>
  <cp:keywords/>
  <dc:description/>
  <cp:lastModifiedBy>Linda Garofalo</cp:lastModifiedBy>
  <cp:revision>25</cp:revision>
  <cp:lastPrinted>2022-12-27T17:23:00Z</cp:lastPrinted>
  <dcterms:created xsi:type="dcterms:W3CDTF">2023-08-29T18:55:00Z</dcterms:created>
  <dcterms:modified xsi:type="dcterms:W3CDTF">2023-09-19T19:56:00Z</dcterms:modified>
</cp:coreProperties>
</file>